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3381" w14:textId="77777777" w:rsidR="00563D8F" w:rsidRDefault="00563D8F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D8F">
        <w:rPr>
          <w:rFonts w:ascii="Times New Roman" w:hAnsi="Times New Roman" w:cs="Times New Roman"/>
          <w:sz w:val="28"/>
          <w:szCs w:val="28"/>
        </w:rPr>
        <w:t>УДК 65.01</w:t>
      </w:r>
    </w:p>
    <w:p w14:paraId="7283D610" w14:textId="6C29B1A7" w:rsidR="003D21BD" w:rsidRPr="00743429" w:rsidRDefault="00921A18" w:rsidP="00563D8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>Бабакова Е.В</w:t>
      </w:r>
      <w:r w:rsidR="003D21BD" w:rsidRPr="00743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B819A8" w14:textId="63772B26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="00556515" w:rsidRPr="00743429">
        <w:rPr>
          <w:rFonts w:ascii="Times New Roman" w:hAnsi="Times New Roman" w:cs="Times New Roman"/>
          <w:sz w:val="28"/>
          <w:szCs w:val="28"/>
        </w:rPr>
        <w:t>Бухгалтерский учет и аудит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Pr="00743429">
        <w:rPr>
          <w:rFonts w:ascii="Times New Roman" w:hAnsi="Times New Roman" w:cs="Times New Roman"/>
          <w:sz w:val="28"/>
          <w:szCs w:val="28"/>
        </w:rPr>
        <w:t xml:space="preserve">, к.э.н. </w:t>
      </w:r>
    </w:p>
    <w:p w14:paraId="1FBD1906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Российская Федерация, Санкт-Петербург</w:t>
      </w:r>
    </w:p>
    <w:p w14:paraId="3475D099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Петербургский государственный университет путей сообщения Императора Александра I</w:t>
      </w:r>
    </w:p>
    <w:p w14:paraId="26D05A1F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E1741" w14:textId="7777777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6D1847FF" w14:textId="65858D47" w:rsidR="00B72B5F" w:rsidRPr="00743429" w:rsidRDefault="00153236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С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татья посвящена исследованию </w:t>
      </w:r>
      <w:r w:rsidR="00B72B5F" w:rsidRPr="00743429">
        <w:rPr>
          <w:rFonts w:ascii="Times New Roman" w:hAnsi="Times New Roman" w:cs="Times New Roman"/>
          <w:sz w:val="28"/>
          <w:szCs w:val="28"/>
        </w:rPr>
        <w:t>подходов к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72B5F" w:rsidRPr="00743429">
        <w:rPr>
          <w:rFonts w:ascii="Times New Roman" w:hAnsi="Times New Roman" w:cs="Times New Roman"/>
          <w:sz w:val="28"/>
          <w:szCs w:val="28"/>
        </w:rPr>
        <w:t>ю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устойчивым развитием транспортного комплекса на основе ESG-принципов. </w:t>
      </w:r>
      <w:r w:rsidR="00B72B5F" w:rsidRPr="00743429">
        <w:rPr>
          <w:rFonts w:ascii="Times New Roman" w:hAnsi="Times New Roman" w:cs="Times New Roman"/>
          <w:sz w:val="28"/>
          <w:szCs w:val="28"/>
        </w:rPr>
        <w:t>Изучаются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ключевые аспекты устойчив</w:t>
      </w:r>
      <w:r w:rsidRPr="00743429">
        <w:rPr>
          <w:rFonts w:ascii="Times New Roman" w:hAnsi="Times New Roman" w:cs="Times New Roman"/>
          <w:sz w:val="28"/>
          <w:szCs w:val="28"/>
        </w:rPr>
        <w:t>ого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743429">
        <w:rPr>
          <w:rFonts w:ascii="Times New Roman" w:hAnsi="Times New Roman" w:cs="Times New Roman"/>
          <w:sz w:val="28"/>
          <w:szCs w:val="28"/>
        </w:rPr>
        <w:t>я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транспортного комплекса</w:t>
      </w:r>
      <w:r w:rsidRPr="00743429">
        <w:rPr>
          <w:rFonts w:ascii="Times New Roman" w:hAnsi="Times New Roman" w:cs="Times New Roman"/>
          <w:sz w:val="28"/>
          <w:szCs w:val="28"/>
        </w:rPr>
        <w:t xml:space="preserve"> на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72B5F" w:rsidRPr="00743429">
        <w:rPr>
          <w:rFonts w:ascii="Times New Roman" w:hAnsi="Times New Roman" w:cs="Times New Roman"/>
          <w:sz w:val="28"/>
          <w:szCs w:val="28"/>
        </w:rPr>
        <w:t>пример</w:t>
      </w:r>
      <w:r w:rsidRPr="00743429">
        <w:rPr>
          <w:rFonts w:ascii="Times New Roman" w:hAnsi="Times New Roman" w:cs="Times New Roman"/>
          <w:sz w:val="28"/>
          <w:szCs w:val="28"/>
        </w:rPr>
        <w:t>ах</w:t>
      </w:r>
      <w:r w:rsidR="001B1615" w:rsidRPr="00743429">
        <w:rPr>
          <w:rFonts w:ascii="Times New Roman" w:hAnsi="Times New Roman" w:cs="Times New Roman"/>
          <w:sz w:val="28"/>
          <w:szCs w:val="28"/>
        </w:rPr>
        <w:t xml:space="preserve"> успешного</w:t>
      </w:r>
      <w:r w:rsidR="00B72B5F" w:rsidRPr="00743429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743429">
        <w:rPr>
          <w:rFonts w:ascii="Times New Roman" w:hAnsi="Times New Roman" w:cs="Times New Roman"/>
          <w:sz w:val="28"/>
          <w:szCs w:val="28"/>
        </w:rPr>
        <w:t>ESG-</w:t>
      </w:r>
      <w:r w:rsidR="00B72B5F" w:rsidRPr="00743429">
        <w:rPr>
          <w:rFonts w:ascii="Times New Roman" w:hAnsi="Times New Roman" w:cs="Times New Roman"/>
          <w:sz w:val="28"/>
          <w:szCs w:val="28"/>
        </w:rPr>
        <w:t>принципов.</w:t>
      </w:r>
    </w:p>
    <w:p w14:paraId="714A9802" w14:textId="68645B8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 </w:t>
      </w:r>
    </w:p>
    <w:p w14:paraId="55B66B27" w14:textId="730105B2" w:rsidR="003D21BD" w:rsidRPr="00743429" w:rsidRDefault="001B1615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У</w:t>
      </w:r>
      <w:r w:rsidRPr="00743429">
        <w:rPr>
          <w:rFonts w:ascii="Times New Roman" w:hAnsi="Times New Roman" w:cs="Times New Roman"/>
          <w:sz w:val="28"/>
          <w:szCs w:val="28"/>
        </w:rPr>
        <w:t>стойчив</w:t>
      </w:r>
      <w:r w:rsidRPr="00743429">
        <w:rPr>
          <w:rFonts w:ascii="Times New Roman" w:hAnsi="Times New Roman" w:cs="Times New Roman"/>
          <w:sz w:val="28"/>
          <w:szCs w:val="28"/>
        </w:rPr>
        <w:t>ое</w:t>
      </w:r>
      <w:r w:rsidRPr="0074342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743429">
        <w:rPr>
          <w:rFonts w:ascii="Times New Roman" w:hAnsi="Times New Roman" w:cs="Times New Roman"/>
          <w:sz w:val="28"/>
          <w:szCs w:val="28"/>
        </w:rPr>
        <w:t>,</w:t>
      </w:r>
      <w:r w:rsidRPr="00743429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Pr="00743429">
        <w:rPr>
          <w:rFonts w:ascii="Times New Roman" w:hAnsi="Times New Roman" w:cs="Times New Roman"/>
          <w:sz w:val="28"/>
          <w:szCs w:val="28"/>
        </w:rPr>
        <w:t>ый</w:t>
      </w:r>
      <w:r w:rsidRPr="0074342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743429">
        <w:rPr>
          <w:rFonts w:ascii="Times New Roman" w:hAnsi="Times New Roman" w:cs="Times New Roman"/>
          <w:sz w:val="28"/>
          <w:szCs w:val="28"/>
        </w:rPr>
        <w:t>,</w:t>
      </w:r>
      <w:r w:rsidRPr="00743429">
        <w:rPr>
          <w:rFonts w:ascii="Times New Roman" w:hAnsi="Times New Roman" w:cs="Times New Roman"/>
          <w:sz w:val="28"/>
          <w:szCs w:val="28"/>
        </w:rPr>
        <w:t xml:space="preserve"> ESG-принцип</w:t>
      </w:r>
      <w:r w:rsidRPr="00743429">
        <w:rPr>
          <w:rFonts w:ascii="Times New Roman" w:hAnsi="Times New Roman" w:cs="Times New Roman"/>
          <w:sz w:val="28"/>
          <w:szCs w:val="28"/>
        </w:rPr>
        <w:t>ы</w:t>
      </w:r>
    </w:p>
    <w:p w14:paraId="52399CB2" w14:textId="7777777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373A" w14:textId="1111B9A6" w:rsidR="003D21BD" w:rsidRPr="00743429" w:rsidRDefault="00563D8F" w:rsidP="00563D8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280803"/>
      <w:r w:rsidRPr="00743429">
        <w:rPr>
          <w:rFonts w:ascii="Times New Roman" w:hAnsi="Times New Roman" w:cs="Times New Roman"/>
          <w:b/>
          <w:bCs/>
          <w:sz w:val="28"/>
          <w:szCs w:val="28"/>
        </w:rPr>
        <w:t>Управление устойчивым развитием транспортного комплекса на основе ESG-принципов</w:t>
      </w:r>
    </w:p>
    <w:bookmarkEnd w:id="0"/>
    <w:p w14:paraId="527C6863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BD8046" w14:textId="60174346" w:rsidR="003D21BD" w:rsidRPr="00743429" w:rsidRDefault="00556515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3429">
        <w:rPr>
          <w:rFonts w:ascii="Times New Roman" w:hAnsi="Times New Roman" w:cs="Times New Roman"/>
          <w:sz w:val="28"/>
          <w:szCs w:val="28"/>
          <w:lang w:val="en-US"/>
        </w:rPr>
        <w:t>Babakova</w:t>
      </w:r>
      <w:proofErr w:type="spellEnd"/>
      <w:r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 E.V.</w:t>
      </w:r>
    </w:p>
    <w:p w14:paraId="45EEBCE5" w14:textId="01C09C09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Department </w:t>
      </w:r>
      <w:r w:rsidR="00B36D53" w:rsidRPr="007434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56515" w:rsidRPr="00743429">
        <w:rPr>
          <w:rFonts w:ascii="Times New Roman" w:hAnsi="Times New Roman" w:cs="Times New Roman"/>
          <w:sz w:val="28"/>
          <w:szCs w:val="28"/>
          <w:lang w:val="en-US"/>
        </w:rPr>
        <w:t>Accounting and audit</w:t>
      </w:r>
      <w:r w:rsidR="00B36D53" w:rsidRPr="0074342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43429">
        <w:rPr>
          <w:rFonts w:ascii="Times New Roman" w:hAnsi="Times New Roman" w:cs="Times New Roman"/>
          <w:sz w:val="28"/>
          <w:szCs w:val="28"/>
          <w:lang w:val="en-US"/>
        </w:rPr>
        <w:t>, PhD</w:t>
      </w:r>
    </w:p>
    <w:p w14:paraId="72D17142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Russian Federation, Saint-Petersburg </w:t>
      </w:r>
    </w:p>
    <w:p w14:paraId="67F2E989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  <w:lang w:val="en-US"/>
        </w:rPr>
        <w:t>Emperor Alexander I St. Petersburg State Transport University</w:t>
      </w:r>
    </w:p>
    <w:p w14:paraId="6CF610A6" w14:textId="77777777" w:rsidR="003D21BD" w:rsidRPr="00743429" w:rsidRDefault="003D21BD" w:rsidP="00563D8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E98F04" w14:textId="7777777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</w:t>
      </w:r>
    </w:p>
    <w:p w14:paraId="60500D3F" w14:textId="77777777" w:rsidR="001B1615" w:rsidRPr="00743429" w:rsidRDefault="001B1615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  <w:lang w:val="en-US"/>
        </w:rPr>
        <w:t>The article is devoted to the study of approaches to the management of sustainable development of the transport complex based on ESG-principles. The key aspects of sustainable development of the transport complex are studied using examples of successful use of ESG-principles.</w:t>
      </w:r>
    </w:p>
    <w:p w14:paraId="28AB37D2" w14:textId="70900656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 </w:t>
      </w:r>
    </w:p>
    <w:p w14:paraId="4B893381" w14:textId="7D0E0C34" w:rsidR="003D21BD" w:rsidRPr="00743429" w:rsidRDefault="001B1615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  <w:lang w:val="en-US"/>
        </w:rPr>
        <w:t>Sustainable development, transport complex, ESG-principles</w:t>
      </w:r>
      <w:r w:rsidR="003D21BD" w:rsidRPr="007434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89A8E3" w14:textId="7777777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21022D" w14:textId="5834E3B5" w:rsidR="003D21BD" w:rsidRPr="00743429" w:rsidRDefault="00563D8F" w:rsidP="00563D8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  <w:lang w:val="en-US"/>
        </w:rPr>
        <w:t>Sustainable development management of the transport complex based on ESG-principles</w:t>
      </w:r>
    </w:p>
    <w:p w14:paraId="4A5D5FE6" w14:textId="77777777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B34D570" w14:textId="77777777" w:rsidR="003D21BD" w:rsidRPr="00743429" w:rsidRDefault="003D21BD" w:rsidP="00563D8F">
      <w:pPr>
        <w:keepNext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B885941" w14:textId="1F9CC8FE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Транспортный комплекс является важной составляющей экономики </w:t>
      </w:r>
      <w:r w:rsidR="00CA56D5" w:rsidRPr="00743429">
        <w:rPr>
          <w:rFonts w:ascii="Times New Roman" w:hAnsi="Times New Roman" w:cs="Times New Roman"/>
          <w:sz w:val="28"/>
          <w:szCs w:val="28"/>
        </w:rPr>
        <w:t>России</w:t>
      </w:r>
      <w:r w:rsidRPr="00743429">
        <w:rPr>
          <w:rFonts w:ascii="Times New Roman" w:hAnsi="Times New Roman" w:cs="Times New Roman"/>
          <w:sz w:val="28"/>
          <w:szCs w:val="28"/>
        </w:rPr>
        <w:t xml:space="preserve">, он обеспечивает перемещение людей и грузов, что является </w:t>
      </w:r>
      <w:r w:rsidRPr="00743429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для развития бизнеса и повышения уровня жизни населения. Однако, современный транспортный комплекс сталкивается с рядом проблем, которые могут оказаться серьезными угрозами для его устойчивого развития.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Среди основных проблем можно выделить экологическ</w:t>
      </w:r>
      <w:r w:rsidR="00CA56D5" w:rsidRPr="00743429">
        <w:rPr>
          <w:rFonts w:ascii="Times New Roman" w:hAnsi="Times New Roman" w:cs="Times New Roman"/>
          <w:sz w:val="28"/>
          <w:szCs w:val="28"/>
        </w:rPr>
        <w:t>ие</w:t>
      </w:r>
      <w:r w:rsidRPr="00743429">
        <w:rPr>
          <w:rFonts w:ascii="Times New Roman" w:hAnsi="Times New Roman" w:cs="Times New Roman"/>
          <w:sz w:val="28"/>
          <w:szCs w:val="28"/>
        </w:rPr>
        <w:t>, социальн</w:t>
      </w:r>
      <w:r w:rsidR="00CA56D5" w:rsidRPr="00743429">
        <w:rPr>
          <w:rFonts w:ascii="Times New Roman" w:hAnsi="Times New Roman" w:cs="Times New Roman"/>
          <w:sz w:val="28"/>
          <w:szCs w:val="28"/>
        </w:rPr>
        <w:t>ые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 экономическ</w:t>
      </w:r>
      <w:r w:rsidR="00CA56D5" w:rsidRPr="00743429">
        <w:rPr>
          <w:rFonts w:ascii="Times New Roman" w:hAnsi="Times New Roman" w:cs="Times New Roman"/>
          <w:sz w:val="28"/>
          <w:szCs w:val="28"/>
        </w:rPr>
        <w:t>ие</w:t>
      </w:r>
      <w:r w:rsidR="00556515" w:rsidRPr="00743429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Pr="00743429">
        <w:rPr>
          <w:rFonts w:ascii="Times New Roman" w:hAnsi="Times New Roman" w:cs="Times New Roman"/>
          <w:sz w:val="28"/>
          <w:szCs w:val="28"/>
        </w:rPr>
        <w:t>. Экологические проблемы связаны с загрязнением окружающей среды и ухудшением качества жизни людей, социальные – с неудовлетворительн</w:t>
      </w:r>
      <w:r w:rsidR="00556515" w:rsidRPr="00743429">
        <w:rPr>
          <w:rFonts w:ascii="Times New Roman" w:hAnsi="Times New Roman" w:cs="Times New Roman"/>
          <w:sz w:val="28"/>
          <w:szCs w:val="28"/>
        </w:rPr>
        <w:t>ой организацией</w:t>
      </w:r>
      <w:r w:rsidRPr="00743429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CA56D5" w:rsidRPr="00743429">
        <w:rPr>
          <w:rFonts w:ascii="Times New Roman" w:hAnsi="Times New Roman" w:cs="Times New Roman"/>
          <w:sz w:val="28"/>
          <w:szCs w:val="28"/>
        </w:rPr>
        <w:t>персонала</w:t>
      </w:r>
      <w:r w:rsidRPr="00743429">
        <w:rPr>
          <w:rFonts w:ascii="Times New Roman" w:hAnsi="Times New Roman" w:cs="Times New Roman"/>
          <w:sz w:val="28"/>
          <w:szCs w:val="28"/>
        </w:rPr>
        <w:t xml:space="preserve"> транспортных компаний, а экономические – с высокими затратами на топливо и техническое обслуживание транспортных средств</w:t>
      </w:r>
      <w:r w:rsidR="00556515" w:rsidRPr="00743429">
        <w:rPr>
          <w:rFonts w:ascii="Times New Roman" w:hAnsi="Times New Roman" w:cs="Times New Roman"/>
          <w:sz w:val="28"/>
          <w:szCs w:val="28"/>
        </w:rPr>
        <w:t xml:space="preserve"> и инфраструктуры</w:t>
      </w:r>
      <w:r w:rsidRPr="00743429">
        <w:rPr>
          <w:rFonts w:ascii="Times New Roman" w:hAnsi="Times New Roman" w:cs="Times New Roman"/>
          <w:sz w:val="28"/>
          <w:szCs w:val="28"/>
        </w:rPr>
        <w:t>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В связи с этим, возникает необходимость разработки и внедрения стратеги</w:t>
      </w:r>
      <w:r w:rsidR="00CA56D5" w:rsidRPr="00743429">
        <w:rPr>
          <w:rFonts w:ascii="Times New Roman" w:hAnsi="Times New Roman" w:cs="Times New Roman"/>
          <w:sz w:val="28"/>
          <w:szCs w:val="28"/>
        </w:rPr>
        <w:t>и</w:t>
      </w:r>
      <w:r w:rsidRPr="00743429">
        <w:rPr>
          <w:rFonts w:ascii="Times New Roman" w:hAnsi="Times New Roman" w:cs="Times New Roman"/>
          <w:sz w:val="28"/>
          <w:szCs w:val="28"/>
        </w:rPr>
        <w:t xml:space="preserve"> управления устойчивым развитием транспортного комплекса, котор</w:t>
      </w:r>
      <w:r w:rsidR="00CA56D5" w:rsidRPr="00743429">
        <w:rPr>
          <w:rFonts w:ascii="Times New Roman" w:hAnsi="Times New Roman" w:cs="Times New Roman"/>
          <w:sz w:val="28"/>
          <w:szCs w:val="28"/>
        </w:rPr>
        <w:t>ая</w:t>
      </w:r>
      <w:r w:rsidRPr="00743429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CA56D5" w:rsidRPr="00743429">
        <w:rPr>
          <w:rFonts w:ascii="Times New Roman" w:hAnsi="Times New Roman" w:cs="Times New Roman"/>
          <w:sz w:val="28"/>
          <w:szCs w:val="28"/>
        </w:rPr>
        <w:t>и</w:t>
      </w:r>
      <w:r w:rsidRPr="00743429">
        <w:rPr>
          <w:rFonts w:ascii="Times New Roman" w:hAnsi="Times New Roman" w:cs="Times New Roman"/>
          <w:sz w:val="28"/>
          <w:szCs w:val="28"/>
        </w:rPr>
        <w:t>т решить эти проблемы и обеспечить стабильный рост отрасли в долгосрочной перспективе.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2BF21" w14:textId="7A4715E0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Одним из подходов к управлению устойчивым развитием транспортного комплекса является использование ESG-принципов</w:t>
      </w:r>
      <w:r w:rsidR="00CA56D5" w:rsidRPr="00743429">
        <w:rPr>
          <w:rFonts w:ascii="Times New Roman" w:hAnsi="Times New Roman" w:cs="Times New Roman"/>
          <w:sz w:val="28"/>
          <w:szCs w:val="28"/>
        </w:rPr>
        <w:t xml:space="preserve">, заключающихся в </w:t>
      </w:r>
      <w:r w:rsidRPr="00743429">
        <w:rPr>
          <w:rFonts w:ascii="Times New Roman" w:hAnsi="Times New Roman" w:cs="Times New Roman"/>
          <w:sz w:val="28"/>
          <w:szCs w:val="28"/>
        </w:rPr>
        <w:t>интеграци</w:t>
      </w:r>
      <w:r w:rsidR="00CA56D5" w:rsidRPr="00743429">
        <w:rPr>
          <w:rFonts w:ascii="Times New Roman" w:hAnsi="Times New Roman" w:cs="Times New Roman"/>
          <w:sz w:val="28"/>
          <w:szCs w:val="28"/>
        </w:rPr>
        <w:t>и</w:t>
      </w:r>
      <w:r w:rsidRPr="00743429">
        <w:rPr>
          <w:rFonts w:ascii="Times New Roman" w:hAnsi="Times New Roman" w:cs="Times New Roman"/>
          <w:sz w:val="28"/>
          <w:szCs w:val="28"/>
        </w:rPr>
        <w:t xml:space="preserve"> в деятельность компаний требований экологической, социальной и корпоративной ответственности. Этот подход способствует снижению рисков, повышению эффективности бизнеса и привлечению инвестиций.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9C7E6" w14:textId="1E7F986F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Цель данной статьи – провести анализ </w:t>
      </w:r>
      <w:r w:rsidR="00556515" w:rsidRPr="00743429">
        <w:rPr>
          <w:rFonts w:ascii="Times New Roman" w:hAnsi="Times New Roman" w:cs="Times New Roman"/>
          <w:sz w:val="28"/>
          <w:szCs w:val="28"/>
        </w:rPr>
        <w:t>подходов к</w:t>
      </w:r>
      <w:r w:rsidRPr="0074342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56515" w:rsidRPr="00743429">
        <w:rPr>
          <w:rFonts w:ascii="Times New Roman" w:hAnsi="Times New Roman" w:cs="Times New Roman"/>
          <w:sz w:val="28"/>
          <w:szCs w:val="28"/>
        </w:rPr>
        <w:t>ю</w:t>
      </w:r>
      <w:r w:rsidRPr="00743429">
        <w:rPr>
          <w:rFonts w:ascii="Times New Roman" w:hAnsi="Times New Roman" w:cs="Times New Roman"/>
          <w:sz w:val="28"/>
          <w:szCs w:val="28"/>
        </w:rPr>
        <w:t xml:space="preserve"> устойчивым развитием транспортного комплекса и рассмотреть возможности использования ESG-принципов для </w:t>
      </w:r>
      <w:r w:rsidR="00556515" w:rsidRPr="00743429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25150" w:rsidRPr="00743429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556515" w:rsidRPr="00743429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F25150" w:rsidRPr="00743429">
        <w:rPr>
          <w:rFonts w:ascii="Times New Roman" w:hAnsi="Times New Roman" w:cs="Times New Roman"/>
          <w:sz w:val="28"/>
          <w:szCs w:val="28"/>
        </w:rPr>
        <w:t xml:space="preserve"> транспортных услуг</w:t>
      </w:r>
      <w:r w:rsidRPr="00743429">
        <w:rPr>
          <w:rFonts w:ascii="Times New Roman" w:hAnsi="Times New Roman" w:cs="Times New Roman"/>
          <w:sz w:val="28"/>
          <w:szCs w:val="28"/>
        </w:rPr>
        <w:t xml:space="preserve">. В рамках статьи будут рассмотрены теоретические аспекты управления устойчивым развитием транспортного комплекса и приведены примеры успешной практики применения ESG-принципов. </w:t>
      </w:r>
    </w:p>
    <w:p w14:paraId="5DFFED1F" w14:textId="42A7430A" w:rsidR="00D162B4" w:rsidRPr="00743429" w:rsidRDefault="00D162B4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</w:p>
    <w:p w14:paraId="350B9BC2" w14:textId="2007AEB2" w:rsidR="00D162B4" w:rsidRPr="00743429" w:rsidRDefault="00D162B4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Для исследования проблем управления устойчивым развитием транспортного комплекса на основе ESG-принципов </w:t>
      </w:r>
      <w:r w:rsidRPr="00743429">
        <w:rPr>
          <w:rFonts w:ascii="Times New Roman" w:hAnsi="Times New Roman" w:cs="Times New Roman"/>
          <w:sz w:val="28"/>
          <w:szCs w:val="28"/>
        </w:rPr>
        <w:t>мы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743429">
        <w:rPr>
          <w:rFonts w:ascii="Times New Roman" w:hAnsi="Times New Roman" w:cs="Times New Roman"/>
          <w:sz w:val="28"/>
          <w:szCs w:val="28"/>
        </w:rPr>
        <w:t>ли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43429">
        <w:rPr>
          <w:rFonts w:ascii="Times New Roman" w:hAnsi="Times New Roman" w:cs="Times New Roman"/>
          <w:sz w:val="28"/>
          <w:szCs w:val="28"/>
        </w:rPr>
        <w:t>методы</w:t>
      </w:r>
      <w:r w:rsidR="00A91B8E" w:rsidRPr="00743429">
        <w:rPr>
          <w:rFonts w:ascii="Times New Roman" w:hAnsi="Times New Roman" w:cs="Times New Roman"/>
          <w:sz w:val="28"/>
          <w:szCs w:val="28"/>
        </w:rPr>
        <w:t xml:space="preserve">: </w:t>
      </w:r>
      <w:r w:rsidR="00A91B8E" w:rsidRPr="00743429">
        <w:rPr>
          <w:rFonts w:ascii="Times New Roman" w:hAnsi="Times New Roman" w:cs="Times New Roman"/>
          <w:sz w:val="28"/>
          <w:szCs w:val="28"/>
        </w:rPr>
        <w:t>качественный</w:t>
      </w:r>
      <w:r w:rsidR="00A91B8E" w:rsidRPr="00743429">
        <w:rPr>
          <w:rFonts w:ascii="Times New Roman" w:hAnsi="Times New Roman" w:cs="Times New Roman"/>
          <w:sz w:val="28"/>
          <w:szCs w:val="28"/>
        </w:rPr>
        <w:t xml:space="preserve"> и количественный</w:t>
      </w:r>
      <w:r w:rsidR="00A91B8E" w:rsidRPr="0074342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A91B8E" w:rsidRPr="00743429">
        <w:rPr>
          <w:rFonts w:ascii="Times New Roman" w:hAnsi="Times New Roman" w:cs="Times New Roman"/>
          <w:sz w:val="28"/>
          <w:szCs w:val="28"/>
        </w:rPr>
        <w:t xml:space="preserve">, а также подходы </w:t>
      </w:r>
      <w:r w:rsidR="00A91B8E" w:rsidRPr="00743429">
        <w:rPr>
          <w:rFonts w:ascii="Times New Roman" w:hAnsi="Times New Roman" w:cs="Times New Roman"/>
          <w:sz w:val="28"/>
          <w:szCs w:val="28"/>
        </w:rPr>
        <w:t>системного анализа</w:t>
      </w:r>
      <w:r w:rsidR="00A91B8E" w:rsidRPr="00743429">
        <w:rPr>
          <w:rFonts w:ascii="Times New Roman" w:hAnsi="Times New Roman" w:cs="Times New Roman"/>
          <w:sz w:val="28"/>
          <w:szCs w:val="28"/>
        </w:rPr>
        <w:t>.</w:t>
      </w:r>
    </w:p>
    <w:p w14:paraId="19633121" w14:textId="1E7E4605" w:rsidR="00D162B4" w:rsidRPr="00743429" w:rsidRDefault="00A91B8E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К</w:t>
      </w:r>
      <w:r w:rsidR="00D162B4" w:rsidRPr="00743429">
        <w:rPr>
          <w:rFonts w:ascii="Times New Roman" w:hAnsi="Times New Roman" w:cs="Times New Roman"/>
          <w:sz w:val="28"/>
          <w:szCs w:val="28"/>
        </w:rPr>
        <w:t>ачественный анализ включа</w:t>
      </w:r>
      <w:r w:rsidRPr="00743429">
        <w:rPr>
          <w:rFonts w:ascii="Times New Roman" w:hAnsi="Times New Roman" w:cs="Times New Roman"/>
          <w:sz w:val="28"/>
          <w:szCs w:val="28"/>
        </w:rPr>
        <w:t>л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проведение интервью с ключевыми заинтересованными сторонами в транспортном секторе, а также анализ документов и публичных отчетов компаний, деятельность которых связана с транспортным комплексом. </w:t>
      </w:r>
    </w:p>
    <w:p w14:paraId="0D6075B0" w14:textId="35360532" w:rsidR="00D162B4" w:rsidRPr="00743429" w:rsidRDefault="00A91B8E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К</w:t>
      </w:r>
      <w:r w:rsidR="00D162B4" w:rsidRPr="00743429">
        <w:rPr>
          <w:rFonts w:ascii="Times New Roman" w:hAnsi="Times New Roman" w:cs="Times New Roman"/>
          <w:sz w:val="28"/>
          <w:szCs w:val="28"/>
        </w:rPr>
        <w:t>оличественный анализ данных, полученных из отчетов компаний и других источников, связанных с устойчивым развитием</w:t>
      </w:r>
      <w:r w:rsidRPr="00743429">
        <w:rPr>
          <w:rFonts w:ascii="Times New Roman" w:hAnsi="Times New Roman" w:cs="Times New Roman"/>
          <w:sz w:val="28"/>
          <w:szCs w:val="28"/>
        </w:rPr>
        <w:t>, использовался для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743429">
        <w:rPr>
          <w:rFonts w:ascii="Times New Roman" w:hAnsi="Times New Roman" w:cs="Times New Roman"/>
          <w:sz w:val="28"/>
          <w:szCs w:val="28"/>
        </w:rPr>
        <w:t>и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степени соответствия компаний ESG-принципам, анализ</w:t>
      </w:r>
      <w:r w:rsidRPr="00743429">
        <w:rPr>
          <w:rFonts w:ascii="Times New Roman" w:hAnsi="Times New Roman" w:cs="Times New Roman"/>
          <w:sz w:val="28"/>
          <w:szCs w:val="28"/>
        </w:rPr>
        <w:t>а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эффективности реализации устойчивых практик. </w:t>
      </w:r>
    </w:p>
    <w:p w14:paraId="488FAB57" w14:textId="2E3A9A62" w:rsidR="00D162B4" w:rsidRPr="00743429" w:rsidRDefault="00D162B4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lastRenderedPageBreak/>
        <w:t>Для исследования проблем управления устойчивым развитием транспортного комплекса на основе ESG-принципов также использова</w:t>
      </w:r>
      <w:r w:rsidR="00A91B8E" w:rsidRPr="00743429">
        <w:rPr>
          <w:rFonts w:ascii="Times New Roman" w:hAnsi="Times New Roman" w:cs="Times New Roman"/>
          <w:sz w:val="28"/>
          <w:szCs w:val="28"/>
        </w:rPr>
        <w:t>лись</w:t>
      </w:r>
      <w:r w:rsidRPr="00743429">
        <w:rPr>
          <w:rFonts w:ascii="Times New Roman" w:hAnsi="Times New Roman" w:cs="Times New Roman"/>
          <w:sz w:val="28"/>
          <w:szCs w:val="28"/>
        </w:rPr>
        <w:t xml:space="preserve"> методы системного анализа, которые позвол</w:t>
      </w:r>
      <w:r w:rsidR="00A91B8E" w:rsidRPr="00743429">
        <w:rPr>
          <w:rFonts w:ascii="Times New Roman" w:hAnsi="Times New Roman" w:cs="Times New Roman"/>
          <w:sz w:val="28"/>
          <w:szCs w:val="28"/>
        </w:rPr>
        <w:t>или</w:t>
      </w:r>
      <w:r w:rsidRPr="00743429">
        <w:rPr>
          <w:rFonts w:ascii="Times New Roman" w:hAnsi="Times New Roman" w:cs="Times New Roman"/>
          <w:sz w:val="28"/>
          <w:szCs w:val="28"/>
        </w:rPr>
        <w:t xml:space="preserve"> рассмотреть транспортный сектор как сложную систему, состоящую из множества взаимосвязанных элементов. Системный анализ позвол</w:t>
      </w:r>
      <w:r w:rsidR="00A91B8E" w:rsidRPr="00743429">
        <w:rPr>
          <w:rFonts w:ascii="Times New Roman" w:hAnsi="Times New Roman" w:cs="Times New Roman"/>
          <w:sz w:val="28"/>
          <w:szCs w:val="28"/>
        </w:rPr>
        <w:t>ил</w:t>
      </w:r>
      <w:r w:rsidRPr="00743429">
        <w:rPr>
          <w:rFonts w:ascii="Times New Roman" w:hAnsi="Times New Roman" w:cs="Times New Roman"/>
          <w:sz w:val="28"/>
          <w:szCs w:val="28"/>
        </w:rPr>
        <w:t xml:space="preserve"> определить ключевые факторы, влияющие на устойчивое развитие транспортного комплекса, и выработать рекомендации по управлению этими факторами. </w:t>
      </w:r>
    </w:p>
    <w:p w14:paraId="6C62E8A4" w14:textId="2E3C7CEC" w:rsidR="00D162B4" w:rsidRPr="00743429" w:rsidRDefault="00D162B4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91B8E" w:rsidRPr="00743429">
        <w:rPr>
          <w:rFonts w:ascii="Times New Roman" w:hAnsi="Times New Roman" w:cs="Times New Roman"/>
          <w:sz w:val="28"/>
          <w:szCs w:val="28"/>
        </w:rPr>
        <w:t>данных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методов позвол</w:t>
      </w:r>
      <w:r w:rsidR="00A91B8E" w:rsidRPr="00743429">
        <w:rPr>
          <w:rFonts w:ascii="Times New Roman" w:hAnsi="Times New Roman" w:cs="Times New Roman"/>
          <w:sz w:val="28"/>
          <w:szCs w:val="28"/>
        </w:rPr>
        <w:t>ило</w:t>
      </w:r>
      <w:r w:rsidRPr="00743429">
        <w:rPr>
          <w:rFonts w:ascii="Times New Roman" w:hAnsi="Times New Roman" w:cs="Times New Roman"/>
          <w:sz w:val="28"/>
          <w:szCs w:val="28"/>
        </w:rPr>
        <w:t xml:space="preserve"> получить разносторонний взгляд на проблему управления устойчивым развитием транспортного комплекса на основе ESG-принципов и разработать</w:t>
      </w:r>
      <w:r w:rsidR="00A91B8E" w:rsidRPr="00743429">
        <w:rPr>
          <w:rFonts w:ascii="Times New Roman" w:hAnsi="Times New Roman" w:cs="Times New Roman"/>
          <w:sz w:val="28"/>
          <w:szCs w:val="28"/>
        </w:rPr>
        <w:t xml:space="preserve"> подходы и рекомендации к проектированию</w:t>
      </w:r>
      <w:r w:rsidRPr="00743429">
        <w:rPr>
          <w:rFonts w:ascii="Times New Roman" w:hAnsi="Times New Roman" w:cs="Times New Roman"/>
          <w:sz w:val="28"/>
          <w:szCs w:val="28"/>
        </w:rPr>
        <w:t xml:space="preserve"> стратегии управления в данной области. </w:t>
      </w:r>
    </w:p>
    <w:p w14:paraId="0CEB14AF" w14:textId="2E0124BA" w:rsidR="002C2C0A" w:rsidRPr="00743429" w:rsidRDefault="00563D8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0E36ABAF" w14:textId="7BD6B4D6" w:rsidR="001B42AF" w:rsidRPr="00743429" w:rsidRDefault="002C2C0A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В </w:t>
      </w:r>
      <w:r w:rsidR="00F25150" w:rsidRPr="00743429">
        <w:rPr>
          <w:rFonts w:ascii="Times New Roman" w:hAnsi="Times New Roman" w:cs="Times New Roman"/>
          <w:sz w:val="28"/>
          <w:szCs w:val="28"/>
        </w:rPr>
        <w:t>начале описания результатов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исследования о</w:t>
      </w:r>
      <w:r w:rsidR="001B42AF" w:rsidRPr="00743429">
        <w:rPr>
          <w:rFonts w:ascii="Times New Roman" w:hAnsi="Times New Roman" w:cs="Times New Roman"/>
          <w:sz w:val="28"/>
          <w:szCs w:val="28"/>
        </w:rPr>
        <w:t>предел</w:t>
      </w:r>
      <w:r w:rsidRPr="00743429">
        <w:rPr>
          <w:rFonts w:ascii="Times New Roman" w:hAnsi="Times New Roman" w:cs="Times New Roman"/>
          <w:sz w:val="28"/>
          <w:szCs w:val="28"/>
        </w:rPr>
        <w:t>им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743429">
        <w:rPr>
          <w:rFonts w:ascii="Times New Roman" w:hAnsi="Times New Roman" w:cs="Times New Roman"/>
          <w:sz w:val="28"/>
          <w:szCs w:val="28"/>
        </w:rPr>
        <w:t>я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="001B42AF" w:rsidRPr="00743429">
        <w:rPr>
          <w:rFonts w:ascii="Times New Roman" w:hAnsi="Times New Roman" w:cs="Times New Roman"/>
          <w:sz w:val="28"/>
          <w:szCs w:val="28"/>
        </w:rPr>
        <w:t>устойчивое развитие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,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="001B42AF" w:rsidRPr="00743429">
        <w:rPr>
          <w:rFonts w:ascii="Times New Roman" w:hAnsi="Times New Roman" w:cs="Times New Roman"/>
          <w:sz w:val="28"/>
          <w:szCs w:val="28"/>
        </w:rPr>
        <w:t>транспортный комплекс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,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="001B42AF" w:rsidRPr="00743429">
        <w:rPr>
          <w:rFonts w:ascii="Times New Roman" w:hAnsi="Times New Roman" w:cs="Times New Roman"/>
          <w:sz w:val="28"/>
          <w:szCs w:val="28"/>
        </w:rPr>
        <w:t>ESG-принципы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1B42AF" w:rsidRPr="00743429">
        <w:rPr>
          <w:rFonts w:ascii="Times New Roman" w:hAnsi="Times New Roman" w:cs="Times New Roman"/>
          <w:sz w:val="28"/>
          <w:szCs w:val="28"/>
        </w:rPr>
        <w:t>.</w:t>
      </w:r>
    </w:p>
    <w:p w14:paraId="36753380" w14:textId="3952E716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 w:rsidR="00F25150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>это такой тип развития, который учитывает потребности текущего поколения</w:t>
      </w:r>
      <w:r w:rsidR="003204CE" w:rsidRPr="00743429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743429">
        <w:rPr>
          <w:rFonts w:ascii="Times New Roman" w:hAnsi="Times New Roman" w:cs="Times New Roman"/>
          <w:sz w:val="28"/>
          <w:szCs w:val="28"/>
        </w:rPr>
        <w:t xml:space="preserve">, не препятствуя при этом возможностям будущих поколений удовлетворять свои потребности. Устойчивое развитие </w:t>
      </w:r>
      <w:r w:rsidR="0028404C" w:rsidRPr="00743429">
        <w:rPr>
          <w:rFonts w:ascii="Times New Roman" w:hAnsi="Times New Roman" w:cs="Times New Roman"/>
          <w:sz w:val="28"/>
          <w:szCs w:val="28"/>
        </w:rPr>
        <w:t>предполагает</w:t>
      </w:r>
      <w:r w:rsidRPr="00743429">
        <w:rPr>
          <w:rFonts w:ascii="Times New Roman" w:hAnsi="Times New Roman" w:cs="Times New Roman"/>
          <w:sz w:val="28"/>
          <w:szCs w:val="28"/>
        </w:rPr>
        <w:t xml:space="preserve"> баланс экономического роста, социального развития и охраны окружающей среды.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EE50B" w14:textId="7D793872" w:rsidR="001B42AF" w:rsidRPr="00743429" w:rsidRDefault="00B36D53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«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Транспортный комплекс - это </w:t>
      </w:r>
      <w:r w:rsidR="00A02838" w:rsidRPr="00743429">
        <w:rPr>
          <w:rFonts w:ascii="Times New Roman" w:hAnsi="Times New Roman" w:cs="Times New Roman"/>
          <w:sz w:val="28"/>
          <w:szCs w:val="28"/>
        </w:rPr>
        <w:t>объекты и субъекты транспортной инфраструктуры, транспортные средства</w:t>
      </w:r>
      <w:r w:rsidRPr="00743429">
        <w:rPr>
          <w:rFonts w:ascii="Times New Roman" w:hAnsi="Times New Roman" w:cs="Times New Roman"/>
          <w:sz w:val="28"/>
          <w:szCs w:val="28"/>
        </w:rPr>
        <w:t>»</w:t>
      </w:r>
      <w:r w:rsidR="00A02838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A02838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3</w:t>
      </w:r>
      <w:r w:rsidR="00A02838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A02838" w:rsidRPr="00743429">
        <w:rPr>
          <w:rFonts w:ascii="Times New Roman" w:hAnsi="Times New Roman" w:cs="Times New Roman"/>
          <w:sz w:val="28"/>
          <w:szCs w:val="28"/>
        </w:rPr>
        <w:t xml:space="preserve">, т.е. </w:t>
      </w:r>
      <w:r w:rsidR="00A02838" w:rsidRPr="00743429">
        <w:rPr>
          <w:rFonts w:ascii="Times New Roman" w:hAnsi="Times New Roman" w:cs="Times New Roman"/>
          <w:sz w:val="28"/>
          <w:szCs w:val="28"/>
        </w:rPr>
        <w:t>объекты и субъекты</w:t>
      </w:r>
      <w:r w:rsidR="001B42AF" w:rsidRPr="00743429">
        <w:rPr>
          <w:rFonts w:ascii="Times New Roman" w:hAnsi="Times New Roman" w:cs="Times New Roman"/>
          <w:sz w:val="28"/>
          <w:szCs w:val="28"/>
        </w:rPr>
        <w:t>, обеспечивающ</w:t>
      </w:r>
      <w:r w:rsidR="00A02838" w:rsidRPr="00743429">
        <w:rPr>
          <w:rFonts w:ascii="Times New Roman" w:hAnsi="Times New Roman" w:cs="Times New Roman"/>
          <w:sz w:val="28"/>
          <w:szCs w:val="28"/>
        </w:rPr>
        <w:t>ие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транспортировку людей и грузов между различными местами. 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Транспортный комплекс </w:t>
      </w:r>
      <w:r w:rsidR="00A1332D" w:rsidRPr="00743429">
        <w:rPr>
          <w:rFonts w:ascii="Times New Roman" w:hAnsi="Times New Roman" w:cs="Times New Roman"/>
          <w:sz w:val="28"/>
          <w:szCs w:val="28"/>
        </w:rPr>
        <w:t>в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ключает в себя </w:t>
      </w:r>
      <w:r w:rsidR="00A1332D" w:rsidRPr="00743429">
        <w:rPr>
          <w:rFonts w:ascii="Times New Roman" w:hAnsi="Times New Roman" w:cs="Times New Roman"/>
          <w:sz w:val="28"/>
          <w:szCs w:val="28"/>
        </w:rPr>
        <w:t>участников (</w:t>
      </w:r>
      <w:r w:rsidR="00A1332D" w:rsidRPr="00743429">
        <w:rPr>
          <w:rFonts w:ascii="Times New Roman" w:hAnsi="Times New Roman" w:cs="Times New Roman"/>
          <w:sz w:val="28"/>
          <w:szCs w:val="28"/>
        </w:rPr>
        <w:t>физлиц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 и </w:t>
      </w:r>
      <w:r w:rsidR="00A1332D" w:rsidRPr="00743429">
        <w:rPr>
          <w:rFonts w:ascii="Times New Roman" w:hAnsi="Times New Roman" w:cs="Times New Roman"/>
          <w:sz w:val="28"/>
          <w:szCs w:val="28"/>
        </w:rPr>
        <w:t>юрлиц,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A1332D" w:rsidRPr="00743429">
        <w:rPr>
          <w:rFonts w:ascii="Times New Roman" w:hAnsi="Times New Roman" w:cs="Times New Roman"/>
          <w:sz w:val="28"/>
          <w:szCs w:val="28"/>
        </w:rPr>
        <w:t>х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ей) всех </w:t>
      </w:r>
      <w:r w:rsidR="001B42AF" w:rsidRPr="00743429">
        <w:rPr>
          <w:rFonts w:ascii="Times New Roman" w:hAnsi="Times New Roman" w:cs="Times New Roman"/>
          <w:sz w:val="28"/>
          <w:szCs w:val="28"/>
        </w:rPr>
        <w:t>вид</w:t>
      </w:r>
      <w:r w:rsidR="00A1332D" w:rsidRPr="00743429">
        <w:rPr>
          <w:rFonts w:ascii="Times New Roman" w:hAnsi="Times New Roman" w:cs="Times New Roman"/>
          <w:sz w:val="28"/>
          <w:szCs w:val="28"/>
        </w:rPr>
        <w:t>ов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транспорта (автомобильный, железнодорожный, авиационный, морской и т.д.), инфраструктуру (дороги, аэропорты, порты, железнодорожные станции и т.д.), а также 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институты (экономические отношения) связывающие </w:t>
      </w:r>
      <w:r w:rsidR="00A1332D" w:rsidRPr="00743429">
        <w:rPr>
          <w:rFonts w:ascii="Times New Roman" w:hAnsi="Times New Roman" w:cs="Times New Roman"/>
          <w:sz w:val="28"/>
          <w:szCs w:val="28"/>
        </w:rPr>
        <w:t xml:space="preserve">объекты и субъекты </w:t>
      </w:r>
      <w:r w:rsidR="005A1327" w:rsidRPr="00743429">
        <w:rPr>
          <w:rFonts w:ascii="Times New Roman" w:hAnsi="Times New Roman" w:cs="Times New Roman"/>
          <w:sz w:val="28"/>
          <w:szCs w:val="28"/>
        </w:rPr>
        <w:t>в единый комплекс</w:t>
      </w:r>
      <w:r w:rsidR="001B42AF" w:rsidRPr="00743429">
        <w:rPr>
          <w:rFonts w:ascii="Times New Roman" w:hAnsi="Times New Roman" w:cs="Times New Roman"/>
          <w:sz w:val="28"/>
          <w:szCs w:val="28"/>
        </w:rPr>
        <w:t>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2DC9E" w14:textId="331D4188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ESG-принципы </w:t>
      </w:r>
      <w:r w:rsidR="005A1327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>это интеграция требований экологической</w:t>
      </w:r>
      <w:r w:rsidR="005A1327" w:rsidRPr="007434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A1327" w:rsidRPr="00743429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="005A1327" w:rsidRPr="00743429">
        <w:rPr>
          <w:rFonts w:ascii="Times New Roman" w:hAnsi="Times New Roman" w:cs="Times New Roman"/>
          <w:sz w:val="28"/>
          <w:szCs w:val="28"/>
        </w:rPr>
        <w:t>)</w:t>
      </w:r>
      <w:r w:rsidRPr="00743429">
        <w:rPr>
          <w:rFonts w:ascii="Times New Roman" w:hAnsi="Times New Roman" w:cs="Times New Roman"/>
          <w:sz w:val="28"/>
          <w:szCs w:val="28"/>
        </w:rPr>
        <w:t xml:space="preserve">, социальной </w:t>
      </w:r>
      <w:r w:rsidR="005A1327" w:rsidRPr="00743429">
        <w:rPr>
          <w:rFonts w:ascii="Times New Roman" w:hAnsi="Times New Roman" w:cs="Times New Roman"/>
          <w:sz w:val="28"/>
          <w:szCs w:val="28"/>
        </w:rPr>
        <w:t>(Social)</w:t>
      </w:r>
      <w:r w:rsidR="005A1327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 xml:space="preserve">и корпоративной ответственности </w:t>
      </w:r>
      <w:r w:rsidR="005A1327" w:rsidRPr="007434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1327" w:rsidRPr="00743429">
        <w:rPr>
          <w:rFonts w:ascii="Times New Roman" w:hAnsi="Times New Roman" w:cs="Times New Roman"/>
          <w:sz w:val="28"/>
          <w:szCs w:val="28"/>
        </w:rPr>
        <w:t>Governance</w:t>
      </w:r>
      <w:proofErr w:type="spellEnd"/>
      <w:r w:rsidR="005A1327" w:rsidRPr="00743429">
        <w:rPr>
          <w:rFonts w:ascii="Times New Roman" w:hAnsi="Times New Roman" w:cs="Times New Roman"/>
          <w:sz w:val="28"/>
          <w:szCs w:val="28"/>
        </w:rPr>
        <w:t>)</w:t>
      </w:r>
      <w:r w:rsidR="005A1327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в деятельность компаний</w:t>
      </w:r>
      <w:r w:rsidR="005A1327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A02838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1</w:t>
      </w:r>
      <w:r w:rsidR="00A02838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43429">
        <w:rPr>
          <w:rFonts w:ascii="Times New Roman" w:hAnsi="Times New Roman" w:cs="Times New Roman"/>
          <w:sz w:val="28"/>
          <w:szCs w:val="28"/>
        </w:rPr>
        <w:t>. Они представляют собой систему оценки факторов, влияющих на эффективность и устойчивость бизнеса, и могут использоваться для оценки рисков и возможностей в инвестиционной деятельности. Принципы ESG помогают компаниям решать проблемы, связанные с окружающей средой, социальными и управленческими вопросами, что способствует более эффективной и ответственной деятельности и повышает доверие со стороны инвесторов и общественности.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39C90" w14:textId="3C2A913F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lastRenderedPageBreak/>
        <w:t>Управление устойчивым развитием транспортного комплекса на основе ESG-принципов включает в себя несколько ключевых аспектов</w:t>
      </w:r>
      <w:r w:rsidR="000D3B49" w:rsidRPr="00743429">
        <w:rPr>
          <w:rFonts w:ascii="Times New Roman" w:hAnsi="Times New Roman" w:cs="Times New Roman"/>
          <w:sz w:val="28"/>
          <w:szCs w:val="28"/>
        </w:rPr>
        <w:t>: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1C55B8" w14:textId="6415B968" w:rsidR="001B42AF" w:rsidRPr="00743429" w:rsidRDefault="000D3B4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1. 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Оценка воздействия на окружающую среду и </w:t>
      </w:r>
      <w:r w:rsidR="002C2C0A" w:rsidRPr="00743429">
        <w:rPr>
          <w:rFonts w:ascii="Times New Roman" w:hAnsi="Times New Roman" w:cs="Times New Roman"/>
          <w:sz w:val="28"/>
          <w:szCs w:val="28"/>
        </w:rPr>
        <w:t xml:space="preserve">внедрение технологий, способствующих </w:t>
      </w:r>
      <w:r w:rsidR="001B42AF" w:rsidRPr="00743429">
        <w:rPr>
          <w:rFonts w:ascii="Times New Roman" w:hAnsi="Times New Roman" w:cs="Times New Roman"/>
          <w:sz w:val="28"/>
          <w:szCs w:val="28"/>
        </w:rPr>
        <w:t>эффективно</w:t>
      </w:r>
      <w:r w:rsidR="002C2C0A" w:rsidRPr="00743429">
        <w:rPr>
          <w:rFonts w:ascii="Times New Roman" w:hAnsi="Times New Roman" w:cs="Times New Roman"/>
          <w:sz w:val="28"/>
          <w:szCs w:val="28"/>
        </w:rPr>
        <w:t>му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2C2C0A" w:rsidRPr="00743429">
        <w:rPr>
          <w:rFonts w:ascii="Times New Roman" w:hAnsi="Times New Roman" w:cs="Times New Roman"/>
          <w:sz w:val="28"/>
          <w:szCs w:val="28"/>
        </w:rPr>
        <w:t>ю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2C2C0A" w:rsidRPr="00743429">
        <w:rPr>
          <w:rFonts w:ascii="Times New Roman" w:hAnsi="Times New Roman" w:cs="Times New Roman"/>
          <w:sz w:val="28"/>
          <w:szCs w:val="28"/>
        </w:rPr>
        <w:t>: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снижение выбросов вредных веществ</w:t>
      </w:r>
      <w:r w:rsidR="002C2C0A" w:rsidRPr="00743429">
        <w:rPr>
          <w:rFonts w:ascii="Times New Roman" w:hAnsi="Times New Roman" w:cs="Times New Roman"/>
          <w:sz w:val="28"/>
          <w:szCs w:val="28"/>
        </w:rPr>
        <w:t>,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уменьшение </w:t>
      </w:r>
      <w:r w:rsidR="002C2C0A" w:rsidRPr="00743429">
        <w:rPr>
          <w:rFonts w:ascii="Times New Roman" w:hAnsi="Times New Roman" w:cs="Times New Roman"/>
          <w:sz w:val="28"/>
          <w:szCs w:val="28"/>
        </w:rPr>
        <w:t xml:space="preserve">негативного </w:t>
      </w:r>
      <w:r w:rsidR="001B42AF" w:rsidRPr="00743429">
        <w:rPr>
          <w:rFonts w:ascii="Times New Roman" w:hAnsi="Times New Roman" w:cs="Times New Roman"/>
          <w:sz w:val="28"/>
          <w:szCs w:val="28"/>
        </w:rPr>
        <w:t>воздействия на окружающую среду.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57970" w14:textId="4EBA7E56" w:rsidR="001B42AF" w:rsidRPr="00743429" w:rsidRDefault="000D3B4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2. </w:t>
      </w:r>
      <w:r w:rsidR="001B42AF" w:rsidRPr="00743429">
        <w:rPr>
          <w:rFonts w:ascii="Times New Roman" w:hAnsi="Times New Roman" w:cs="Times New Roman"/>
          <w:sz w:val="28"/>
          <w:szCs w:val="28"/>
        </w:rPr>
        <w:t>Управление социальными аспектами включает в себя улучшение условий труда для персонала транспортных компаний, обеспечение безопасности пассажиров и грузов, а также участие в социальных и благотворительных программах для помощи населению и обществу в целом.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D2B23" w14:textId="2B55F706" w:rsidR="001B42AF" w:rsidRPr="00743429" w:rsidRDefault="000D3B4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3. </w:t>
      </w:r>
      <w:r w:rsidR="005A1327" w:rsidRPr="00743429">
        <w:rPr>
          <w:rFonts w:ascii="Times New Roman" w:hAnsi="Times New Roman" w:cs="Times New Roman"/>
          <w:sz w:val="28"/>
          <w:szCs w:val="28"/>
        </w:rPr>
        <w:t>У</w:t>
      </w:r>
      <w:r w:rsidR="001B42AF" w:rsidRPr="00743429">
        <w:rPr>
          <w:rFonts w:ascii="Times New Roman" w:hAnsi="Times New Roman" w:cs="Times New Roman"/>
          <w:sz w:val="28"/>
          <w:szCs w:val="28"/>
        </w:rPr>
        <w:t>правленчески</w:t>
      </w:r>
      <w:r w:rsidR="005A1327" w:rsidRPr="00743429">
        <w:rPr>
          <w:rFonts w:ascii="Times New Roman" w:hAnsi="Times New Roman" w:cs="Times New Roman"/>
          <w:sz w:val="28"/>
          <w:szCs w:val="28"/>
        </w:rPr>
        <w:t>е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5A1327" w:rsidRPr="00743429">
        <w:rPr>
          <w:rFonts w:ascii="Times New Roman" w:hAnsi="Times New Roman" w:cs="Times New Roman"/>
          <w:sz w:val="28"/>
          <w:szCs w:val="28"/>
        </w:rPr>
        <w:t>ы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5A1327" w:rsidRPr="00743429">
        <w:rPr>
          <w:rFonts w:ascii="Times New Roman" w:hAnsi="Times New Roman" w:cs="Times New Roman"/>
          <w:sz w:val="28"/>
          <w:szCs w:val="28"/>
        </w:rPr>
        <w:t>ю</w:t>
      </w:r>
      <w:r w:rsidR="001B42AF" w:rsidRPr="00743429">
        <w:rPr>
          <w:rFonts w:ascii="Times New Roman" w:hAnsi="Times New Roman" w:cs="Times New Roman"/>
          <w:sz w:val="28"/>
          <w:szCs w:val="28"/>
        </w:rPr>
        <w:t>т в себя повышение прозрачности и открытости деятельности компаний, управление рисками, улучшение корпоративного управления и повышение качества отчетности.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7E60C" w14:textId="46E6A584" w:rsidR="001B42AF" w:rsidRPr="00743429" w:rsidRDefault="000D3B4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4. </w:t>
      </w:r>
      <w:r w:rsidR="00D14C8C" w:rsidRPr="00743429">
        <w:rPr>
          <w:rFonts w:ascii="Times New Roman" w:hAnsi="Times New Roman" w:cs="Times New Roman"/>
          <w:sz w:val="28"/>
          <w:szCs w:val="28"/>
        </w:rPr>
        <w:t xml:space="preserve">Инвестирование в новые технологии и инфраструктуру является важным аспектом управления устойчивым развитием транспортного комплекса. Новые технологии, такие как электрические и гибридные двигатели, автономные транспортные средства и цифровые технологии, могут значительно снизить выбросы вредных веществ и уменьшить зависимость от </w:t>
      </w:r>
      <w:r w:rsidR="00D14C8C" w:rsidRPr="00743429">
        <w:rPr>
          <w:rFonts w:ascii="Times New Roman" w:hAnsi="Times New Roman" w:cs="Times New Roman"/>
          <w:sz w:val="28"/>
          <w:szCs w:val="28"/>
        </w:rPr>
        <w:t>полезных ископаемых</w:t>
      </w:r>
      <w:r w:rsidR="00D14C8C" w:rsidRPr="00743429">
        <w:rPr>
          <w:rFonts w:ascii="Times New Roman" w:hAnsi="Times New Roman" w:cs="Times New Roman"/>
          <w:sz w:val="28"/>
          <w:szCs w:val="28"/>
        </w:rPr>
        <w:t>. Инвестирование в развитие новых технологий также способствует повышению эффективности транспортной системы и снижению затрат на эксплуатацию.</w:t>
      </w:r>
    </w:p>
    <w:p w14:paraId="12192350" w14:textId="3BE7BFAF" w:rsidR="001B42AF" w:rsidRPr="00743429" w:rsidRDefault="00D14C8C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5. </w:t>
      </w:r>
      <w:r w:rsidR="00D162B4" w:rsidRPr="00743429">
        <w:rPr>
          <w:rFonts w:ascii="Times New Roman" w:hAnsi="Times New Roman" w:cs="Times New Roman"/>
          <w:sz w:val="28"/>
          <w:szCs w:val="28"/>
        </w:rPr>
        <w:t>Еще одним важным аспектом управления устойчивым развитием транспортного комплекса на основе ESG-принципов является сотрудничество с другими участниками рынка, общественными организациями и государственными органами для разработки и реализации общих стратегий и программ. Такой подход позволяет повысить эффективность реализации стратегии и достижения общих целей по устойчивому развитию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, </w:t>
      </w:r>
      <w:r w:rsidR="001B42AF" w:rsidRPr="00743429">
        <w:rPr>
          <w:rFonts w:ascii="Times New Roman" w:hAnsi="Times New Roman" w:cs="Times New Roman"/>
          <w:sz w:val="28"/>
          <w:szCs w:val="28"/>
        </w:rPr>
        <w:t>решать социальные и экологические проблемы вместе.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3EC9A" w14:textId="0038A0B8" w:rsidR="001B42AF" w:rsidRPr="00743429" w:rsidRDefault="00D14C8C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6. </w:t>
      </w:r>
      <w:r w:rsidR="001B42AF" w:rsidRPr="00743429">
        <w:rPr>
          <w:rFonts w:ascii="Times New Roman" w:hAnsi="Times New Roman" w:cs="Times New Roman"/>
          <w:sz w:val="28"/>
          <w:szCs w:val="28"/>
        </w:rPr>
        <w:t>Важным аспектом управления устойчивым развитием транспортного комплекса является также мониторинг</w:t>
      </w:r>
      <w:r w:rsidR="00A13047" w:rsidRPr="00743429">
        <w:rPr>
          <w:rFonts w:ascii="Times New Roman" w:hAnsi="Times New Roman" w:cs="Times New Roman"/>
          <w:sz w:val="28"/>
          <w:szCs w:val="28"/>
        </w:rPr>
        <w:t>,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измерение</w:t>
      </w:r>
      <w:r w:rsidR="00A13047" w:rsidRPr="00743429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результатов реализации стратегии и прин</w:t>
      </w:r>
      <w:r w:rsidR="00A13047" w:rsidRPr="00743429">
        <w:rPr>
          <w:rFonts w:ascii="Times New Roman" w:hAnsi="Times New Roman" w:cs="Times New Roman"/>
          <w:sz w:val="28"/>
          <w:szCs w:val="28"/>
        </w:rPr>
        <w:t>ятие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A13047" w:rsidRPr="00743429">
        <w:rPr>
          <w:rFonts w:ascii="Times New Roman" w:hAnsi="Times New Roman" w:cs="Times New Roman"/>
          <w:sz w:val="28"/>
          <w:szCs w:val="28"/>
        </w:rPr>
        <w:t>х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мер для улучшения результатов. Для этого компании могут использовать различные инструменты и методы, такие как отчетность по ESG-показателям, проведение аудитов и оценок воздействия на окружающую среду, анализ социальных и экономических показателей и т.д.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B9069" w14:textId="77777777" w:rsidR="00D162B4" w:rsidRPr="00743429" w:rsidRDefault="00D162B4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Одним из ключевых инструментов управления устойчивым развитием транспортного комплекса на основе ESG-принципов является интеграция этих </w:t>
      </w:r>
      <w:r w:rsidRPr="00743429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 в стратегическое планирование и управление компаниями, что позволяет повышать эффективность и устойчивость деятельности и уменьшать негативное влияние на окружающую среду и общество. </w:t>
      </w:r>
    </w:p>
    <w:p w14:paraId="1DCAFB84" w14:textId="77777777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Таким образом, управление устойчивым развитием транспортного комплекса на основе ESG-принципов является важным направлением развития для компаний в этой отрасли. Оно позволяет повысить эффективность и устойчивость деятельности, уменьшить негативное влияние на окружающую среду и общество, а также создать условия для долгосрочного развития и процветания компаний и общества в целом.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1EF22" w14:textId="4803B9F6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Рассмотр</w:t>
      </w:r>
      <w:r w:rsidR="00D162B4" w:rsidRPr="00743429">
        <w:rPr>
          <w:rFonts w:ascii="Times New Roman" w:hAnsi="Times New Roman" w:cs="Times New Roman"/>
          <w:sz w:val="28"/>
          <w:szCs w:val="28"/>
        </w:rPr>
        <w:t>им зарубежные и отечественные</w:t>
      </w:r>
      <w:r w:rsidRPr="00743429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D162B4" w:rsidRPr="00743429">
        <w:rPr>
          <w:rFonts w:ascii="Times New Roman" w:hAnsi="Times New Roman" w:cs="Times New Roman"/>
          <w:sz w:val="28"/>
          <w:szCs w:val="28"/>
        </w:rPr>
        <w:t>ы</w:t>
      </w:r>
      <w:r w:rsidRPr="00743429">
        <w:rPr>
          <w:rFonts w:ascii="Times New Roman" w:hAnsi="Times New Roman" w:cs="Times New Roman"/>
          <w:sz w:val="28"/>
          <w:szCs w:val="28"/>
        </w:rPr>
        <w:t xml:space="preserve"> успешной практики управления устойчивым развитием транспортного комплекса на основе ESG-принципов.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D136C5" w:rsidRPr="00743429">
        <w:rPr>
          <w:rFonts w:ascii="Times New Roman" w:hAnsi="Times New Roman" w:cs="Times New Roman"/>
          <w:sz w:val="28"/>
          <w:szCs w:val="28"/>
        </w:rPr>
        <w:t>Опыт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зарубежных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="00A13047" w:rsidRPr="00743429">
        <w:rPr>
          <w:rFonts w:ascii="Times New Roman" w:hAnsi="Times New Roman" w:cs="Times New Roman"/>
          <w:sz w:val="28"/>
          <w:szCs w:val="28"/>
        </w:rPr>
        <w:t>в сфере логистики и транспорта</w:t>
      </w:r>
      <w:r w:rsidRPr="00743429">
        <w:rPr>
          <w:rFonts w:ascii="Times New Roman" w:hAnsi="Times New Roman" w:cs="Times New Roman"/>
          <w:sz w:val="28"/>
          <w:szCs w:val="28"/>
        </w:rPr>
        <w:t>, которые успешно реализуют стратегии управления устойчивым развитием на основе ESG-принципов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, рассмотрим на примере компаний: </w:t>
      </w:r>
      <w:r w:rsidR="00D136C5" w:rsidRPr="00743429">
        <w:rPr>
          <w:rFonts w:ascii="Times New Roman" w:hAnsi="Times New Roman" w:cs="Times New Roman"/>
          <w:sz w:val="28"/>
          <w:szCs w:val="28"/>
        </w:rPr>
        <w:t>DHL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, </w:t>
      </w:r>
      <w:r w:rsidR="00D136C5" w:rsidRPr="00743429">
        <w:rPr>
          <w:rFonts w:ascii="Times New Roman" w:hAnsi="Times New Roman" w:cs="Times New Roman"/>
          <w:sz w:val="28"/>
          <w:szCs w:val="28"/>
        </w:rPr>
        <w:t>Tesla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 и </w:t>
      </w:r>
      <w:r w:rsidR="00D136C5" w:rsidRPr="00743429">
        <w:rPr>
          <w:rFonts w:ascii="Times New Roman" w:hAnsi="Times New Roman" w:cs="Times New Roman"/>
          <w:sz w:val="28"/>
          <w:szCs w:val="28"/>
        </w:rPr>
        <w:t>UPS</w:t>
      </w:r>
      <w:r w:rsidRPr="007434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8D3B2D" w14:textId="1C41F8B2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DHL </w:t>
      </w:r>
      <w:r w:rsidR="00A13047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 xml:space="preserve">один из крупнейших мировых логистических провайдеров, который активно работает в области управления устойчивым развитием. Компания разработала программу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3429">
        <w:rPr>
          <w:rFonts w:ascii="Times New Roman" w:hAnsi="Times New Roman" w:cs="Times New Roman"/>
          <w:sz w:val="28"/>
          <w:szCs w:val="28"/>
        </w:rPr>
        <w:t>GoGreen</w:t>
      </w:r>
      <w:proofErr w:type="spellEnd"/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Pr="00743429">
        <w:rPr>
          <w:rFonts w:ascii="Times New Roman" w:hAnsi="Times New Roman" w:cs="Times New Roman"/>
          <w:sz w:val="28"/>
          <w:szCs w:val="28"/>
        </w:rPr>
        <w:t>, в рамках которой она стремится уменьшить негативное воздействие своей деятельности на окружающую среду. В рамках этой программы DHL установила цели по уменьшению выбросов CO2 на 50% к 2050 году, а также увелич</w:t>
      </w:r>
      <w:r w:rsidR="00D136C5" w:rsidRPr="00743429">
        <w:rPr>
          <w:rFonts w:ascii="Times New Roman" w:hAnsi="Times New Roman" w:cs="Times New Roman"/>
          <w:sz w:val="28"/>
          <w:szCs w:val="28"/>
        </w:rPr>
        <w:t>ению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я </w:t>
      </w:r>
      <w:r w:rsidRPr="00743429">
        <w:rPr>
          <w:rFonts w:ascii="Times New Roman" w:hAnsi="Times New Roman" w:cs="Times New Roman"/>
          <w:sz w:val="28"/>
          <w:szCs w:val="28"/>
        </w:rPr>
        <w:t>электротранспорта и оборудования с низким уровнем выбросов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D136C5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4</w:t>
      </w:r>
      <w:r w:rsidR="00D136C5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43429">
        <w:rPr>
          <w:rFonts w:ascii="Times New Roman" w:hAnsi="Times New Roman" w:cs="Times New Roman"/>
          <w:sz w:val="28"/>
          <w:szCs w:val="28"/>
        </w:rPr>
        <w:t>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54ACF" w14:textId="1EB61C2C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Tesla </w:t>
      </w:r>
      <w:r w:rsidR="00D136C5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>производитель электромобилей, который является одним из лидеров в области устойчивого развития в транспортной отрасли</w:t>
      </w:r>
      <w:r w:rsidR="006033DF" w:rsidRPr="00743429">
        <w:rPr>
          <w:rFonts w:ascii="Times New Roman" w:hAnsi="Times New Roman" w:cs="Times New Roman"/>
          <w:sz w:val="28"/>
          <w:szCs w:val="28"/>
        </w:rPr>
        <w:t xml:space="preserve"> США</w:t>
      </w:r>
      <w:r w:rsidRPr="00743429">
        <w:rPr>
          <w:rFonts w:ascii="Times New Roman" w:hAnsi="Times New Roman" w:cs="Times New Roman"/>
          <w:sz w:val="28"/>
          <w:szCs w:val="28"/>
        </w:rPr>
        <w:t>. Компания активно использует</w:t>
      </w:r>
      <w:r w:rsidR="006033DF" w:rsidRPr="00743429">
        <w:rPr>
          <w:rFonts w:ascii="Times New Roman" w:hAnsi="Times New Roman" w:cs="Times New Roman"/>
          <w:sz w:val="28"/>
          <w:szCs w:val="28"/>
        </w:rPr>
        <w:t xml:space="preserve"> и пропагандирует </w:t>
      </w:r>
      <w:r w:rsidRPr="00743429">
        <w:rPr>
          <w:rFonts w:ascii="Times New Roman" w:hAnsi="Times New Roman" w:cs="Times New Roman"/>
          <w:sz w:val="28"/>
          <w:szCs w:val="28"/>
        </w:rPr>
        <w:t xml:space="preserve">технологии, которые уменьшают негативное воздействие на окружающую среду, </w:t>
      </w:r>
      <w:r w:rsidR="006033DF" w:rsidRPr="00743429">
        <w:rPr>
          <w:rFonts w:ascii="Times New Roman" w:hAnsi="Times New Roman" w:cs="Times New Roman"/>
          <w:sz w:val="28"/>
          <w:szCs w:val="28"/>
        </w:rPr>
        <w:t>главные среди продуктов компании это</w:t>
      </w:r>
      <w:r w:rsidRPr="00743429">
        <w:rPr>
          <w:rFonts w:ascii="Times New Roman" w:hAnsi="Times New Roman" w:cs="Times New Roman"/>
          <w:sz w:val="28"/>
          <w:szCs w:val="28"/>
        </w:rPr>
        <w:t xml:space="preserve"> электромобили и солнечные батареи. Также Tesla уделяет внимание соблюдению социальн</w:t>
      </w:r>
      <w:r w:rsidR="006033DF" w:rsidRPr="00743429">
        <w:rPr>
          <w:rFonts w:ascii="Times New Roman" w:hAnsi="Times New Roman" w:cs="Times New Roman"/>
          <w:sz w:val="28"/>
          <w:szCs w:val="28"/>
        </w:rPr>
        <w:t>ой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 корпоративн</w:t>
      </w:r>
      <w:r w:rsidR="006033DF" w:rsidRPr="00743429">
        <w:rPr>
          <w:rFonts w:ascii="Times New Roman" w:hAnsi="Times New Roman" w:cs="Times New Roman"/>
          <w:sz w:val="28"/>
          <w:szCs w:val="28"/>
        </w:rPr>
        <w:t>ой</w:t>
      </w:r>
      <w:r w:rsidRPr="00743429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6033DF" w:rsidRPr="00743429">
        <w:rPr>
          <w:rFonts w:ascii="Times New Roman" w:hAnsi="Times New Roman" w:cs="Times New Roman"/>
          <w:sz w:val="28"/>
          <w:szCs w:val="28"/>
        </w:rPr>
        <w:t>и</w:t>
      </w:r>
      <w:r w:rsidRPr="00743429">
        <w:rPr>
          <w:rFonts w:ascii="Times New Roman" w:hAnsi="Times New Roman" w:cs="Times New Roman"/>
          <w:sz w:val="28"/>
          <w:szCs w:val="28"/>
        </w:rPr>
        <w:t>, что является одним из принципов ESG-инвестирования.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6033DF" w:rsidRPr="00743429">
        <w:rPr>
          <w:rFonts w:ascii="Times New Roman" w:hAnsi="Times New Roman" w:cs="Times New Roman"/>
          <w:sz w:val="28"/>
          <w:szCs w:val="28"/>
        </w:rPr>
        <w:t>В 2021 году клиенты Tesla помогли ускорить переход мира к устойчивой энергетике, предотвратив 8,4 миллиона тонн выбросов CO2</w:t>
      </w:r>
      <w:r w:rsidR="006033DF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6033DF" w:rsidRPr="00743429">
        <w:rPr>
          <w:rFonts w:ascii="Times New Roman" w:hAnsi="Times New Roman" w:cs="Times New Roman"/>
          <w:sz w:val="28"/>
          <w:szCs w:val="28"/>
          <w:lang w:val="en-US"/>
        </w:rPr>
        <w:t>[5]</w:t>
      </w:r>
      <w:r w:rsidR="006033DF" w:rsidRPr="00743429">
        <w:rPr>
          <w:rFonts w:ascii="Times New Roman" w:hAnsi="Times New Roman" w:cs="Times New Roman"/>
          <w:sz w:val="28"/>
          <w:szCs w:val="28"/>
        </w:rPr>
        <w:t>.</w:t>
      </w:r>
    </w:p>
    <w:p w14:paraId="087066E6" w14:textId="490C8621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UPS </w:t>
      </w:r>
      <w:r w:rsidR="00557CA2" w:rsidRPr="00743429">
        <w:rPr>
          <w:rFonts w:ascii="Times New Roman" w:hAnsi="Times New Roman" w:cs="Times New Roman"/>
          <w:sz w:val="28"/>
          <w:szCs w:val="28"/>
        </w:rPr>
        <w:t>–</w:t>
      </w:r>
      <w:r w:rsidR="00557CA2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 xml:space="preserve">крупнейшая американская компания по доставке грузов, которая также активно работает в области управления устойчивым развитием. Компания разработала программу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Pr="00743429">
        <w:rPr>
          <w:rFonts w:ascii="Times New Roman" w:hAnsi="Times New Roman" w:cs="Times New Roman"/>
          <w:sz w:val="28"/>
          <w:szCs w:val="28"/>
        </w:rPr>
        <w:t xml:space="preserve">UPS </w:t>
      </w:r>
      <w:proofErr w:type="spellStart"/>
      <w:r w:rsidRPr="00743429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429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F1F9F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6</w:t>
      </w:r>
      <w:r w:rsidR="00BF1F9F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43429">
        <w:rPr>
          <w:rFonts w:ascii="Times New Roman" w:hAnsi="Times New Roman" w:cs="Times New Roman"/>
          <w:sz w:val="28"/>
          <w:szCs w:val="28"/>
        </w:rPr>
        <w:t>, которая позволяет ее клиентам компенсировать выбросы углекислого газа, связанные с доставкой грузов, через инвестирование в проекты по снижению выбросов и повышению энергоэффективности.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UPS 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BF1F9F" w:rsidRPr="00743429">
        <w:rPr>
          <w:rFonts w:ascii="Times New Roman" w:hAnsi="Times New Roman" w:cs="Times New Roman"/>
          <w:sz w:val="28"/>
          <w:szCs w:val="28"/>
        </w:rPr>
        <w:t>дорожн</w:t>
      </w:r>
      <w:r w:rsidR="00BF1F9F" w:rsidRPr="00743429">
        <w:rPr>
          <w:rFonts w:ascii="Times New Roman" w:hAnsi="Times New Roman" w:cs="Times New Roman"/>
          <w:sz w:val="28"/>
          <w:szCs w:val="28"/>
        </w:rPr>
        <w:t>ую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карт</w:t>
      </w:r>
      <w:r w:rsidR="00BF1F9F" w:rsidRPr="00743429">
        <w:rPr>
          <w:rFonts w:ascii="Times New Roman" w:hAnsi="Times New Roman" w:cs="Times New Roman"/>
          <w:sz w:val="28"/>
          <w:szCs w:val="28"/>
        </w:rPr>
        <w:t>у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, </w:t>
      </w:r>
      <w:r w:rsidR="00BF1F9F" w:rsidRPr="00743429">
        <w:rPr>
          <w:rFonts w:ascii="Times New Roman" w:hAnsi="Times New Roman" w:cs="Times New Roman"/>
          <w:sz w:val="28"/>
          <w:szCs w:val="28"/>
        </w:rPr>
        <w:lastRenderedPageBreak/>
        <w:t>включающ</w:t>
      </w:r>
      <w:r w:rsidR="00BF1F9F" w:rsidRPr="00743429">
        <w:rPr>
          <w:rFonts w:ascii="Times New Roman" w:hAnsi="Times New Roman" w:cs="Times New Roman"/>
          <w:sz w:val="28"/>
          <w:szCs w:val="28"/>
        </w:rPr>
        <w:t>ую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достижение углеродной нейтральности к 2050 году и улучшение благосостояния 1 миллиарда людей к 2040 году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F1F9F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6</w:t>
      </w:r>
      <w:r w:rsidR="00BF1F9F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F1F9F" w:rsidRPr="00743429">
        <w:rPr>
          <w:rFonts w:ascii="Times New Roman" w:hAnsi="Times New Roman" w:cs="Times New Roman"/>
          <w:sz w:val="28"/>
          <w:szCs w:val="28"/>
        </w:rPr>
        <w:t>.</w:t>
      </w:r>
    </w:p>
    <w:p w14:paraId="7484D87E" w14:textId="7947F10A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В России также есть примеры успешной практики управления устойчивым развитием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в компаниях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транспортного комплекса на основе ESG-принципов. </w:t>
      </w:r>
    </w:p>
    <w:p w14:paraId="65C52217" w14:textId="66EAF4D7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Группа компаний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Pr="00743429">
        <w:rPr>
          <w:rFonts w:ascii="Times New Roman" w:hAnsi="Times New Roman" w:cs="Times New Roman"/>
          <w:sz w:val="28"/>
          <w:szCs w:val="28"/>
        </w:rPr>
        <w:t>ТрансКонтейнер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>один из крупнейших операторов железнодорожн</w:t>
      </w:r>
      <w:r w:rsidR="00BF1F9F" w:rsidRPr="00743429">
        <w:rPr>
          <w:rFonts w:ascii="Times New Roman" w:hAnsi="Times New Roman" w:cs="Times New Roman"/>
          <w:sz w:val="28"/>
          <w:szCs w:val="28"/>
        </w:rPr>
        <w:t>ых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контейнерн</w:t>
      </w:r>
      <w:r w:rsidR="00BF1F9F" w:rsidRPr="00743429">
        <w:rPr>
          <w:rFonts w:ascii="Times New Roman" w:hAnsi="Times New Roman" w:cs="Times New Roman"/>
          <w:sz w:val="28"/>
          <w:szCs w:val="28"/>
        </w:rPr>
        <w:t>ых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BF1F9F" w:rsidRPr="00743429">
        <w:rPr>
          <w:rFonts w:ascii="Times New Roman" w:hAnsi="Times New Roman" w:cs="Times New Roman"/>
          <w:sz w:val="28"/>
          <w:szCs w:val="28"/>
        </w:rPr>
        <w:t>ок</w:t>
      </w:r>
      <w:r w:rsidRPr="00743429">
        <w:rPr>
          <w:rFonts w:ascii="Times New Roman" w:hAnsi="Times New Roman" w:cs="Times New Roman"/>
          <w:sz w:val="28"/>
          <w:szCs w:val="28"/>
        </w:rPr>
        <w:t xml:space="preserve"> в России. Компания активно работает в области устойчивого развития и уделяет особое внимание социальной ответственности и экологическим вопросам. В рамках программы управления устойчивым развитием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Pr="00743429">
        <w:rPr>
          <w:rFonts w:ascii="Times New Roman" w:hAnsi="Times New Roman" w:cs="Times New Roman"/>
          <w:sz w:val="28"/>
          <w:szCs w:val="28"/>
        </w:rPr>
        <w:t>ТрансКонтейнер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Pr="00743429">
        <w:rPr>
          <w:rFonts w:ascii="Times New Roman" w:hAnsi="Times New Roman" w:cs="Times New Roman"/>
          <w:sz w:val="28"/>
          <w:szCs w:val="28"/>
        </w:rPr>
        <w:t xml:space="preserve"> реализует мероприятия по сокращению выбросов вредных веществ, повышению энергоэффективности и использованию возобновляемых источников энергии.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5A41A" w14:textId="7DD89C96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ПАО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Pr="00743429">
        <w:rPr>
          <w:rFonts w:ascii="Times New Roman" w:hAnsi="Times New Roman" w:cs="Times New Roman"/>
          <w:sz w:val="28"/>
          <w:szCs w:val="28"/>
        </w:rPr>
        <w:t xml:space="preserve">Аэрофлот </w:t>
      </w:r>
      <w:r w:rsidR="00B36D53" w:rsidRPr="00743429">
        <w:rPr>
          <w:rFonts w:ascii="Times New Roman" w:hAnsi="Times New Roman" w:cs="Times New Roman"/>
          <w:sz w:val="28"/>
          <w:szCs w:val="28"/>
        </w:rPr>
        <w:t xml:space="preserve">– </w:t>
      </w:r>
      <w:r w:rsidRPr="00743429">
        <w:rPr>
          <w:rFonts w:ascii="Times New Roman" w:hAnsi="Times New Roman" w:cs="Times New Roman"/>
          <w:sz w:val="28"/>
          <w:szCs w:val="28"/>
        </w:rPr>
        <w:t>российские авиалинии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="00D162B4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является лидером в области устойчивого развития</w:t>
      </w:r>
      <w:r w:rsidR="00B36D53" w:rsidRPr="00743429">
        <w:rPr>
          <w:rFonts w:ascii="Times New Roman" w:hAnsi="Times New Roman" w:cs="Times New Roman"/>
          <w:sz w:val="28"/>
          <w:szCs w:val="28"/>
        </w:rPr>
        <w:t xml:space="preserve"> авиатранспорта</w:t>
      </w:r>
      <w:r w:rsidRPr="00743429">
        <w:rPr>
          <w:rFonts w:ascii="Times New Roman" w:hAnsi="Times New Roman" w:cs="Times New Roman"/>
          <w:sz w:val="28"/>
          <w:szCs w:val="28"/>
        </w:rPr>
        <w:t xml:space="preserve"> в России. Компания уделяет внимание экологическим вопросам и работает над снижением уровня выбросов вредных веществ и шума от самолетов. Также </w:t>
      </w:r>
      <w:r w:rsidR="00B36D53" w:rsidRPr="00743429">
        <w:rPr>
          <w:rFonts w:ascii="Times New Roman" w:hAnsi="Times New Roman" w:cs="Times New Roman"/>
          <w:sz w:val="28"/>
          <w:szCs w:val="28"/>
        </w:rPr>
        <w:t>«</w:t>
      </w:r>
      <w:r w:rsidRPr="00743429">
        <w:rPr>
          <w:rFonts w:ascii="Times New Roman" w:hAnsi="Times New Roman" w:cs="Times New Roman"/>
          <w:sz w:val="28"/>
          <w:szCs w:val="28"/>
        </w:rPr>
        <w:t>Аэрофлот</w:t>
      </w:r>
      <w:r w:rsidR="00B36D53" w:rsidRPr="00743429">
        <w:rPr>
          <w:rFonts w:ascii="Times New Roman" w:hAnsi="Times New Roman" w:cs="Times New Roman"/>
          <w:sz w:val="28"/>
          <w:szCs w:val="28"/>
        </w:rPr>
        <w:t>»</w:t>
      </w:r>
      <w:r w:rsidRPr="00743429">
        <w:rPr>
          <w:rFonts w:ascii="Times New Roman" w:hAnsi="Times New Roman" w:cs="Times New Roman"/>
          <w:sz w:val="28"/>
          <w:szCs w:val="28"/>
        </w:rPr>
        <w:t xml:space="preserve"> активно внедряет технологии, которые уменьшают негативное воздействие на окружающую среду</w:t>
      </w:r>
      <w:r w:rsidR="00BF1F9F" w:rsidRPr="00743429">
        <w:rPr>
          <w:rFonts w:ascii="Times New Roman" w:hAnsi="Times New Roman" w:cs="Times New Roman"/>
          <w:sz w:val="28"/>
          <w:szCs w:val="28"/>
        </w:rPr>
        <w:t xml:space="preserve"> в крупных агломерациях России</w:t>
      </w:r>
      <w:r w:rsidRPr="00743429">
        <w:rPr>
          <w:rFonts w:ascii="Times New Roman" w:hAnsi="Times New Roman" w:cs="Times New Roman"/>
          <w:sz w:val="28"/>
          <w:szCs w:val="28"/>
        </w:rPr>
        <w:t xml:space="preserve">, например, использование биотоплива </w:t>
      </w:r>
      <w:r w:rsidR="00981F21" w:rsidRPr="00743429">
        <w:rPr>
          <w:rFonts w:ascii="Times New Roman" w:hAnsi="Times New Roman" w:cs="Times New Roman"/>
          <w:sz w:val="28"/>
          <w:szCs w:val="28"/>
        </w:rPr>
        <w:t>ведет к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981F21" w:rsidRPr="00743429">
        <w:rPr>
          <w:rFonts w:ascii="Times New Roman" w:hAnsi="Times New Roman" w:cs="Times New Roman"/>
          <w:sz w:val="28"/>
          <w:szCs w:val="28"/>
        </w:rPr>
        <w:t>уменьшению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981F21" w:rsidRPr="00743429">
        <w:rPr>
          <w:rFonts w:ascii="Times New Roman" w:hAnsi="Times New Roman" w:cs="Times New Roman"/>
          <w:sz w:val="28"/>
          <w:szCs w:val="28"/>
        </w:rPr>
        <w:t>уровня выбросов вредных веществ</w:t>
      </w:r>
      <w:r w:rsidR="00981F21" w:rsidRPr="00743429">
        <w:rPr>
          <w:rFonts w:ascii="Times New Roman" w:hAnsi="Times New Roman" w:cs="Times New Roman"/>
          <w:sz w:val="28"/>
          <w:szCs w:val="28"/>
        </w:rPr>
        <w:t xml:space="preserve"> в районе аэропортов</w:t>
      </w:r>
      <w:r w:rsidRPr="00743429">
        <w:rPr>
          <w:rFonts w:ascii="Times New Roman" w:hAnsi="Times New Roman" w:cs="Times New Roman"/>
          <w:sz w:val="28"/>
          <w:szCs w:val="28"/>
        </w:rPr>
        <w:t>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1D42C" w14:textId="233FDD84" w:rsidR="00D162B4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Эти примеры демонстрируют, что управление устойчивым развитием транспортного комплекса на основе ESG-принципов может быть успешно реализовано в различных секторах и компаниях в России.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75736" w14:textId="3BD37B5E" w:rsidR="001B42AF" w:rsidRPr="00743429" w:rsidRDefault="00A118D8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На основе анализа</w:t>
      </w:r>
      <w:r w:rsidRPr="00743429">
        <w:rPr>
          <w:rFonts w:ascii="Times New Roman" w:hAnsi="Times New Roman" w:cs="Times New Roman"/>
          <w:sz w:val="28"/>
          <w:szCs w:val="28"/>
        </w:rPr>
        <w:t xml:space="preserve"> зарубежн</w:t>
      </w:r>
      <w:r w:rsidRPr="00743429">
        <w:rPr>
          <w:rFonts w:ascii="Times New Roman" w:hAnsi="Times New Roman" w:cs="Times New Roman"/>
          <w:sz w:val="28"/>
          <w:szCs w:val="28"/>
        </w:rPr>
        <w:t>ого</w:t>
      </w:r>
      <w:r w:rsidRPr="00743429">
        <w:rPr>
          <w:rFonts w:ascii="Times New Roman" w:hAnsi="Times New Roman" w:cs="Times New Roman"/>
          <w:sz w:val="28"/>
          <w:szCs w:val="28"/>
        </w:rPr>
        <w:t xml:space="preserve"> и отечественн</w:t>
      </w:r>
      <w:r w:rsidRPr="00743429">
        <w:rPr>
          <w:rFonts w:ascii="Times New Roman" w:hAnsi="Times New Roman" w:cs="Times New Roman"/>
          <w:sz w:val="28"/>
          <w:szCs w:val="28"/>
        </w:rPr>
        <w:t>ого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опыта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в</w:t>
      </w:r>
      <w:r w:rsidR="001B42AF" w:rsidRPr="00743429">
        <w:rPr>
          <w:rFonts w:ascii="Times New Roman" w:hAnsi="Times New Roman" w:cs="Times New Roman"/>
          <w:sz w:val="28"/>
          <w:szCs w:val="28"/>
        </w:rPr>
        <w:t>ыдел</w:t>
      </w:r>
      <w:r w:rsidRPr="00743429">
        <w:rPr>
          <w:rFonts w:ascii="Times New Roman" w:hAnsi="Times New Roman" w:cs="Times New Roman"/>
          <w:sz w:val="28"/>
          <w:szCs w:val="28"/>
        </w:rPr>
        <w:t>им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B36D53" w:rsidRPr="00743429">
        <w:rPr>
          <w:rFonts w:ascii="Times New Roman" w:hAnsi="Times New Roman" w:cs="Times New Roman"/>
          <w:sz w:val="28"/>
          <w:szCs w:val="28"/>
        </w:rPr>
        <w:t>а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и недостатк</w:t>
      </w:r>
      <w:r w:rsidR="00B36D53" w:rsidRPr="00743429">
        <w:rPr>
          <w:rFonts w:ascii="Times New Roman" w:hAnsi="Times New Roman" w:cs="Times New Roman"/>
          <w:sz w:val="28"/>
          <w:szCs w:val="28"/>
        </w:rPr>
        <w:t>и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использования ESG-принципов в управлении устойчивым развитием транспортного комплекса.</w:t>
      </w:r>
    </w:p>
    <w:p w14:paraId="03FFA817" w14:textId="77777777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3429">
        <w:rPr>
          <w:rFonts w:ascii="Times New Roman" w:hAnsi="Times New Roman" w:cs="Times New Roman"/>
          <w:i/>
          <w:iCs/>
          <w:sz w:val="28"/>
          <w:szCs w:val="28"/>
        </w:rPr>
        <w:t>Преимущества использования ESG-принципов в управлении устойчивым развитием транспортного комплекса:</w:t>
      </w:r>
      <w:r w:rsidRPr="007434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27BA855" w14:textId="4DC6BBF2" w:rsidR="001B42AF" w:rsidRPr="00743429" w:rsidRDefault="00B36D53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И</w:t>
      </w:r>
      <w:r w:rsidR="001B42AF" w:rsidRPr="00743429">
        <w:rPr>
          <w:rFonts w:ascii="Times New Roman" w:hAnsi="Times New Roman" w:cs="Times New Roman"/>
          <w:sz w:val="28"/>
          <w:szCs w:val="28"/>
        </w:rPr>
        <w:t>нвесторы и потребители всё больше обращают внимание на социальную ответственность компаний и оценивают их по этому параметру. Управление устойчивым развитием на основе ESG-принципов позволяет компаниям демонстрировать свою социальную ответственность и улучшить свою репутацию.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0CEE3" w14:textId="3106FF78" w:rsidR="001B42AF" w:rsidRPr="00743429" w:rsidRDefault="00B36D53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К</w:t>
      </w:r>
      <w:r w:rsidR="001B42AF" w:rsidRPr="00743429">
        <w:rPr>
          <w:rFonts w:ascii="Times New Roman" w:hAnsi="Times New Roman" w:cs="Times New Roman"/>
          <w:sz w:val="28"/>
          <w:szCs w:val="28"/>
        </w:rPr>
        <w:t>омпании, управляющие устойчивым развитием на основе ESG-принципов, могут снизить свои риски, связанные с экологическими, социальными и управленческими аспектами. Например, компании, которые стремятся сократить свой углеродный след, могут снизить свою зависимость от нестабильных рынков нефти и газа.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55C2F" w14:textId="276BF87E" w:rsidR="001B42AF" w:rsidRPr="00743429" w:rsidRDefault="00B36D53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1B42AF" w:rsidRPr="00743429">
        <w:rPr>
          <w:rFonts w:ascii="Times New Roman" w:hAnsi="Times New Roman" w:cs="Times New Roman"/>
          <w:sz w:val="28"/>
          <w:szCs w:val="28"/>
        </w:rPr>
        <w:t>сследования показывают, что компании, управляющие устойчивым развитием на основе ESG-принципов, могут получать лучшие финансовые результаты. Например, в 2020 году инвесторы в США потратили 17,1 трлн долларов на инвестиции, основанные на ESG-принципах</w:t>
      </w:r>
      <w:r w:rsidR="006368C7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6368C7" w:rsidRPr="00743429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43429" w:rsidRPr="00743429">
        <w:rPr>
          <w:rFonts w:ascii="Times New Roman" w:hAnsi="Times New Roman" w:cs="Times New Roman"/>
          <w:sz w:val="28"/>
          <w:szCs w:val="28"/>
        </w:rPr>
        <w:t>2</w:t>
      </w:r>
      <w:r w:rsidR="006368C7" w:rsidRPr="0074342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B42AF" w:rsidRPr="00743429">
        <w:rPr>
          <w:rFonts w:ascii="Times New Roman" w:hAnsi="Times New Roman" w:cs="Times New Roman"/>
          <w:sz w:val="28"/>
          <w:szCs w:val="28"/>
        </w:rPr>
        <w:t>.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0808A" w14:textId="77777777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3429">
        <w:rPr>
          <w:rFonts w:ascii="Times New Roman" w:hAnsi="Times New Roman" w:cs="Times New Roman"/>
          <w:i/>
          <w:iCs/>
          <w:sz w:val="28"/>
          <w:szCs w:val="28"/>
        </w:rPr>
        <w:t>Недостатки использования ESG-принципов в управлении устойчивым развитием транспортного комплекса:</w:t>
      </w:r>
      <w:r w:rsidRPr="007434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835061C" w14:textId="6F01EF5B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Ограниченный доступ к данным: некоторые компании могут столкнуться с проблемами в получении информации о социальных, экологических и управленческих аспектах, особенно если они работают в </w:t>
      </w:r>
      <w:r w:rsidR="006368C7" w:rsidRPr="00743429">
        <w:rPr>
          <w:rFonts w:ascii="Times New Roman" w:hAnsi="Times New Roman" w:cs="Times New Roman"/>
          <w:sz w:val="28"/>
          <w:szCs w:val="28"/>
        </w:rPr>
        <w:t>регионах</w:t>
      </w:r>
      <w:r w:rsidRPr="00743429">
        <w:rPr>
          <w:rFonts w:ascii="Times New Roman" w:hAnsi="Times New Roman" w:cs="Times New Roman"/>
          <w:sz w:val="28"/>
          <w:szCs w:val="28"/>
        </w:rPr>
        <w:t xml:space="preserve"> с низкой степенью прозрачности и доступности информации.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29C53" w14:textId="580B685A" w:rsidR="001B42AF" w:rsidRPr="00743429" w:rsidRDefault="006368C7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И</w:t>
      </w:r>
      <w:r w:rsidR="001B42AF" w:rsidRPr="00743429">
        <w:rPr>
          <w:rFonts w:ascii="Times New Roman" w:hAnsi="Times New Roman" w:cs="Times New Roman"/>
          <w:sz w:val="28"/>
          <w:szCs w:val="28"/>
        </w:rPr>
        <w:t xml:space="preserve">спользование ESG-принципов в управлении устойчивым развитием требует значительных финансовых и человеческих ресурсов. </w:t>
      </w:r>
      <w:r w:rsidRPr="00743429">
        <w:rPr>
          <w:rFonts w:ascii="Times New Roman" w:hAnsi="Times New Roman" w:cs="Times New Roman"/>
          <w:sz w:val="28"/>
          <w:szCs w:val="28"/>
        </w:rPr>
        <w:t>Компании, не соблюдающие принципы ESG, могут столкнуться с проблемой доступа к финансированию, поскольку инвесторы ориентируются на критерии устойчивости при принятии инвестиционных решений.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3F4CC" w14:textId="0DD9298B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Низкая осведомленность среди бизнес-структур. Не все</w:t>
      </w:r>
      <w:r w:rsidR="006368C7" w:rsidRPr="00743429">
        <w:rPr>
          <w:rFonts w:ascii="Times New Roman" w:hAnsi="Times New Roman" w:cs="Times New Roman"/>
          <w:sz w:val="28"/>
          <w:szCs w:val="28"/>
        </w:rPr>
        <w:t xml:space="preserve"> руководители</w:t>
      </w:r>
      <w:r w:rsidRPr="00743429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6368C7" w:rsidRPr="00743429">
        <w:rPr>
          <w:rFonts w:ascii="Times New Roman" w:hAnsi="Times New Roman" w:cs="Times New Roman"/>
          <w:sz w:val="28"/>
          <w:szCs w:val="28"/>
        </w:rPr>
        <w:t>й</w:t>
      </w:r>
      <w:r w:rsidRPr="00743429">
        <w:rPr>
          <w:rFonts w:ascii="Times New Roman" w:hAnsi="Times New Roman" w:cs="Times New Roman"/>
          <w:sz w:val="28"/>
          <w:szCs w:val="28"/>
        </w:rPr>
        <w:t xml:space="preserve"> в транспортном секторе понимают важность принципов ESG для устойчивого развития и не обращают на них должного внимания. Некоторые компании могут рассматривать их как лишние расходы, не понимая, что вклад в устойчивость может окупиться в будущем.</w:t>
      </w:r>
    </w:p>
    <w:p w14:paraId="6258990D" w14:textId="5F1B73B7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На сегодняшний день нет универсального стандарта, который бы определял, какие конкретно принципы ESG следует соблюдать в транспортном секторе. Компании могут столкнуться с проблемой различного толкования принципов ESG, что затрудняет процесс их реализации и оценки эффективности.</w:t>
      </w:r>
    </w:p>
    <w:p w14:paraId="54D6CC4C" w14:textId="3B33127D" w:rsidR="001B42AF" w:rsidRPr="00743429" w:rsidRDefault="001B42AF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Таким образом, использование принципов ESG в управлении устойчивым развитием транспортного комплекса может иметь значительные преимущества, такие как улучшение экологической и социальной ответственности, повышение эффективности бизнеса и привлечение инвестиций. Однако также существуют ограничения, которые необходимо учитывать при реализации этих принципов.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0E10A" w14:textId="40B982D0" w:rsidR="006368C7" w:rsidRPr="00743429" w:rsidRDefault="006368C7" w:rsidP="00563D8F">
      <w:pPr>
        <w:keepNext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342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23EA3D8" w14:textId="13978B64" w:rsidR="009150B0" w:rsidRPr="00743429" w:rsidRDefault="009150B0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В заключении можно отметить, что управление устойчивым развитием транспортного комплекса на основе ESG-принципов является важной задачей, требующей комплексного подхода и взаимодействия многих заинтересованных сторон.</w:t>
      </w:r>
      <w:r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 xml:space="preserve">Использование ESG-принципов позволяет создавать эффективные и устойчивые модели управления транспортной </w:t>
      </w:r>
      <w:r w:rsidRPr="00743429">
        <w:rPr>
          <w:rFonts w:ascii="Times New Roman" w:hAnsi="Times New Roman" w:cs="Times New Roman"/>
          <w:sz w:val="28"/>
          <w:szCs w:val="28"/>
        </w:rPr>
        <w:lastRenderedPageBreak/>
        <w:t xml:space="preserve">отраслью, учитывая интересы всех заинтересованных сторон: </w:t>
      </w:r>
      <w:r w:rsidR="006E26F1" w:rsidRPr="00743429">
        <w:rPr>
          <w:rFonts w:ascii="Times New Roman" w:hAnsi="Times New Roman" w:cs="Times New Roman"/>
          <w:sz w:val="28"/>
          <w:szCs w:val="28"/>
        </w:rPr>
        <w:t xml:space="preserve">участников рынка, </w:t>
      </w:r>
      <w:r w:rsidRPr="00743429">
        <w:rPr>
          <w:rFonts w:ascii="Times New Roman" w:hAnsi="Times New Roman" w:cs="Times New Roman"/>
          <w:sz w:val="28"/>
          <w:szCs w:val="28"/>
        </w:rPr>
        <w:t>инвесторов, экологических организаций и государственных регуляторов.</w:t>
      </w:r>
    </w:p>
    <w:p w14:paraId="04E8284B" w14:textId="2681CE60" w:rsidR="009150B0" w:rsidRPr="00743429" w:rsidRDefault="009150B0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 xml:space="preserve">Примеры успешной практики управления устойчивым развитием </w:t>
      </w:r>
      <w:r w:rsidR="006E26F1" w:rsidRPr="00743429"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Pr="00743429">
        <w:rPr>
          <w:rFonts w:ascii="Times New Roman" w:hAnsi="Times New Roman" w:cs="Times New Roman"/>
          <w:sz w:val="28"/>
          <w:szCs w:val="28"/>
        </w:rPr>
        <w:t>транспортного комплекса на основе ESG-принципов показывают, что эта модель может быть эффективной и приносить пользу как экономике, так и экологии.</w:t>
      </w:r>
      <w:r w:rsidR="006E26F1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Pr="00743429">
        <w:rPr>
          <w:rFonts w:ascii="Times New Roman" w:hAnsi="Times New Roman" w:cs="Times New Roman"/>
          <w:sz w:val="28"/>
          <w:szCs w:val="28"/>
        </w:rPr>
        <w:t>Однако, необходимо учитывать и недостатки, такие как низкая информированность об ESG-подходе среди руководителей компаний, а также недостаток стандартизации и прозрачности в отношении реализации ESG-принципов.</w:t>
      </w:r>
    </w:p>
    <w:p w14:paraId="648E070D" w14:textId="18128954" w:rsidR="003D21BD" w:rsidRPr="00743429" w:rsidRDefault="009150B0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Для улучшения управления устойчивым развитием транспортного комплекса на основе ESG-принципов можно рекомендовать увеличение информированности и обучение руководителей компаний, развитие стандартов и показателей для измерения и оценки эффективности ESG-подхода, а также создание стимулов для компаний, внедряющих ESG-принципы, например, с помощью налоговых льгот и других финансовых инструментов.</w:t>
      </w:r>
    </w:p>
    <w:p w14:paraId="1A2B0F12" w14:textId="77777777" w:rsidR="009150B0" w:rsidRPr="00743429" w:rsidRDefault="009150B0" w:rsidP="00563D8F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1AC30805" w14:textId="5A1EA432" w:rsidR="003D21BD" w:rsidRPr="00743429" w:rsidRDefault="003D21BD" w:rsidP="00563D8F">
      <w:pPr>
        <w:spacing w:after="0" w:line="288" w:lineRule="auto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4342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Библиографический список</w:t>
      </w:r>
    </w:p>
    <w:p w14:paraId="7F578DDB" w14:textId="7AD1B56F" w:rsidR="00E34C4E" w:rsidRPr="00743429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1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Давыдов, С. С. ESG-инвестирование - новое направление в развитии транспортного сектора России / С. С. Давыдов // Развитие экономической науки на транспорте: новые векторы в </w:t>
      </w:r>
      <w:proofErr w:type="spellStart"/>
      <w:r w:rsidR="00E34C4E" w:rsidRPr="00743429">
        <w:rPr>
          <w:rFonts w:ascii="Times New Roman" w:hAnsi="Times New Roman" w:cs="Times New Roman"/>
          <w:sz w:val="28"/>
          <w:szCs w:val="28"/>
        </w:rPr>
        <w:t>постпандемийный</w:t>
      </w:r>
      <w:proofErr w:type="spellEnd"/>
      <w:r w:rsidR="00E34C4E" w:rsidRPr="00743429">
        <w:rPr>
          <w:rFonts w:ascii="Times New Roman" w:hAnsi="Times New Roman" w:cs="Times New Roman"/>
          <w:sz w:val="28"/>
          <w:szCs w:val="28"/>
        </w:rPr>
        <w:t xml:space="preserve"> период : сборник научных статей международной научно-практической конференции, Санкт-Петербург, 25 декабря 2020 года. Том 1. – Санкт-Петербург: Общество с ограниченной ответственностью </w:t>
      </w:r>
      <w:r w:rsidR="00E34C4E" w:rsidRPr="00743429">
        <w:rPr>
          <w:rFonts w:ascii="Times New Roman" w:hAnsi="Times New Roman" w:cs="Times New Roman"/>
          <w:sz w:val="28"/>
          <w:szCs w:val="28"/>
        </w:rPr>
        <w:t>«</w:t>
      </w:r>
      <w:r w:rsidR="00E34C4E" w:rsidRPr="00743429">
        <w:rPr>
          <w:rFonts w:ascii="Times New Roman" w:hAnsi="Times New Roman" w:cs="Times New Roman"/>
          <w:sz w:val="28"/>
          <w:szCs w:val="28"/>
        </w:rPr>
        <w:t>Институт независимых социально-экономических исследований - оценка</w:t>
      </w:r>
      <w:r w:rsidR="00E34C4E" w:rsidRPr="00743429">
        <w:rPr>
          <w:rFonts w:ascii="Times New Roman" w:hAnsi="Times New Roman" w:cs="Times New Roman"/>
          <w:sz w:val="28"/>
          <w:szCs w:val="28"/>
        </w:rPr>
        <w:t>»</w:t>
      </w:r>
      <w:r w:rsidR="00E34C4E" w:rsidRPr="00743429">
        <w:rPr>
          <w:rFonts w:ascii="Times New Roman" w:hAnsi="Times New Roman" w:cs="Times New Roman"/>
          <w:sz w:val="28"/>
          <w:szCs w:val="28"/>
        </w:rPr>
        <w:t>, 2020. – С. 97-102. – EDN ETNWDY.</w:t>
      </w:r>
    </w:p>
    <w:p w14:paraId="5CEA0717" w14:textId="284CF760" w:rsidR="00E34C4E" w:rsidRPr="00743429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2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</w:rPr>
        <w:t>Давыдов, С. С. Современная методология оценки эффективности деятельности логистической компании / С. С. Давыдов, К. С. Богданова // Развитие экономической науки и практики менеджмента в условиях новых системных вызовов : Сборник трудов IV Национальной научно-практической конференции, Санкт-Петербург, 19 ноября 2021 года / ФГБОУ ВО ПГУПС. – Санкт-Петербург: ПГУПС, 2021. – С. 55-60. – EDN RKYYRJ.</w:t>
      </w:r>
    </w:p>
    <w:p w14:paraId="191ED300" w14:textId="0B36D8AB" w:rsidR="00E34C4E" w:rsidRPr="00743429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3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</w:rPr>
        <w:t>Федеральный закон от 09.02.2007 N 16-ФЗ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E34C4E" w:rsidRPr="00743429">
        <w:rPr>
          <w:rFonts w:ascii="Times New Roman" w:hAnsi="Times New Roman" w:cs="Times New Roman"/>
          <w:sz w:val="28"/>
          <w:szCs w:val="28"/>
        </w:rPr>
        <w:t>(ред. от 28.02.2023)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«</w:t>
      </w:r>
      <w:r w:rsidR="00E34C4E" w:rsidRPr="00743429">
        <w:rPr>
          <w:rFonts w:ascii="Times New Roman" w:hAnsi="Times New Roman" w:cs="Times New Roman"/>
          <w:sz w:val="28"/>
          <w:szCs w:val="28"/>
        </w:rPr>
        <w:t>О транспортной безопасности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» </w:t>
      </w:r>
      <w:r w:rsidR="00E34C4E" w:rsidRPr="00743429">
        <w:rPr>
          <w:rFonts w:ascii="Times New Roman" w:hAnsi="Times New Roman" w:cs="Times New Roman"/>
          <w:sz w:val="28"/>
          <w:szCs w:val="28"/>
        </w:rPr>
        <w:t>// КонсультантПлюс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E34C4E" w:rsidRPr="0074342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25814">
        <w:rPr>
          <w:rFonts w:ascii="Times New Roman" w:hAnsi="Times New Roman" w:cs="Times New Roman"/>
          <w:sz w:val="28"/>
          <w:szCs w:val="28"/>
        </w:rPr>
        <w:t>.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>URL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: </w:t>
      </w:r>
      <w:r w:rsidR="00525814" w:rsidRPr="00525814">
        <w:rPr>
          <w:rFonts w:ascii="Times New Roman" w:hAnsi="Times New Roman" w:cs="Times New Roman"/>
          <w:sz w:val="28"/>
          <w:szCs w:val="28"/>
        </w:rPr>
        <w:t>https://consultant.ru/</w:t>
      </w:r>
      <w:r w:rsidR="00525814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525814">
        <w:rPr>
          <w:rFonts w:ascii="Times New Roman" w:hAnsi="Times New Roman" w:cs="Times New Roman"/>
          <w:sz w:val="28"/>
          <w:szCs w:val="28"/>
        </w:rPr>
        <w:t>10</w:t>
      </w:r>
      <w:r w:rsidR="00525814" w:rsidRPr="00525814">
        <w:rPr>
          <w:rFonts w:ascii="Times New Roman" w:hAnsi="Times New Roman" w:cs="Times New Roman"/>
          <w:sz w:val="28"/>
          <w:szCs w:val="28"/>
        </w:rPr>
        <w:t>.0</w:t>
      </w:r>
      <w:r w:rsidR="00525814">
        <w:rPr>
          <w:rFonts w:ascii="Times New Roman" w:hAnsi="Times New Roman" w:cs="Times New Roman"/>
          <w:sz w:val="28"/>
          <w:szCs w:val="28"/>
        </w:rPr>
        <w:t>3</w:t>
      </w:r>
      <w:r w:rsidR="00525814" w:rsidRPr="00525814">
        <w:rPr>
          <w:rFonts w:ascii="Times New Roman" w:hAnsi="Times New Roman" w:cs="Times New Roman"/>
          <w:sz w:val="28"/>
          <w:szCs w:val="28"/>
        </w:rPr>
        <w:t>.20</w:t>
      </w:r>
      <w:r w:rsidR="00525814">
        <w:rPr>
          <w:rFonts w:ascii="Times New Roman" w:hAnsi="Times New Roman" w:cs="Times New Roman"/>
          <w:sz w:val="28"/>
          <w:szCs w:val="28"/>
        </w:rPr>
        <w:t>23</w:t>
      </w:r>
      <w:r w:rsidR="00525814" w:rsidRPr="00525814">
        <w:rPr>
          <w:rFonts w:ascii="Times New Roman" w:hAnsi="Times New Roman" w:cs="Times New Roman"/>
          <w:sz w:val="28"/>
          <w:szCs w:val="28"/>
        </w:rPr>
        <w:t>).</w:t>
      </w:r>
    </w:p>
    <w:p w14:paraId="30845D78" w14:textId="1E08C5D0" w:rsidR="00E34C4E" w:rsidRPr="00743429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DHL </w:t>
      </w:r>
      <w:proofErr w:type="spellStart"/>
      <w:r w:rsidR="00E34C4E" w:rsidRPr="00743429">
        <w:rPr>
          <w:rFonts w:ascii="Times New Roman" w:hAnsi="Times New Roman" w:cs="Times New Roman"/>
          <w:sz w:val="28"/>
          <w:szCs w:val="28"/>
        </w:rPr>
        <w:t>GoGreen</w:t>
      </w:r>
      <w:proofErr w:type="spellEnd"/>
      <w:r w:rsidR="00E34C4E" w:rsidRPr="00743429">
        <w:rPr>
          <w:rFonts w:ascii="Times New Roman" w:hAnsi="Times New Roman" w:cs="Times New Roman"/>
          <w:sz w:val="28"/>
          <w:szCs w:val="28"/>
        </w:rPr>
        <w:t xml:space="preserve"> Solutions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// 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DHL Global </w:t>
      </w:r>
      <w:proofErr w:type="spellStart"/>
      <w:r w:rsidR="00E34C4E" w:rsidRPr="00743429">
        <w:rPr>
          <w:rFonts w:ascii="Times New Roman" w:hAnsi="Times New Roman" w:cs="Times New Roman"/>
          <w:sz w:val="28"/>
          <w:szCs w:val="28"/>
        </w:rPr>
        <w:t>Forwarding</w:t>
      </w:r>
      <w:proofErr w:type="spellEnd"/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E34C4E" w:rsidRPr="0074342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25814">
        <w:rPr>
          <w:rFonts w:ascii="Times New Roman" w:hAnsi="Times New Roman" w:cs="Times New Roman"/>
          <w:sz w:val="28"/>
          <w:szCs w:val="28"/>
        </w:rPr>
        <w:t xml:space="preserve">. </w:t>
      </w:r>
      <w:r w:rsidR="00525814" w:rsidRPr="00525814">
        <w:rPr>
          <w:rFonts w:ascii="Times New Roman" w:hAnsi="Times New Roman" w:cs="Times New Roman"/>
          <w:sz w:val="28"/>
          <w:szCs w:val="28"/>
        </w:rPr>
        <w:t>URL</w:t>
      </w:r>
      <w:r w:rsidR="00E34C4E" w:rsidRPr="00743429">
        <w:rPr>
          <w:rFonts w:ascii="Times New Roman" w:hAnsi="Times New Roman" w:cs="Times New Roman"/>
          <w:sz w:val="28"/>
          <w:szCs w:val="28"/>
        </w:rPr>
        <w:t>: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>https://www.dhl.com/us-en/home/global-forwarding/products-and-solutions/gogreen-solutions.html</w:t>
      </w:r>
      <w:r w:rsidR="00525814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>(дата обращения: 10.03.2023).</w:t>
      </w:r>
    </w:p>
    <w:p w14:paraId="61028C00" w14:textId="0A5CF3EA" w:rsidR="00E34C4E" w:rsidRPr="00525814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29">
        <w:rPr>
          <w:rFonts w:ascii="Times New Roman" w:hAnsi="Times New Roman" w:cs="Times New Roman"/>
          <w:sz w:val="28"/>
          <w:szCs w:val="28"/>
        </w:rPr>
        <w:t>5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Tesla </w:t>
      </w:r>
      <w:r w:rsidR="00E34C4E" w:rsidRPr="00743429">
        <w:rPr>
          <w:rFonts w:ascii="Times New Roman" w:hAnsi="Times New Roman" w:cs="Times New Roman"/>
          <w:sz w:val="28"/>
          <w:szCs w:val="28"/>
        </w:rPr>
        <w:t>2021 Impact Report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4C4E" w:rsidRPr="0074342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25814">
        <w:rPr>
          <w:rFonts w:ascii="Times New Roman" w:hAnsi="Times New Roman" w:cs="Times New Roman"/>
          <w:sz w:val="28"/>
          <w:szCs w:val="28"/>
        </w:rPr>
        <w:t>.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>URL</w:t>
      </w:r>
      <w:r w:rsidR="00E34C4E" w:rsidRPr="00743429">
        <w:rPr>
          <w:rFonts w:ascii="Times New Roman" w:hAnsi="Times New Roman" w:cs="Times New Roman"/>
          <w:sz w:val="28"/>
          <w:szCs w:val="28"/>
        </w:rPr>
        <w:t>: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  <w:lang w:val="en-US"/>
        </w:rPr>
        <w:t>https://www.tesla.com/impact</w:t>
      </w:r>
      <w:r w:rsidR="00525814">
        <w:rPr>
          <w:rFonts w:ascii="Times New Roman" w:hAnsi="Times New Roman" w:cs="Times New Roman"/>
          <w:sz w:val="28"/>
          <w:szCs w:val="28"/>
        </w:rPr>
        <w:t xml:space="preserve"> </w:t>
      </w:r>
      <w:r w:rsidR="00525814" w:rsidRPr="00525814">
        <w:rPr>
          <w:rFonts w:ascii="Times New Roman" w:hAnsi="Times New Roman" w:cs="Times New Roman"/>
          <w:sz w:val="28"/>
          <w:szCs w:val="28"/>
        </w:rPr>
        <w:t>(дата обращения: 10.03.2023).</w:t>
      </w:r>
    </w:p>
    <w:p w14:paraId="5032DB5D" w14:textId="579E215B" w:rsidR="00557CA2" w:rsidRPr="006033DF" w:rsidRDefault="00743429" w:rsidP="00563D8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429">
        <w:rPr>
          <w:rFonts w:ascii="Times New Roman" w:hAnsi="Times New Roman" w:cs="Times New Roman"/>
          <w:sz w:val="28"/>
          <w:szCs w:val="28"/>
        </w:rPr>
        <w:t>6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. </w:t>
      </w:r>
      <w:r w:rsidR="00E34C4E" w:rsidRPr="00743429">
        <w:rPr>
          <w:rFonts w:ascii="Times New Roman" w:hAnsi="Times New Roman" w:cs="Times New Roman"/>
          <w:sz w:val="28"/>
          <w:szCs w:val="28"/>
        </w:rPr>
        <w:t xml:space="preserve">UPS </w:t>
      </w:r>
      <w:proofErr w:type="spellStart"/>
      <w:r w:rsidR="00E34C4E" w:rsidRPr="00743429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C4E" w:rsidRPr="00743429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="00E34C4E" w:rsidRPr="00743429">
        <w:rPr>
          <w:rFonts w:ascii="Times New Roman" w:hAnsi="Times New Roman" w:cs="Times New Roman"/>
          <w:sz w:val="28"/>
          <w:szCs w:val="28"/>
        </w:rPr>
        <w:t xml:space="preserve"> 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E34C4E" w:rsidRPr="00743429">
        <w:rPr>
          <w:rFonts w:ascii="Times New Roman" w:hAnsi="Times New Roman" w:cs="Times New Roman"/>
          <w:sz w:val="28"/>
          <w:szCs w:val="28"/>
        </w:rPr>
        <w:t>UPS [Электронный ресурс]</w:t>
      </w:r>
      <w:r w:rsidR="00525814">
        <w:rPr>
          <w:rFonts w:ascii="Times New Roman" w:hAnsi="Times New Roman" w:cs="Times New Roman"/>
          <w:sz w:val="28"/>
          <w:szCs w:val="28"/>
        </w:rPr>
        <w:t xml:space="preserve">. </w:t>
      </w:r>
      <w:r w:rsidR="00525814" w:rsidRPr="00525814">
        <w:rPr>
          <w:rFonts w:ascii="Times New Roman" w:hAnsi="Times New Roman" w:cs="Times New Roman"/>
          <w:sz w:val="28"/>
          <w:szCs w:val="28"/>
        </w:rPr>
        <w:t>URL</w:t>
      </w:r>
      <w:r w:rsidR="00525814">
        <w:rPr>
          <w:rFonts w:ascii="Times New Roman" w:hAnsi="Times New Roman" w:cs="Times New Roman"/>
          <w:sz w:val="28"/>
          <w:szCs w:val="28"/>
        </w:rPr>
        <w:t xml:space="preserve">: </w:t>
      </w:r>
      <w:r w:rsidR="00E34C4E" w:rsidRPr="00743429">
        <w:rPr>
          <w:rFonts w:ascii="Times New Roman" w:hAnsi="Times New Roman" w:cs="Times New Roman"/>
          <w:sz w:val="28"/>
          <w:szCs w:val="28"/>
          <w:lang w:val="en-US"/>
        </w:rPr>
        <w:t>https://www.ups.com/kn/en/help-center/shipping-support/carbon-neutral/recipient.page</w:t>
      </w:r>
      <w:r w:rsidR="00E34C4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9346738"/>
      <w:r w:rsidR="00525814" w:rsidRPr="00525814">
        <w:rPr>
          <w:rFonts w:ascii="Times New Roman" w:hAnsi="Times New Roman" w:cs="Times New Roman"/>
          <w:sz w:val="28"/>
          <w:szCs w:val="28"/>
        </w:rPr>
        <w:t>(дата обращения: 10.03.2023).</w:t>
      </w:r>
      <w:bookmarkEnd w:id="1"/>
    </w:p>
    <w:sectPr w:rsidR="00557CA2" w:rsidRPr="006033DF" w:rsidSect="001B42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4B"/>
    <w:rsid w:val="000D3B49"/>
    <w:rsid w:val="000E0D4B"/>
    <w:rsid w:val="00153236"/>
    <w:rsid w:val="001B1615"/>
    <w:rsid w:val="001B42AF"/>
    <w:rsid w:val="00246BFC"/>
    <w:rsid w:val="0028404C"/>
    <w:rsid w:val="002C2C0A"/>
    <w:rsid w:val="003204CE"/>
    <w:rsid w:val="003A1275"/>
    <w:rsid w:val="003D21BD"/>
    <w:rsid w:val="00525814"/>
    <w:rsid w:val="00556515"/>
    <w:rsid w:val="00557CA2"/>
    <w:rsid w:val="00560490"/>
    <w:rsid w:val="00563D8F"/>
    <w:rsid w:val="005A1327"/>
    <w:rsid w:val="006033DF"/>
    <w:rsid w:val="00627E28"/>
    <w:rsid w:val="006368C7"/>
    <w:rsid w:val="006E26F1"/>
    <w:rsid w:val="00741B6E"/>
    <w:rsid w:val="00743429"/>
    <w:rsid w:val="009150B0"/>
    <w:rsid w:val="00921A18"/>
    <w:rsid w:val="00981F21"/>
    <w:rsid w:val="00A02838"/>
    <w:rsid w:val="00A118D8"/>
    <w:rsid w:val="00A13047"/>
    <w:rsid w:val="00A1332D"/>
    <w:rsid w:val="00A91B8E"/>
    <w:rsid w:val="00AA6A8A"/>
    <w:rsid w:val="00B36D53"/>
    <w:rsid w:val="00B60A6A"/>
    <w:rsid w:val="00B72B5F"/>
    <w:rsid w:val="00BF1F9F"/>
    <w:rsid w:val="00CA56D5"/>
    <w:rsid w:val="00CB77DA"/>
    <w:rsid w:val="00D136C5"/>
    <w:rsid w:val="00D14C8C"/>
    <w:rsid w:val="00D162B4"/>
    <w:rsid w:val="00E047EE"/>
    <w:rsid w:val="00E10E4B"/>
    <w:rsid w:val="00E34C4E"/>
    <w:rsid w:val="00F2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7AF7"/>
  <w15:chartTrackingRefBased/>
  <w15:docId w15:val="{E9D9278B-8D91-420C-9293-2DC3E9D9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6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3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9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Станислав Давыдов</cp:lastModifiedBy>
  <cp:revision>16</cp:revision>
  <dcterms:created xsi:type="dcterms:W3CDTF">2023-03-09T15:59:00Z</dcterms:created>
  <dcterms:modified xsi:type="dcterms:W3CDTF">2023-03-10T10:21:00Z</dcterms:modified>
</cp:coreProperties>
</file>