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FB" w:rsidRDefault="00C10499">
      <w:r>
        <w:t>Добрый день Коллеги!</w:t>
      </w:r>
    </w:p>
    <w:p w:rsidR="00C10499" w:rsidRDefault="00C10499">
      <w:r>
        <w:t>Публикация тезисов нетребуется.</w:t>
      </w:r>
      <w:bookmarkStart w:id="0" w:name="_GoBack"/>
      <w:bookmarkEnd w:id="0"/>
    </w:p>
    <w:sectPr w:rsidR="00C1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F7"/>
    <w:rsid w:val="000257A3"/>
    <w:rsid w:val="000A7CBA"/>
    <w:rsid w:val="00226473"/>
    <w:rsid w:val="00322481"/>
    <w:rsid w:val="003F0408"/>
    <w:rsid w:val="00587FF7"/>
    <w:rsid w:val="0061043D"/>
    <w:rsid w:val="00620BE4"/>
    <w:rsid w:val="00646EFB"/>
    <w:rsid w:val="007D49C8"/>
    <w:rsid w:val="00C10499"/>
    <w:rsid w:val="00D2022F"/>
    <w:rsid w:val="00DA181C"/>
    <w:rsid w:val="00E6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2023-02-22T08:47:00Z</dcterms:created>
  <dcterms:modified xsi:type="dcterms:W3CDTF">2023-02-22T08:47:00Z</dcterms:modified>
</cp:coreProperties>
</file>