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32" w:rsidRDefault="0098071F">
      <w:r>
        <w:t>Файл для проверки загрузки</w:t>
      </w:r>
      <w:bookmarkStart w:id="0" w:name="_GoBack"/>
      <w:bookmarkEnd w:id="0"/>
    </w:p>
    <w:sectPr w:rsidR="002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1F"/>
    <w:rsid w:val="00207A32"/>
    <w:rsid w:val="009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7EC49"/>
  <w15:chartTrackingRefBased/>
  <w15:docId w15:val="{9B7F6233-DDC2-4862-91FB-EE673AE8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Sivkov Igor Vadimovich</dc:creator>
  <cp:keywords/>
  <dc:description/>
  <cp:lastModifiedBy>Sivkov Igor Vadimovich</cp:lastModifiedBy>
  <cp:revision>1</cp:revision>
  <dcterms:created xsi:type="dcterms:W3CDTF">2022-12-19T13:26:00Z</dcterms:created>
  <dcterms:modified xsi:type="dcterms:W3CDTF">2022-12-19T13:26:00Z</dcterms:modified>
</cp:coreProperties>
</file>