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1698"/>
        <w:tblW w:w="16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305"/>
        <w:gridCol w:w="3267"/>
        <w:gridCol w:w="3032"/>
        <w:gridCol w:w="3032"/>
        <w:gridCol w:w="3032"/>
        <w:gridCol w:w="1787"/>
      </w:tblGrid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1730C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Даниленко Елена Григорьевна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АНО "Открытый университет интеллектуального развития человека"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Председатель правления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11174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Демченко Михаил Олегович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Сколиолоджик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Директор по развитию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20714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Замолодская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Оксана Михайловна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"Сибирский государственный университет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геосистем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технологий"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бакалавр, диплом с отличием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91912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Порфирьева Ольга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«Национальный исследовательский университет ИТМО»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 Института финансовых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кибертехнологий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МФ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ТИнТ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102972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Гороховатский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Леонид Юрьевич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Точка Кипения МБИ имени Анатолия Собчака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Программный директор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392085, 392095, 392097, 392396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105309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Корчинская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"Хомяк"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Учредитель, Генеральный директор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326632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Соболев Федор-Иванович Иванович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ИПРИ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Системный администратор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377148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Хачатуров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Сергей Евгеньевич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государственный педагогический университет им. А. И. Герцена»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391023</w:t>
            </w:r>
          </w:p>
        </w:tc>
        <w:tc>
          <w:tcPr>
            <w:tcW w:w="3267" w:type="dxa"/>
            <w:shd w:val="clear" w:color="auto" w:fill="auto"/>
            <w:noWrap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Горбатиков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Андрей Анатольевич</w:t>
            </w:r>
          </w:p>
        </w:tc>
        <w:tc>
          <w:tcPr>
            <w:tcW w:w="3032" w:type="dxa"/>
            <w:shd w:val="clear" w:color="auto" w:fill="auto"/>
            <w:noWrap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экономический университет имени Г.В. Плеханова»</w:t>
            </w:r>
          </w:p>
        </w:tc>
        <w:tc>
          <w:tcPr>
            <w:tcW w:w="3032" w:type="dxa"/>
            <w:shd w:val="clear" w:color="auto" w:fill="auto"/>
            <w:noWrap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Заведующий лабораторией</w:t>
            </w:r>
          </w:p>
        </w:tc>
        <w:tc>
          <w:tcPr>
            <w:tcW w:w="3032" w:type="dxa"/>
            <w:shd w:val="clear" w:color="auto" w:fill="auto"/>
            <w:noWrap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417167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Пешков Евгений Федорович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455513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Анохов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Алексей Владимирович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АНО «Агентство стратегических инициатив по продвижению новых проектов»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Общественный представитель в Рязанской области (Городское развитие, Туризм)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392095, 392097, 392396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460055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Петрова Ирина Михайловна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Декан факультета дополнительного профессионального образования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392085, 392097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486912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Мартынова Елизавета Владимировна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Физтех-школы бизнеса высоких технологий по учебно-воспитательной работе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392085, 392095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578173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Бурдинский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Вячеслав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«Национальный исследовательский университет ИТМО»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650949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Вихтюк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Роман Олегович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</w:t>
            </w: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Студент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681247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Кудашов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Николай Олегович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695566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Самойлова Яна Владимировна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АНО ВО "МБИ"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доцент кафедры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ББиИФТ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702426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Селюгина Светлана Викторовна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Декан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392085, 392095, 392097, 392396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715845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Линцов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Сергей Владимирович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716698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Ишимов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Максим Николаевич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«Национальный исследовательский университет ИТМО»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Магистрант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728060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Шумилина Дарья Викторовна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728812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Чернец Екатерина Сергеевна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АНО ВО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729090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Козочкина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Марина Сергеевна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729147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Платунова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Яна Александровна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732708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Кузнецов Сергей Дмитриевич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«Национальный исследовательский университет ИТМО»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740497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Кордубанова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Кристина Сергеевна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АНО ВО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741236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Антонов Герман Владимирович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АНО ВО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752539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Питушкан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Анна Степановна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МБИ институт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755970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Белова Марфа Глебовна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МБИ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756219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Чуклинова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Наталья Романовна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МБИ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775104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Хаюрина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Лейла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Суламбековна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817957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Белинский Григорий Михайлович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АНО ВО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895730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Кориняк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Наталья Михайловна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МБИ институт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896987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Кислюк Юлия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Мартиновна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Магистратура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968862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Бурханов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1243387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Аграшенков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Васильевич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1385502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Чурилина Валентина Романовна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1385521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Селедков Дмитрий Сергеевич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1385562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Агеев Родион Юрьевич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1412791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Горохов Андрей Дмитриевич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Прикладная математика и физика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1426289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Покидышев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Андрей Николаевич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 «НАУЧНО-ИССЛЕДОВАТЕЛЬСКИЙ ИНСТИТУТ «ВЕКТОР»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инженер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1524021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Черных Вероника Витальевна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Выборгский филиал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РАНХиГС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доцент кафедры государственного и муниципального управления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1547821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Скобелева Марина Николаевна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 Скобелев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Визуал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1826878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Батищева Наталья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Ставропольский государственный университет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истории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2019941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Гриненко Светлана Викторовна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«Южный федеральный университет»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в социальных и экономических системах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2204735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Ердакова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Виктория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«Сочинский </w:t>
            </w: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государственный университет»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проректор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2287772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Холодова Евгения Александровна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промышленных технологий и дизайна»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Технологические машины и оборудование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392095, 392097, 392396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2292991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Суглобова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Алиса Дмитриевна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дело и ресторанный бизнес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2385893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Спикина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Екатерина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дело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2468969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Лысенко Полина Владимировна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2475038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Цветкова Мария Сергеевна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Самозанятый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Визажист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392085, 392095, 392097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2484152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Асташкин Олег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«Национальный государственный Университет физической культуры, спорта и здоровья имени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П.Ф.Лесгафта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Санкт-Петербург»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Связи с общественностью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2484307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Портнов Павел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«Балтийский государственный технический университет «ВОЕНМЕХ» им. Д.Ф. Устинова»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 организации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2496778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Стасева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Софья Михайловна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Прикладная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2496812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Мурашко Назар Владимирович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2496822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Нутрихина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Ксения Алексеевна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2496837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Кирильцева Вероника Сергеевна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2496858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Насырова София Артёмовна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</w:t>
            </w: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Прикладная информатика в экономике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2496882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Муссоев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Шухрат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Прикладная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2496905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Велибеков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Тарлан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Майсумович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Прикладная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2496924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Загриева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София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2496951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Захаренкова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Кристина Леонидовна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дело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2496988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Здражевская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Аполлинария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Романовна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2497078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Клинчаева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Анна Валерьевна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2497193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Пономарёва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Милана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дело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2498263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Бокин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Илья Дмитриевич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Прикладная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2498716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Козлов Вадим Вячеславович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2499320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Петров Алексей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2514652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Medvedeva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Ruslana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Andreevna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Институт Международных экономических связей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 профиль "Управление Бизнесом"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2523005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Ганова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Анна Дмитриевна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государственный педагогический университет им. А. И. Герцена»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 психолог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2533701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Федосова Полина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2533788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Славинскайте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2534001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Асланова Элеонора Вячеславовна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2536581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Лутченко Александра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2536640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Корнеенко Илья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2538496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Сафарова Елизавета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2538698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Саплина Анастасия Александровна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2538751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Сенькина Софья Олеговна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2538843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Антонова Ирина Николаевна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2540612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Литвиненко Виктория Дмитриевна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дело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2540738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Мурзалёв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GutsyMan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2541183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Скачек Александра Эдуардовна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дело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2541185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Ашурова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Амалия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Джахонгировна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дело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2541189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Филатов Сергей Геннадьевич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дело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2541190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Левковская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Анна Евгеньевна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дело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2541191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Яскевич Артем Михайлович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дело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2541193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Сосновчик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Леонид Викторович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Туризм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2541195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алина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кукрус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викторовна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дело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2541211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Спирина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Дарина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Олеговна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туризм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2542264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Понамаренко Ксения Павловна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2542433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Дмитроченкова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Кристина Руслановна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2542687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Мясникова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Ангелина Игоревна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2543333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Баснукаев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Магомед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Князьевич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2545634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Дудникова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Анна Михайловна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2545636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Иванова Елена Леонидовна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2545689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Челноков Вячеслав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2547174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Попова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Айза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Васильевна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2547480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Кохан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Юлия Дмитриевна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Экономист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2547696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орлова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света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2547761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Балахонов Егор Евгеньевич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2549789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Новохацкий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Даниил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Прикладная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2549973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Солдатов Павел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инофрматика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2550308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Паращенко Ольга Петровна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Прикладная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2550313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Горбовской Григорий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Прикладная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2550891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Новиков Глеб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Прикладная информатика в экономике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2612705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Болховитова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Анастасия Александровна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дело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2661406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Циповяз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Ксения Сергеевна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2710058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Гороховатский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Юрий Андреевич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государственный педагогический университет им. А. И. Герцена»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Заведующий кафедрой общей и экспериментальной физики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392097, 392396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2716481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Мищенко Артём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 МБИ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2721740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Волгина Елена Алексеевна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государственный педагогический университет им. А. И. Герцена»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2733210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Сумбулова Ксения Вячеславовна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Экономист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2769840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Дашинимаев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Эрдэм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Станиславович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Магистратура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2769952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Тарвердиева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Карина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2810277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Бхаскер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София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Дивийаншуевна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экономический университет имени Г.В. Плеханова»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3028461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Корецкая Елена Александровна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"ПСИХОДЕМИЯ"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финанасовый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директор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3174923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Поздняков Аристарх Федотович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Факультет среднего профессионального образования ГУАП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Мехатроника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мобильная робототехника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3262031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Маслова Анастасия Владимировна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работаю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3276581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Дондуков Евгений Константинович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Программная инженерия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3446661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Логинова Ирина Сергеевна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"Южно-Уральский государственный гуманитарно-педагогический университет"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Педагог-Психолог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3486309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Зиновьева Мария Алексеевна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Факультет среднего профессионального образования ГУАП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Реклама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3661959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Погосян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Малена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Арменовна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3838236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Усмонова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Муниса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Султоналиевна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Информационные системы и программирование 09.02.07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3844786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Семенков Виталий Викторович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15.02.10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Мехатроника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мобильная робототехника (по отраслям)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3858429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Чугунов Александр Дмитриевич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15.02.10 "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Мехатроника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мобильная робототехника (по отраслям)"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3881156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Ярополов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Кирилл Сергеевич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09.02.07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4009707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Семенова Елена Юрьевна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государственный педагогический университет им. А. И. Герцена»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физики и астрономии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392097, 392396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4012433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Дункабаш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Анифе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Ридвановна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государственный педагогический университет им. А. И. Герцена»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03.03.02 Физика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4013082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Грабов Владимир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Минович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государственный педагогический университет им. А. И. Герцена»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4234014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Егутия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Шота Андреевич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Финансы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4238163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Львова Светлана Олеговна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Прикладные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математика и физика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4274245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Косоруков Владимир Евгеньевич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4274388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Архангельский Александр Денисович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Прикладная информатика в экономике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4274394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Жаркова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4274437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Шабанин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Олег Олегович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4274440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Сузи Алёна Игоревна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дело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4274448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Николаев Георгий Сергеевич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4274462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Ал-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Хайба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Амир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Аталлахович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4274533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Костенков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Фёдор Денисович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4274571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Войшнис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Ксения Александровна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Прикладная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4274595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Леке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Тесса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Дженнифер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Блэзовна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у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4274614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Уханов Макар Дмитриевич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РЦБиИ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4274628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Распономарева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Екатерина Владимировна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4274649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Поляков Филипп Александрович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Экономист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4274690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Жиров Дмитрий Иванович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09.03.03 Прикладная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4274782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Мелихов Максим Константинович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4274808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Смирнов Евгений Юрьевич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4274833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Блинчиков Фёдор Вячеславович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4274847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Богославская Виктория Юрьевна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Банковское дело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392095, 392396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4274856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Голубева Анна Николаевна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4274891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Крутецкая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Аглая Андреевна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4274897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Михалева Анастасия Дмитриевна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дело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4274908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Корнев Ярослав Андреевич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4274913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Мамедов Владислав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Вагифович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Прикладная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4274964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Калугина Арина Денисовна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4274965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Кундозерова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Анастасия Дмитриевна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4274980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Мажорова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Виктория Дмитриевна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4274990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Лузин Александр Александрович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Менеджмент. Управление бизнесом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4275013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Лобко Варвара Олеговна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4275022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Малышев Виктор Дмитриевич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Экономиност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4275037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Родичев Максим Андреевич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4275038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Баланчук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Ирина Сергеевна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4275043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Гарарук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Кристина Витальевна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4275052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Скорик Анастасия Александровна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4275061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Демина Екатерина Вячеславовна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4275062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Гвоздицкая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Анжела Анатольевна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4275063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Кычкина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Анастасия Александровна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392097, 392396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4275066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Мирецкий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Максим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Станиславич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Прикладная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4275072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Голосова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Альбина Вячеславовна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4275075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Ронина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Алина Николаевна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4275076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Ребковец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Ирина Игоревна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4275078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Зуева Юлия Сергеевна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4275079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Туманова Полина Сергеевна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4275364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Захарченко Григорий Александрович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Экономист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4275377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Григашкина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Глория Евгеньевна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Туризм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4275424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Дыльнова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Виктория Васильевна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4275443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Мусатов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Анатолий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Серегеевич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4275593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Новикова Виктория Сергеевна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дело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4275802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Бент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Яна Алексеевна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4275891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Буравченков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Михайлович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4275917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Осетрова Александра Андреевна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4275920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Вакарь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Кристина Сергеевна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4275955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Дмитриева Софья Олеговна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4275971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Варламов Иван Витальевич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Прикладная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4275974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Кузнецова Таисия Александровна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4275977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Вуколова Алина Александровна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4275999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Поспелков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Валентин Георгиевич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4276011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Заяц Анастасия Андреевна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4276031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Яворская Валерия Константиновна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4276037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Полякова Полина Сергеевна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4276046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Никандров Сергей Дмитриевич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4276071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Савельева Алевтина Васильевна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4276129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Орлова Эллина Андреевна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4276133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Доброхотов Григорий Артёмович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4276153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Дубовицкий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Даниил Алексеевич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4276168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Neil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Bondarenko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Alekseevitch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4276218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Зеленин Даниил Геннадьевич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Экономическая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безопастность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4276231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Захаренкова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Кристина Леонидовна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дело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4276316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Иванова Татьяна Владимировна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Менеджемент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4276331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Шамсутдинова Олеся Валерьевна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4276357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Капустенко Алина Дмитриевна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4276446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Шубина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Айгуль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Талгатовна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4276456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Тарасенко Никита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4276495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 Николай Анатольевич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Менеджер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4276705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Болдырева Анастасия Дмитриевна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4277939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Маршалл Артемий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Дело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4278106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Самойлова Анна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Экономист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4283314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Храмов Иван Алексеевич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4286296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Пушкарь Ульяна Владимировна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4286298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Хетеева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Дана Рустамовна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4286337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Пожарицкая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Диана Анатольевна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4288459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Арайс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Степан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4292879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Матвиенко Мария Сергеевна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4296145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Крашениникова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Виктория Денисовна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4302569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Чигирь Наталия Витальевна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4302664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Хегай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Наджеда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Романовна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4316010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Лагун Александра Викторовна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ФГБОУ СПО "САНКТ-ПЕТЕРБУРГСКИЙ КОЛЛЕДЖ ФИЗИЧЕСКОЙ КУЛЬТУРЫ И СПОРТА, ЭКОНОМИКИ И ТЕХНОЛОГИИ СПБГУ"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4316061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Евстигнеев Ринат Александрович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"Санкт-Петербургский государственный университет"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международные отношения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4316064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Дорофеева Наталья Юрьевна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государственный педагогический университет им. А. И. Герцена»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Филологическое образование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4317304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Нога Анастасия Руслановна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государственный педагогический университет им. А. И. Герцена»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Психология служебной деятельности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4317406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Жмойда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Полина Денисовна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Санкт-Петербургский имени В.Б.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Бобкова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филиал Российской таможенной академии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Финансовый менеджмент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4318690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Венедиктов Андрей Михайлович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4319183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Пюкко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Дарья Дмитриевна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КФ РАНХ и ГС при Президенте РФ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и муниципальная служба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4320310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Белорыбкина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Елизавета Михайловна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Гостиничное дело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4320447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Гороховатская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государственный педагогический университет им. А. И. Герцена»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английского и немецкого языков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392097, 392396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4320536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Ярушин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Олег Михайлович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магистрант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4320562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Можейко Юлия Олеговна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4320585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Куделка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Николай Викторович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Прикладная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4321076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Хомидов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Хусниддин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Камолидинович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4321078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Толибеков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Симбод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Махрамбекович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4321087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Стальникова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Мария Игоревна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4321088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Солихов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Шамсиддин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Кадирдинович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4321098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Цветкова Татьяна Сергеевна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указана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392085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4343710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Никитина Ирина Александровна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4345899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Пронин Владимир Петрович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профессор института физики РПГУ им. А.И. Герцена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4345908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Гороховатский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Илья Юрьевич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государственный педагогический университет им. А. И. Герцена»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Физика и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4346785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Павлушков Иван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«Международный банковский институт имени Анатолия Собчака»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392095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4348770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Панарин Павел Константинович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Прикладная информатика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392396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4352126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Яковлев Максим Юрьевич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государственный педагогический университет им. А. И. Герцена»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4352318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Тертиенко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Таисия Николаевна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</w:t>
            </w: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Специалист по рекламе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4352320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Сканченко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Дарья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НИЦ "Курчатовский институт" - ПИЯФ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ФКС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4352343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Афанасьева Дарья Васильевна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Реклама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4352348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Югринов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Кирилл Владимирович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Мехатроника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мобильная робототехника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4352351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Крупенькова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София Сергеевна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информационные системы и программирование 09.02.07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4352359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Власов Данила Дмитриевич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Авиационные приборы и комплексы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4352360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Ваганова Дарья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ФСПО ГУАП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27.02.07 - Управление качеством продукции, процессов и услуг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4352369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Шишкин Николай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государственный педагогический университет им. А. И. Герцена»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Физика конденсированного состояния вещества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4352384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Портов Артём Станиславович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ФСПО ГУАП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Программист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4352389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Смирнова Ирина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09.02.07 информационные системы и программирование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4352393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Арламенкова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Ксения Сергеевна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информационные технологии и программирование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4352396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Равилова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Дарья Анатольевна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Информационные системы и программирование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4352412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Мазаева Вероника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</w:t>
            </w: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государственный педагогический университет им. А. И. Герцена»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Физическое образование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4352734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Золина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Виктория Алексеевна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09.02.07 информационные системы и программирование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4353050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Сабелькина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Полина Дмитриевна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реклама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4353054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Мартьянова Камилла Валерьевна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Факультет среднего профессионального образования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гуап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Реклама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4353072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Коловангина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Мария Дмитриевна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факультет среднего профессионального образования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гуап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Реклама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4353103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Тураносова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ФСПО ГУАП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Реклама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4353252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Гаченкова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Мария Юрьевна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реклама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4353509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Липей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Дарья Васильевна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государственный педагогический университет им. А. И. Герцена»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Физико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Астрономическое образование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4353680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Яковлева Анна Сергеевна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Спбгуап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09.02.07 информационные системы программирования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4353704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Золотова Дарья Борисовна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Информационные системы и программирование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4353707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Bessonova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Victoria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ФГАОУ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«Санкт-Петербургский государственный университет аэрокосмического приборостроения»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09.02.07 Инф системы и программирование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4353870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Сотова</w:t>
            </w:r>
            <w:proofErr w:type="spell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Юлия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государственный педагогический университет им. А. И. Герцена»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Физика и астрономия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730C3" w:rsidRPr="00C916EB" w:rsidTr="001730C3">
        <w:trPr>
          <w:trHeight w:val="300"/>
        </w:trPr>
        <w:tc>
          <w:tcPr>
            <w:tcW w:w="1305" w:type="dxa"/>
          </w:tcPr>
          <w:p w:rsidR="001730C3" w:rsidRPr="001730C3" w:rsidRDefault="001730C3" w:rsidP="001730C3">
            <w:pPr>
              <w:pStyle w:val="af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4354001</w:t>
            </w:r>
          </w:p>
        </w:tc>
        <w:tc>
          <w:tcPr>
            <w:tcW w:w="326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Вахрушев Всеволод Алексеевич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«Российский государственный педагогический </w:t>
            </w: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университет им. А. И. Герцена»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392097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730C3" w:rsidRPr="00C916EB" w:rsidRDefault="001730C3" w:rsidP="0083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bookmarkEnd w:id="0"/>
    </w:tbl>
    <w:p w:rsidR="00726CE2" w:rsidRDefault="00726CE2"/>
    <w:sectPr w:rsidR="00726CE2" w:rsidSect="001730C3">
      <w:pgSz w:w="16838" w:h="11906" w:orient="landscape"/>
      <w:pgMar w:top="2672" w:right="1134" w:bottom="850" w:left="1134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9F" w:rsidRDefault="006E689F" w:rsidP="001730C3">
      <w:pPr>
        <w:spacing w:after="0" w:line="240" w:lineRule="auto"/>
      </w:pPr>
      <w:r>
        <w:separator/>
      </w:r>
    </w:p>
  </w:endnote>
  <w:endnote w:type="continuationSeparator" w:id="0">
    <w:p w:rsidR="006E689F" w:rsidRDefault="006E689F" w:rsidP="0017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9F" w:rsidRDefault="006E689F" w:rsidP="001730C3">
      <w:pPr>
        <w:spacing w:after="0" w:line="240" w:lineRule="auto"/>
      </w:pPr>
      <w:r>
        <w:separator/>
      </w:r>
    </w:p>
  </w:footnote>
  <w:footnote w:type="continuationSeparator" w:id="0">
    <w:p w:rsidR="006E689F" w:rsidRDefault="006E689F" w:rsidP="0017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B19"/>
    <w:multiLevelType w:val="hybridMultilevel"/>
    <w:tmpl w:val="AB8E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E558C"/>
    <w:multiLevelType w:val="hybridMultilevel"/>
    <w:tmpl w:val="6DAE1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C5522"/>
    <w:multiLevelType w:val="multilevel"/>
    <w:tmpl w:val="64B03F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22B083A"/>
    <w:multiLevelType w:val="multilevel"/>
    <w:tmpl w:val="7FB8243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2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35A6AC4"/>
    <w:multiLevelType w:val="hybridMultilevel"/>
    <w:tmpl w:val="5CDE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38"/>
    <w:rsid w:val="00126338"/>
    <w:rsid w:val="001730C3"/>
    <w:rsid w:val="006E689F"/>
    <w:rsid w:val="0072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30C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730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730C3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1730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730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1730C3"/>
    <w:pPr>
      <w:keepNext/>
      <w:keepLines/>
      <w:spacing w:before="220" w:after="40"/>
      <w:outlineLvl w:val="4"/>
    </w:pPr>
    <w:rPr>
      <w:b/>
    </w:rPr>
  </w:style>
  <w:style w:type="paragraph" w:styleId="60">
    <w:name w:val="heading 6"/>
    <w:basedOn w:val="a0"/>
    <w:next w:val="a0"/>
    <w:link w:val="61"/>
    <w:uiPriority w:val="9"/>
    <w:semiHidden/>
    <w:unhideWhenUsed/>
    <w:qFormat/>
    <w:rsid w:val="001730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730C3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1730C3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1730C3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1730C3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"/>
    <w:semiHidden/>
    <w:rsid w:val="001730C3"/>
    <w:rPr>
      <w:rFonts w:ascii="Calibri" w:eastAsia="Calibri" w:hAnsi="Calibri" w:cs="Calibri"/>
      <w:b/>
      <w:lang w:eastAsia="ru-RU"/>
    </w:rPr>
  </w:style>
  <w:style w:type="character" w:customStyle="1" w:styleId="61">
    <w:name w:val="Заголовок 6 Знак"/>
    <w:basedOn w:val="a1"/>
    <w:link w:val="60"/>
    <w:uiPriority w:val="9"/>
    <w:semiHidden/>
    <w:rsid w:val="001730C3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uiPriority w:val="2"/>
    <w:rsid w:val="001730C3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1730C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ние Знак"/>
    <w:basedOn w:val="a1"/>
    <w:link w:val="a4"/>
    <w:uiPriority w:val="10"/>
    <w:rsid w:val="001730C3"/>
    <w:rPr>
      <w:rFonts w:ascii="Calibri" w:eastAsia="Calibri" w:hAnsi="Calibri" w:cs="Calibri"/>
      <w:b/>
      <w:sz w:val="72"/>
      <w:szCs w:val="72"/>
      <w:lang w:eastAsia="ru-RU"/>
    </w:rPr>
  </w:style>
  <w:style w:type="paragraph" w:customStyle="1" w:styleId="ConsPlusNormal">
    <w:name w:val="ConsPlusNormal"/>
    <w:link w:val="ConsPlusNormalChar"/>
    <w:qFormat/>
    <w:rsid w:val="00173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Char">
    <w:name w:val="ConsPlusNormal Char"/>
    <w:link w:val="ConsPlusNormal"/>
    <w:qFormat/>
    <w:locked/>
    <w:rsid w:val="001730C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730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3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30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3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30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30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1730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basedOn w:val="a1"/>
    <w:uiPriority w:val="99"/>
    <w:unhideWhenUsed/>
    <w:rsid w:val="001730C3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1730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rsid w:val="001730C3"/>
    <w:rPr>
      <w:rFonts w:ascii="Calibri" w:eastAsia="Calibri" w:hAnsi="Calibri" w:cs="Calibri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30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30C3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173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1730C3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footnote text"/>
    <w:basedOn w:val="a0"/>
    <w:link w:val="ae"/>
    <w:uiPriority w:val="99"/>
    <w:semiHidden/>
    <w:unhideWhenUsed/>
    <w:rsid w:val="001730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1730C3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unhideWhenUsed/>
    <w:rsid w:val="001730C3"/>
    <w:rPr>
      <w:vertAlign w:val="superscript"/>
    </w:rPr>
  </w:style>
  <w:style w:type="paragraph" w:styleId="af0">
    <w:name w:val="header"/>
    <w:basedOn w:val="a0"/>
    <w:link w:val="af1"/>
    <w:uiPriority w:val="99"/>
    <w:unhideWhenUsed/>
    <w:rsid w:val="0017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1730C3"/>
    <w:rPr>
      <w:rFonts w:ascii="Calibri" w:eastAsia="Calibri" w:hAnsi="Calibri" w:cs="Calibri"/>
      <w:lang w:eastAsia="ru-RU"/>
    </w:rPr>
  </w:style>
  <w:style w:type="paragraph" w:styleId="af2">
    <w:name w:val="footer"/>
    <w:basedOn w:val="a0"/>
    <w:link w:val="af3"/>
    <w:uiPriority w:val="99"/>
    <w:unhideWhenUsed/>
    <w:rsid w:val="0017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1730C3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1730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1730C3"/>
    <w:rPr>
      <w:rFonts w:cs="Times New Roman"/>
      <w:color w:val="0563C1"/>
      <w:u w:val="single"/>
    </w:rPr>
  </w:style>
  <w:style w:type="paragraph" w:styleId="af5">
    <w:name w:val="List Paragraph"/>
    <w:basedOn w:val="a0"/>
    <w:uiPriority w:val="34"/>
    <w:qFormat/>
    <w:rsid w:val="001730C3"/>
    <w:pPr>
      <w:ind w:left="720"/>
      <w:contextualSpacing/>
    </w:pPr>
  </w:style>
  <w:style w:type="paragraph" w:customStyle="1" w:styleId="3">
    <w:name w:val="ТМ Наименование Подраздела (Уровень 3)"/>
    <w:link w:val="32"/>
    <w:uiPriority w:val="99"/>
    <w:qFormat/>
    <w:rsid w:val="001730C3"/>
    <w:pPr>
      <w:keepNext/>
      <w:keepLines/>
      <w:numPr>
        <w:ilvl w:val="1"/>
        <w:numId w:val="2"/>
      </w:numPr>
      <w:suppressAutoHyphens/>
      <w:spacing w:after="0" w:line="240" w:lineRule="auto"/>
      <w:ind w:left="0" w:firstLine="0"/>
      <w:jc w:val="both"/>
      <w:outlineLvl w:val="2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2">
    <w:name w:val="ТМ Наименование Подраздела (Уровень 3) Знак"/>
    <w:basedOn w:val="a1"/>
    <w:link w:val="3"/>
    <w:uiPriority w:val="99"/>
    <w:rsid w:val="001730C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">
    <w:name w:val="ТМ Наименование Раздела (Уровень 2)"/>
    <w:uiPriority w:val="99"/>
    <w:qFormat/>
    <w:rsid w:val="001730C3"/>
    <w:pPr>
      <w:keepNext/>
      <w:keepLines/>
      <w:numPr>
        <w:ilvl w:val="5"/>
        <w:numId w:val="2"/>
      </w:numPr>
      <w:tabs>
        <w:tab w:val="clear" w:pos="4320"/>
        <w:tab w:val="num" w:pos="720"/>
      </w:tabs>
      <w:suppressAutoHyphens/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paragraph" w:customStyle="1" w:styleId="a">
    <w:name w:val="ТМ Простой текст (Без уровня)"/>
    <w:uiPriority w:val="99"/>
    <w:qFormat/>
    <w:rsid w:val="001730C3"/>
    <w:pPr>
      <w:numPr>
        <w:ilvl w:val="3"/>
        <w:numId w:val="2"/>
      </w:numPr>
      <w:tabs>
        <w:tab w:val="clear" w:pos="2880"/>
        <w:tab w:val="num" w:pos="4320"/>
      </w:tabs>
      <w:suppressAutoHyphens/>
      <w:spacing w:before="120" w:after="0" w:line="240" w:lineRule="auto"/>
      <w:ind w:left="4320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ТМ Текст Подпункта (Уровень 5)"/>
    <w:uiPriority w:val="99"/>
    <w:qFormat/>
    <w:rsid w:val="001730C3"/>
    <w:pPr>
      <w:numPr>
        <w:ilvl w:val="4"/>
        <w:numId w:val="2"/>
      </w:numPr>
      <w:tabs>
        <w:tab w:val="clear" w:pos="3600"/>
        <w:tab w:val="num" w:pos="2880"/>
      </w:tabs>
      <w:suppressAutoHyphens/>
      <w:spacing w:before="120" w:after="0" w:line="240" w:lineRule="auto"/>
      <w:ind w:left="2880"/>
      <w:jc w:val="both"/>
      <w:outlineLvl w:val="4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6">
    <w:name w:val="ТМ Текст Подпункта подпункта (Уровень 6)"/>
    <w:uiPriority w:val="99"/>
    <w:qFormat/>
    <w:rsid w:val="001730C3"/>
    <w:pPr>
      <w:numPr>
        <w:ilvl w:val="2"/>
        <w:numId w:val="2"/>
      </w:numPr>
      <w:tabs>
        <w:tab w:val="clear" w:pos="2160"/>
        <w:tab w:val="num" w:pos="3600"/>
      </w:tabs>
      <w:suppressAutoHyphens/>
      <w:spacing w:before="120" w:after="0" w:line="240" w:lineRule="auto"/>
      <w:ind w:left="3600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1">
    <w:name w:val="ТМ Текст Пункта (Уровень 4)"/>
    <w:uiPriority w:val="99"/>
    <w:qFormat/>
    <w:rsid w:val="001730C3"/>
    <w:pPr>
      <w:tabs>
        <w:tab w:val="num" w:pos="216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6">
    <w:name w:val="Normal (Web)"/>
    <w:basedOn w:val="a0"/>
    <w:uiPriority w:val="99"/>
    <w:unhideWhenUsed/>
    <w:rsid w:val="0017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0"/>
    <w:link w:val="af8"/>
    <w:uiPriority w:val="1"/>
    <w:qFormat/>
    <w:rsid w:val="001730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/>
    </w:rPr>
  </w:style>
  <w:style w:type="character" w:customStyle="1" w:styleId="af8">
    <w:name w:val="Основной текст Знак"/>
    <w:basedOn w:val="a1"/>
    <w:link w:val="af7"/>
    <w:uiPriority w:val="1"/>
    <w:rsid w:val="001730C3"/>
    <w:rPr>
      <w:rFonts w:ascii="Times New Roman" w:eastAsia="Times New Roman" w:hAnsi="Times New Roman" w:cs="Times New Roman"/>
      <w:sz w:val="33"/>
      <w:szCs w:val="33"/>
      <w:lang w:val="en-US" w:eastAsia="ru-RU"/>
    </w:rPr>
  </w:style>
  <w:style w:type="paragraph" w:customStyle="1" w:styleId="TableParagraph">
    <w:name w:val="Table Paragraph"/>
    <w:basedOn w:val="a0"/>
    <w:uiPriority w:val="1"/>
    <w:qFormat/>
    <w:rsid w:val="001730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f9">
    <w:name w:val="Table Grid"/>
    <w:basedOn w:val="a2"/>
    <w:uiPriority w:val="39"/>
    <w:rsid w:val="001730C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center">
    <w:name w:val="align_center"/>
    <w:basedOn w:val="a0"/>
    <w:rsid w:val="0017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1730C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b">
    <w:name w:val="Subtitle"/>
    <w:basedOn w:val="a0"/>
    <w:next w:val="a0"/>
    <w:link w:val="afc"/>
    <w:uiPriority w:val="11"/>
    <w:qFormat/>
    <w:rsid w:val="001730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1"/>
    <w:link w:val="afb"/>
    <w:uiPriority w:val="11"/>
    <w:rsid w:val="001730C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1730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30C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730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730C3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1730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730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1730C3"/>
    <w:pPr>
      <w:keepNext/>
      <w:keepLines/>
      <w:spacing w:before="220" w:after="40"/>
      <w:outlineLvl w:val="4"/>
    </w:pPr>
    <w:rPr>
      <w:b/>
    </w:rPr>
  </w:style>
  <w:style w:type="paragraph" w:styleId="60">
    <w:name w:val="heading 6"/>
    <w:basedOn w:val="a0"/>
    <w:next w:val="a0"/>
    <w:link w:val="61"/>
    <w:uiPriority w:val="9"/>
    <w:semiHidden/>
    <w:unhideWhenUsed/>
    <w:qFormat/>
    <w:rsid w:val="001730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730C3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1730C3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1730C3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1730C3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"/>
    <w:semiHidden/>
    <w:rsid w:val="001730C3"/>
    <w:rPr>
      <w:rFonts w:ascii="Calibri" w:eastAsia="Calibri" w:hAnsi="Calibri" w:cs="Calibri"/>
      <w:b/>
      <w:lang w:eastAsia="ru-RU"/>
    </w:rPr>
  </w:style>
  <w:style w:type="character" w:customStyle="1" w:styleId="61">
    <w:name w:val="Заголовок 6 Знак"/>
    <w:basedOn w:val="a1"/>
    <w:link w:val="60"/>
    <w:uiPriority w:val="9"/>
    <w:semiHidden/>
    <w:rsid w:val="001730C3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uiPriority w:val="2"/>
    <w:rsid w:val="001730C3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1730C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ние Знак"/>
    <w:basedOn w:val="a1"/>
    <w:link w:val="a4"/>
    <w:uiPriority w:val="10"/>
    <w:rsid w:val="001730C3"/>
    <w:rPr>
      <w:rFonts w:ascii="Calibri" w:eastAsia="Calibri" w:hAnsi="Calibri" w:cs="Calibri"/>
      <w:b/>
      <w:sz w:val="72"/>
      <w:szCs w:val="72"/>
      <w:lang w:eastAsia="ru-RU"/>
    </w:rPr>
  </w:style>
  <w:style w:type="paragraph" w:customStyle="1" w:styleId="ConsPlusNormal">
    <w:name w:val="ConsPlusNormal"/>
    <w:link w:val="ConsPlusNormalChar"/>
    <w:qFormat/>
    <w:rsid w:val="00173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Char">
    <w:name w:val="ConsPlusNormal Char"/>
    <w:link w:val="ConsPlusNormal"/>
    <w:qFormat/>
    <w:locked/>
    <w:rsid w:val="001730C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730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3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30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3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30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30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1730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basedOn w:val="a1"/>
    <w:uiPriority w:val="99"/>
    <w:unhideWhenUsed/>
    <w:rsid w:val="001730C3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1730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rsid w:val="001730C3"/>
    <w:rPr>
      <w:rFonts w:ascii="Calibri" w:eastAsia="Calibri" w:hAnsi="Calibri" w:cs="Calibri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30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30C3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173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1730C3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footnote text"/>
    <w:basedOn w:val="a0"/>
    <w:link w:val="ae"/>
    <w:uiPriority w:val="99"/>
    <w:semiHidden/>
    <w:unhideWhenUsed/>
    <w:rsid w:val="001730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1730C3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unhideWhenUsed/>
    <w:rsid w:val="001730C3"/>
    <w:rPr>
      <w:vertAlign w:val="superscript"/>
    </w:rPr>
  </w:style>
  <w:style w:type="paragraph" w:styleId="af0">
    <w:name w:val="header"/>
    <w:basedOn w:val="a0"/>
    <w:link w:val="af1"/>
    <w:uiPriority w:val="99"/>
    <w:unhideWhenUsed/>
    <w:rsid w:val="0017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1730C3"/>
    <w:rPr>
      <w:rFonts w:ascii="Calibri" w:eastAsia="Calibri" w:hAnsi="Calibri" w:cs="Calibri"/>
      <w:lang w:eastAsia="ru-RU"/>
    </w:rPr>
  </w:style>
  <w:style w:type="paragraph" w:styleId="af2">
    <w:name w:val="footer"/>
    <w:basedOn w:val="a0"/>
    <w:link w:val="af3"/>
    <w:uiPriority w:val="99"/>
    <w:unhideWhenUsed/>
    <w:rsid w:val="0017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1730C3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1730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1730C3"/>
    <w:rPr>
      <w:rFonts w:cs="Times New Roman"/>
      <w:color w:val="0563C1"/>
      <w:u w:val="single"/>
    </w:rPr>
  </w:style>
  <w:style w:type="paragraph" w:styleId="af5">
    <w:name w:val="List Paragraph"/>
    <w:basedOn w:val="a0"/>
    <w:uiPriority w:val="34"/>
    <w:qFormat/>
    <w:rsid w:val="001730C3"/>
    <w:pPr>
      <w:ind w:left="720"/>
      <w:contextualSpacing/>
    </w:pPr>
  </w:style>
  <w:style w:type="paragraph" w:customStyle="1" w:styleId="3">
    <w:name w:val="ТМ Наименование Подраздела (Уровень 3)"/>
    <w:link w:val="32"/>
    <w:uiPriority w:val="99"/>
    <w:qFormat/>
    <w:rsid w:val="001730C3"/>
    <w:pPr>
      <w:keepNext/>
      <w:keepLines/>
      <w:numPr>
        <w:ilvl w:val="1"/>
        <w:numId w:val="2"/>
      </w:numPr>
      <w:suppressAutoHyphens/>
      <w:spacing w:after="0" w:line="240" w:lineRule="auto"/>
      <w:ind w:left="0" w:firstLine="0"/>
      <w:jc w:val="both"/>
      <w:outlineLvl w:val="2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2">
    <w:name w:val="ТМ Наименование Подраздела (Уровень 3) Знак"/>
    <w:basedOn w:val="a1"/>
    <w:link w:val="3"/>
    <w:uiPriority w:val="99"/>
    <w:rsid w:val="001730C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">
    <w:name w:val="ТМ Наименование Раздела (Уровень 2)"/>
    <w:uiPriority w:val="99"/>
    <w:qFormat/>
    <w:rsid w:val="001730C3"/>
    <w:pPr>
      <w:keepNext/>
      <w:keepLines/>
      <w:numPr>
        <w:ilvl w:val="5"/>
        <w:numId w:val="2"/>
      </w:numPr>
      <w:tabs>
        <w:tab w:val="clear" w:pos="4320"/>
        <w:tab w:val="num" w:pos="720"/>
      </w:tabs>
      <w:suppressAutoHyphens/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paragraph" w:customStyle="1" w:styleId="a">
    <w:name w:val="ТМ Простой текст (Без уровня)"/>
    <w:uiPriority w:val="99"/>
    <w:qFormat/>
    <w:rsid w:val="001730C3"/>
    <w:pPr>
      <w:numPr>
        <w:ilvl w:val="3"/>
        <w:numId w:val="2"/>
      </w:numPr>
      <w:tabs>
        <w:tab w:val="clear" w:pos="2880"/>
        <w:tab w:val="num" w:pos="4320"/>
      </w:tabs>
      <w:suppressAutoHyphens/>
      <w:spacing w:before="120" w:after="0" w:line="240" w:lineRule="auto"/>
      <w:ind w:left="4320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ТМ Текст Подпункта (Уровень 5)"/>
    <w:uiPriority w:val="99"/>
    <w:qFormat/>
    <w:rsid w:val="001730C3"/>
    <w:pPr>
      <w:numPr>
        <w:ilvl w:val="4"/>
        <w:numId w:val="2"/>
      </w:numPr>
      <w:tabs>
        <w:tab w:val="clear" w:pos="3600"/>
        <w:tab w:val="num" w:pos="2880"/>
      </w:tabs>
      <w:suppressAutoHyphens/>
      <w:spacing w:before="120" w:after="0" w:line="240" w:lineRule="auto"/>
      <w:ind w:left="2880"/>
      <w:jc w:val="both"/>
      <w:outlineLvl w:val="4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6">
    <w:name w:val="ТМ Текст Подпункта подпункта (Уровень 6)"/>
    <w:uiPriority w:val="99"/>
    <w:qFormat/>
    <w:rsid w:val="001730C3"/>
    <w:pPr>
      <w:numPr>
        <w:ilvl w:val="2"/>
        <w:numId w:val="2"/>
      </w:numPr>
      <w:tabs>
        <w:tab w:val="clear" w:pos="2160"/>
        <w:tab w:val="num" w:pos="3600"/>
      </w:tabs>
      <w:suppressAutoHyphens/>
      <w:spacing w:before="120" w:after="0" w:line="240" w:lineRule="auto"/>
      <w:ind w:left="3600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1">
    <w:name w:val="ТМ Текст Пункта (Уровень 4)"/>
    <w:uiPriority w:val="99"/>
    <w:qFormat/>
    <w:rsid w:val="001730C3"/>
    <w:pPr>
      <w:tabs>
        <w:tab w:val="num" w:pos="216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6">
    <w:name w:val="Normal (Web)"/>
    <w:basedOn w:val="a0"/>
    <w:uiPriority w:val="99"/>
    <w:unhideWhenUsed/>
    <w:rsid w:val="0017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0"/>
    <w:link w:val="af8"/>
    <w:uiPriority w:val="1"/>
    <w:qFormat/>
    <w:rsid w:val="001730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/>
    </w:rPr>
  </w:style>
  <w:style w:type="character" w:customStyle="1" w:styleId="af8">
    <w:name w:val="Основной текст Знак"/>
    <w:basedOn w:val="a1"/>
    <w:link w:val="af7"/>
    <w:uiPriority w:val="1"/>
    <w:rsid w:val="001730C3"/>
    <w:rPr>
      <w:rFonts w:ascii="Times New Roman" w:eastAsia="Times New Roman" w:hAnsi="Times New Roman" w:cs="Times New Roman"/>
      <w:sz w:val="33"/>
      <w:szCs w:val="33"/>
      <w:lang w:val="en-US" w:eastAsia="ru-RU"/>
    </w:rPr>
  </w:style>
  <w:style w:type="paragraph" w:customStyle="1" w:styleId="TableParagraph">
    <w:name w:val="Table Paragraph"/>
    <w:basedOn w:val="a0"/>
    <w:uiPriority w:val="1"/>
    <w:qFormat/>
    <w:rsid w:val="001730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f9">
    <w:name w:val="Table Grid"/>
    <w:basedOn w:val="a2"/>
    <w:uiPriority w:val="39"/>
    <w:rsid w:val="001730C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center">
    <w:name w:val="align_center"/>
    <w:basedOn w:val="a0"/>
    <w:rsid w:val="0017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1730C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b">
    <w:name w:val="Subtitle"/>
    <w:basedOn w:val="a0"/>
    <w:next w:val="a0"/>
    <w:link w:val="afc"/>
    <w:uiPriority w:val="11"/>
    <w:qFormat/>
    <w:rsid w:val="001730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1"/>
    <w:link w:val="afb"/>
    <w:uiPriority w:val="11"/>
    <w:rsid w:val="001730C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17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5049</Words>
  <Characters>28784</Characters>
  <Application>Microsoft Office Word</Application>
  <DocSecurity>0</DocSecurity>
  <Lines>239</Lines>
  <Paragraphs>67</Paragraphs>
  <ScaleCrop>false</ScaleCrop>
  <Company/>
  <LinksUpToDate>false</LinksUpToDate>
  <CharactersWithSpaces>33766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Motoshina Anastasiya Alexandrovna</dc:creator>
  <cp:keywords/>
  <dc:description/>
  <cp:lastModifiedBy>Motoshina Anastasiya Alexandrovna</cp:lastModifiedBy>
  <cp:revision>2</cp:revision>
  <dcterms:created xsi:type="dcterms:W3CDTF">2023-02-03T11:03:00Z</dcterms:created>
  <dcterms:modified xsi:type="dcterms:W3CDTF">2023-02-03T11:07:00Z</dcterms:modified>
</cp:coreProperties>
</file>