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B3" w:rsidRDefault="009637B3" w:rsidP="00595BDC">
      <w:pPr>
        <w:rPr>
          <w:lang w:val="en-US"/>
        </w:rPr>
      </w:pPr>
      <w:r w:rsidRPr="009637B3">
        <w:rPr>
          <w:lang w:val="en-US"/>
        </w:rPr>
        <w:t>Информационное%20письмо%202021%20—%20копия.files</w:t>
      </w:r>
      <w:bookmarkStart w:id="0" w:name="_GoBack"/>
      <w:bookmarkEnd w:id="0"/>
    </w:p>
    <w:p w:rsidR="009637B3" w:rsidRDefault="009637B3" w:rsidP="00595BDC">
      <w:pPr>
        <w:rPr>
          <w:lang w:val="en-US"/>
        </w:rPr>
      </w:pPr>
      <w:r>
        <w:rPr>
          <w:lang w:val="en-US"/>
        </w:rPr>
        <w:t>-----------------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&lt;html xmlns:v="urn:schemas-microsoft-com:vml"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xmlns:o="urn:schemas-microsoft-com:office:office"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xmlns:w="urn:schemas-microsoft-com:office:word"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xmlns:m="http://schemas.microsoft.com/office/2004/12/omml"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xmlns="http://www.w3.org/TR/REC-html40"&gt;</w:t>
      </w:r>
    </w:p>
    <w:p w:rsidR="00595BDC" w:rsidRPr="00595BDC" w:rsidRDefault="00595BDC" w:rsidP="00595BDC">
      <w:pPr>
        <w:rPr>
          <w:lang w:val="en-US"/>
        </w:rPr>
      </w:pP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&lt;head&gt;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&lt;meta http-equiv=Content-Type content="text/html; charset=windows-1251"&gt;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&lt;meta name=ProgId content=Word.Document&gt;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&lt;meta name=Generator content="Microsoft Word 14"&gt;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&lt;meta name=Originator content="Microsoft Word 14"&gt;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&lt;link rel=File-List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href="</w:t>
      </w:r>
      <w:r>
        <w:t>Информационное</w:t>
      </w:r>
      <w:r w:rsidRPr="00595BDC">
        <w:rPr>
          <w:lang w:val="en-US"/>
        </w:rPr>
        <w:t>%20</w:t>
      </w:r>
      <w:r>
        <w:t>письмо</w:t>
      </w:r>
      <w:r w:rsidRPr="00595BDC">
        <w:rPr>
          <w:lang w:val="en-US"/>
        </w:rPr>
        <w:t>%202021%20—%20</w:t>
      </w:r>
      <w:r>
        <w:t>копия</w:t>
      </w:r>
      <w:r w:rsidRPr="00595BDC">
        <w:rPr>
          <w:lang w:val="en-US"/>
        </w:rPr>
        <w:t>.files/filelist.xml"&gt;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&lt;link rel=Edit-Time-Data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href="</w:t>
      </w:r>
      <w:r>
        <w:t>Информационное</w:t>
      </w:r>
      <w:r w:rsidRPr="00595BDC">
        <w:rPr>
          <w:lang w:val="en-US"/>
        </w:rPr>
        <w:t>%20</w:t>
      </w:r>
      <w:r>
        <w:t>письмо</w:t>
      </w:r>
      <w:r w:rsidRPr="00595BDC">
        <w:rPr>
          <w:lang w:val="en-US"/>
        </w:rPr>
        <w:t>%202021%20—%20</w:t>
      </w:r>
      <w:r>
        <w:t>копия</w:t>
      </w:r>
      <w:r w:rsidRPr="00595BDC">
        <w:rPr>
          <w:lang w:val="en-US"/>
        </w:rPr>
        <w:t>.files/editdata.mso"&gt;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&lt;!--[if !mso]&gt;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&lt;style&gt;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v\:* {behavior:url(#default#VML);}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o\:* {behavior:url(#default#VML);}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w\:* {behavior:url(#default#VML);}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.shape {behavior:url(#default#VML);}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&lt;/style&gt;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&lt;![endif]--&gt;&lt;!--[if gte mso 9]&gt;&lt;xml&gt;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&lt;o:DocumentProperties&gt;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&lt;o:Author&gt;IBI&lt;/o:Author&gt;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&lt;o:Template&gt;Normal&lt;/o:Template&gt;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&lt;o:LastAuthor&gt;Gorohvatskiy Leonid Yurievich&lt;/o:LastAuthor&gt;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lastRenderedPageBreak/>
        <w:t xml:space="preserve">  &lt;o:Revision&gt;2&lt;/o:Revision&gt;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&lt;o:TotalTime&gt;15&lt;/o:TotalTime&gt;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&lt;o:LastPrinted&gt;2019-09-02T10:25:00Z&lt;/o:LastPrinted&gt;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&lt;o:Created&gt;2020-09-14T07:11:00Z&lt;/o:Created&gt;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&lt;o:LastSaved&gt;2020-09-14T07:11:00Z&lt;/o:LastSaved&gt;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&lt;o:Pages&gt;1&lt;/o:Pages&gt;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&lt;o:Words&gt;723&lt;/o:Words&gt;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&lt;o:Characters&gt;4126&lt;/o:Characters&gt;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&lt;o:Company&gt;IBI&lt;/o:Company&gt;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&lt;o:Lines&gt;34&lt;/o:Lines&gt;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&lt;o:Paragraphs&gt;9&lt;/o:Paragraphs&gt;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&lt;o:CharactersWithSpaces&gt;4840&lt;/o:CharactersWithSpaces&gt;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&lt;o:Version&gt;14.00&lt;/o:Version&gt;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&lt;/o:DocumentProperties&gt;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&lt;o:OfficeDocumentSettings&gt;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&lt;o:TargetScreenSize&gt;800x600&lt;/o:TargetScreenSize&gt;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&lt;/o:OfficeDocumentSettings&gt;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&lt;/xml&gt;&lt;![endif]--&gt;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&lt;link rel=themeData</w:t>
      </w:r>
    </w:p>
    <w:p w:rsidR="00595BDC" w:rsidRDefault="00595BDC" w:rsidP="00595BDC">
      <w:r>
        <w:t>href="Информационное%20письмо%202021%20—%20копия.files/themedata.thmx"&gt;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&lt;link rel=colorSchemeMapping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href="</w:t>
      </w:r>
      <w:r>
        <w:t>Информационное</w:t>
      </w:r>
      <w:r w:rsidRPr="00595BDC">
        <w:rPr>
          <w:lang w:val="en-US"/>
        </w:rPr>
        <w:t>%20</w:t>
      </w:r>
      <w:r>
        <w:t>письмо</w:t>
      </w:r>
      <w:r w:rsidRPr="00595BDC">
        <w:rPr>
          <w:lang w:val="en-US"/>
        </w:rPr>
        <w:t>%202021%20—%20</w:t>
      </w:r>
      <w:r>
        <w:t>копия</w:t>
      </w:r>
      <w:r w:rsidRPr="00595BDC">
        <w:rPr>
          <w:lang w:val="en-US"/>
        </w:rPr>
        <w:t>.files/colorschememapping.xml"&gt;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&lt;!--[if gte mso 9]&gt;&lt;xml&gt;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&lt;w:WordDocument&gt;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&lt;w:SpellingState&gt;Clean&lt;/w:SpellingState&gt;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&lt;w:GrammarState&gt;Clean&lt;/w:GrammarState&gt;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&lt;w:TrackMoves&gt;false&lt;/w:TrackMoves&gt;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&lt;w:TrackFormatting/&gt;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&lt;w:DoNotHyphenateCaps/&gt;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lastRenderedPageBreak/>
        <w:t xml:space="preserve">  &lt;w:PunctuationKerning/&gt;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&lt;w:ValidateAgainstSchemas&gt;false&lt;/w:ValidateAgainstSchemas&gt;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&lt;w:SaveIfXMLInvalid&gt;false&lt;/w:SaveIfXMLInvalid&gt;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&lt;w:IgnoreMixedContent&gt;false&lt;/w:IgnoreMixedContent&gt;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&lt;w:AlwaysShowPlaceholderText&gt;false&lt;/w:AlwaysShowPlaceholderText&gt;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&lt;w:DoNotUnderlineInvalidXML/&gt;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&lt;w:DoNotPromoteQF/&gt;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&lt;w:LidThemeOther&gt;RU&lt;/w:LidThemeOther&gt;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&lt;w:LidThemeAsian&gt;X-NONE&lt;/w:LidThemeAsian&gt;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&lt;w:LidThemeComplexScript&gt;X-NONE&lt;/w:LidThemeComplexScript&gt;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&lt;w:Compatibility&gt;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&lt;w:BreakWrappedTables/&gt;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&lt;w:SnapToGridInCell/&gt;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&lt;w:WrapTextWithPunct/&gt;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&lt;w:UseAsianBreakRules/&gt;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&lt;w:DontGrowAutofit/&gt;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&lt;w:DontUseIndentAsNumberingTabStop/&gt;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&lt;w:FELineBreak11/&gt;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&lt;w:WW11IndentRules/&gt;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&lt;w:DontAutofitConstrainedTables/&gt;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&lt;w:AutofitLikeWW11/&gt;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&lt;w:UnderlineTabInNumList/&gt;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&lt;w:HangulWidthLikeWW11/&gt;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&lt;w:UseNormalStyleForList/&gt;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&lt;w:DontVertAlignCellWithSp/&gt;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&lt;w:DontBreakConstrainedForcedTables/&gt;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&lt;w:DontVertAlignInTxbx/&gt;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&lt;w:Word11KerningPairs/&gt;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&lt;w:CachedColBalance/&gt;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lastRenderedPageBreak/>
        <w:t xml:space="preserve">  &lt;/w:Compatibility&gt;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&lt;w:BrowserLevel&gt;MicrosoftInternetExplorer4&lt;/w:BrowserLevel&gt;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&lt;m:mathPr&gt;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&lt;m:mathFont m:val="Cambria Math"/&gt;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&lt;m:brkBin m:val="before"/&gt;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&lt;m:brkBinSub m:val="&amp;#45;-"/&gt;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&lt;m:smallFrac m:val="off"/&gt;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&lt;m:dispDef/&gt;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&lt;m:lMargin m:val="0"/&gt;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&lt;m:rMargin m:val="0"/&gt;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&lt;m:defJc m:val="centerGroup"/&gt;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&lt;m:wrapIndent m:val="1440"/&gt;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&lt;m:intLim m:val="subSup"/&gt;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&lt;m:naryLim m:val="undOvr"/&gt;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&lt;/m:mathPr&gt;&lt;/w:WordDocument&gt;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&lt;/xml&gt;&lt;![endif]--&gt;&lt;!--[if gte mso 9]&gt;&lt;xml&gt;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&lt;w:LatentStyles DefLockedState="false" DefUnhideWhenUsed="true"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DefSemiHidden="true" DefQFormat="false" DefPriority="99"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LatentStyleCount="267"&gt;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Locked="true" Priority="0"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QFormat="true" Name="Normal"/&gt;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Locked="true" Priority="0"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QFormat="true" Name="heading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Locked="true" Priority="0" QFormat="true" Name="heading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Locked="true" Priority="0" QFormat="true" Name="heading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Locked="true" Priority="0" QFormat="true" Name="heading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Locked="true" Priority="0" QFormat="true" Name="heading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Locked="true" Priority="0" QFormat="true" Name="heading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Locked="true" Priority="0" QFormat="true" Name="heading 7"/&gt;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lastRenderedPageBreak/>
        <w:t xml:space="preserve">  &lt;w:LsdException Locked="true" Priority="0" QFormat="true" Name="heading 8"/&gt;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Locked="true" Priority="0" QFormat="true" Name="heading 9"/&gt;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Priority="39" Name="toc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Priority="39" Name="toc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Priority="39" Name="toc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Priority="39" Name="toc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Priority="39" Name="toc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Priority="39" Name="toc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Priority="39" Name="toc 7"/&gt;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Priority="39" Name="toc 8"/&gt;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Priority="39" Name="toc 9"/&gt;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Locked="true" Priority="0" QFormat="true" Name="caption"/&gt;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Locked="true" Priority="0"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QFormat="true" Name="Title"/&gt;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Locked="true" Priority="0"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QFormat="true" Name="Subtitle"/&gt;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Locked="true" Priority="0"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QFormat="true" Name="Strong"/&gt;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Locked="true" Priority="20"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QFormat="true" Name="Emphasis"/&gt;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Priority="59"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Name="Table Grid"/&gt;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UnhideWhenUsed="false" Name="Placeholder Text"/&gt;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QFormat="true" Name="No Spacing"/&gt;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Shading"/&gt;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List"/&gt;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lastRenderedPageBreak/>
        <w:t xml:space="preserve">  &lt;w:LsdException Locked="false" Priority="62"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Grid"/&gt;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Priority="63"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Shading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Priority="64"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Shading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Priority="65"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List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Priority="66"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List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Priority="67"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Priority="68"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Priority="69"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Name="Dark List"/&gt;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Shading"/&gt;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Priority="72"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List"/&gt;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Priority="73"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Grid"/&gt;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Shading Accent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List Accent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Priority="62"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lastRenderedPageBreak/>
        <w:t xml:space="preserve">   UnhideWhenUsed="false" Name="Light Grid Accent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Priority="63"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Shading 1 Accent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Priority="64"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Shading 2 Accent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Priority="65"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List 1 Accent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UnhideWhenUsed="false" Name="Revision"/&gt;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Priority="34"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QFormat="true" Name="List Paragraph"/&gt;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Priority="29"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QFormat="true" Name="Quote"/&gt;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QFormat="true" Name="Intense Quote"/&gt;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Priority="66"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List 2 Accent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Priority="67"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1 Accent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Priority="68"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2 Accent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Priority="69"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3 Accent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Name="Dark List Accent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Shading Accent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Priority="72"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List Accent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Priority="73"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lastRenderedPageBreak/>
        <w:t xml:space="preserve">   UnhideWhenUsed="false" Name="Colorful Grid Accent 1"/&gt;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Shading Accent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List Accent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Priority="62"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Grid Accent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Priority="63"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Shading 1 Accent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Priority="64"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Shading 2 Accent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Priority="65"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List 1 Accent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Priority="66"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List 2 Accent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Priority="67"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1 Accent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Priority="68"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2 Accent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Priority="69"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3 Accent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Name="Dark List Accent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Shading Accent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Priority="72"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List Accent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Priority="73"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Grid Accent 2"/&gt;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lastRenderedPageBreak/>
        <w:t xml:space="preserve">   UnhideWhenUsed="false" Name="Light Shading Accent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List Accent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Priority="62"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Grid Accent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Priority="63"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Shading 1 Accent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Priority="64"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Shading 2 Accent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Priority="65"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List 1 Accent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Priority="66"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List 2 Accent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Priority="67"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1 Accent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Priority="68"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2 Accent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Priority="69"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3 Accent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Name="Dark List Accent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Shading Accent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Priority="72"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List Accent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Priority="73"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Grid Accent 3"/&gt;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Shading Accent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lastRenderedPageBreak/>
        <w:t xml:space="preserve">  &lt;w:LsdException Locked="false" Priority="61"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List Accent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Priority="62"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Grid Accent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Priority="63"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Shading 1 Accent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Priority="64"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Shading 2 Accent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Priority="65"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List 1 Accent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Priority="66"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List 2 Accent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Priority="67"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1 Accent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Priority="68"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2 Accent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Priority="69"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3 Accent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Name="Dark List Accent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Shading Accent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Priority="72"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List Accent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Priority="73"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Grid Accent 4"/&gt;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Shading Accent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lastRenderedPageBreak/>
        <w:t xml:space="preserve">   UnhideWhenUsed="false" Name="Light List Accent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Priority="62"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Grid Accent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Priority="63"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Shading 1 Accent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Priority="64"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Shading 2 Accent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Priority="65"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List 1 Accent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Priority="66"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List 2 Accent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Priority="67"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1 Accent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Priority="68"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2 Accent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Priority="69"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3 Accent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Name="Dark List Accent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Shading Accent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Priority="72"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List Accent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Priority="73"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Grid Accent 5"/&gt;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Shading Accent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List Accent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lastRenderedPageBreak/>
        <w:t xml:space="preserve">  &lt;w:LsdException Locked="false" Priority="62"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Name="Light Grid Accent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Priority="63"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Shading 1 Accent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Priority="64"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Shading 2 Accent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Priority="65"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List 1 Accent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Priority="66"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List 2 Accent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Priority="67"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1 Accent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Priority="68"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2 Accent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Priority="69"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Name="Medium Grid 3 Accent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Priority="70"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Name="Dark List Accent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Shading Accent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Priority="72"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List Accent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Priority="73"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Name="Colorful Grid Accent 6"/&gt;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Priority="19"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QFormat="true" Name="Subtle Emphasis"/&gt;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Priority="21"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QFormat="true" Name="Intense Emphasis"/&gt;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Priority="31"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lastRenderedPageBreak/>
        <w:t xml:space="preserve">   UnhideWhenUsed="false" QFormat="true" Name="Subtle Reference"/&gt;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Priority="32"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QFormat="true" Name="Intense Reference"/&gt;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Priority="33" SemiHidden="false"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 UnhideWhenUsed="false" QFormat="true" Name="Book Title"/&gt;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Priority="37" Name="Bibliography"/&gt;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 &lt;w:LsdException Locked="false" Priority="39" QFormat="true" Name="TOC Heading"/&gt;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 xml:space="preserve"> &lt;/w:LatentStyles&gt;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&lt;/xml&gt;&lt;![endif]--&gt;</w:t>
      </w:r>
    </w:p>
    <w:p w:rsidR="00595BDC" w:rsidRPr="00595BDC" w:rsidRDefault="00595BDC" w:rsidP="00595BDC">
      <w:pPr>
        <w:rPr>
          <w:lang w:val="en-US"/>
        </w:rPr>
      </w:pPr>
      <w:r w:rsidRPr="00595BDC">
        <w:rPr>
          <w:lang w:val="en-US"/>
        </w:rPr>
        <w:t>&lt;style&gt;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&lt;!--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/* Font Definitions */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@font-face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{font-family:Wingdings;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panose-1:5 0 0 0 0 0 0 0 0 0;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mso-font-charset:2;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mso-generic-font-family:auto;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mso-font-pitch:variable;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mso-font-signature:0 268435456 0 0 -2147483648 0;}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@font-face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{font-family:Wingdings;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panose-1:5 0 0 0 0 0 0 0 0 0;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mso-font-charset:2;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mso-generic-font-family:auto;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mso-font-pitch:variable;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mso-font-signature:0 268435456 0 0 -2147483648 0;}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@font-face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{font-family:Cambria;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panose-1:2 4 5 3 5 4 6 3 2 4;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ab/>
        <w:t>mso-font-charset:204;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mso-generic-font-family:roman;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mso-font-pitch:variable;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mso-font-signature:-536869121 1107305727 33554432 0 415 0;}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@font-face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{font-family:Tahoma;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panose-1:2 11 6 4 3 5 4 4 2 4;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mso-font-charset:204;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mso-generic-font-family:swiss;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mso-font-pitch:variable;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mso-font-signature:-520081665 -1073717157 41 0 66047 0;}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/* Style Definitions */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p.MsoNormal, li.MsoNormal, div.MsoNormal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{mso-style-unhide:no;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mso-style-qformat:yes;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mso-style-parent:"";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margin-bottom:.0001pt;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mso-pagination:widow-orphan;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font-size:12.0pt;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font-family:"Times New Roman","serif";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mso-fareast-font-family:"Times New Roman";}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h1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{mso-style-priority:99;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mso-style-unhide:no;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mso-style-qformat:yes;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mso-style-link:"</w:t>
      </w:r>
      <w:r>
        <w:t>Заголовок</w:t>
      </w:r>
      <w:r w:rsidRPr="00F9130E">
        <w:rPr>
          <w:lang w:val="en-US"/>
        </w:rPr>
        <w:t xml:space="preserve"> 1 </w:t>
      </w:r>
      <w:r>
        <w:t>Знак</w:t>
      </w:r>
      <w:r w:rsidRPr="00F9130E">
        <w:rPr>
          <w:lang w:val="en-US"/>
        </w:rPr>
        <w:t>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mso-style-next:</w:t>
      </w:r>
      <w:r>
        <w:t>Обычный</w:t>
      </w:r>
      <w:r w:rsidRPr="00F9130E">
        <w:rPr>
          <w:lang w:val="en-US"/>
        </w:rPr>
        <w:t>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margin-top:2.0pt;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ab/>
        <w:t>margin-right:0cm;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margin-bottom:0cm;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margin-bottom:.0001pt;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text-align:justify;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text-indent:1.0cm;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mso-pagination:widow-orphan;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page-break-after:avoid;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mso-outline-level:1;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tab-stops:17.0cm;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font-size:12.0pt;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font-family:"Times New Roman","serif";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mso-font-kerning:0pt;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font-weight:normal;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text-decoration:underline;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text-underline:single;}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p.MsoTitle, li.MsoTitle, div.MsoTitle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{mso-style-priority:99;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mso-style-unhide:no;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mso-style-qformat:yes;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mso-style-link:"</w:t>
      </w:r>
      <w:r>
        <w:t>Название</w:t>
      </w:r>
      <w:r w:rsidRPr="00F9130E">
        <w:rPr>
          <w:lang w:val="en-US"/>
        </w:rPr>
        <w:t xml:space="preserve"> </w:t>
      </w:r>
      <w:r>
        <w:t>Знак</w:t>
      </w:r>
      <w:r w:rsidRPr="00F9130E">
        <w:rPr>
          <w:lang w:val="en-US"/>
        </w:rPr>
        <w:t>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margin-top:12.0pt;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margin-right:0cm;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margin-bottom:6.0pt;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text-align:center;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mso-pagination:widow-orphan;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font-size:13.5pt;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font-family:"Times New Roman","serif";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ab/>
        <w:t>mso-fareast-font-family:"Times New Roman";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font-weight:bold;}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p.MsoBodyTextIndent, li.MsoBodyTextIndent, div.MsoBodyTextIndent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{mso-style-priority:99;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mso-style-unhide:no;</w:t>
      </w:r>
    </w:p>
    <w:p w:rsidR="00595BDC" w:rsidRDefault="00595BDC" w:rsidP="00595BDC">
      <w:r w:rsidRPr="00F9130E">
        <w:rPr>
          <w:lang w:val="en-US"/>
        </w:rPr>
        <w:tab/>
      </w:r>
      <w:r>
        <w:t>mso-style-link:"Основной текст с отступом Знак";</w:t>
      </w:r>
    </w:p>
    <w:p w:rsidR="00595BDC" w:rsidRPr="00F9130E" w:rsidRDefault="00595BDC" w:rsidP="00595BDC">
      <w:pPr>
        <w:rPr>
          <w:lang w:val="en-US"/>
        </w:rPr>
      </w:pPr>
      <w:r>
        <w:tab/>
      </w:r>
      <w:r w:rsidRPr="00F9130E">
        <w:rPr>
          <w:lang w:val="en-US"/>
        </w:rPr>
        <w:t>margin:0cm;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margin-bottom:.0001pt;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text-align:justify;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text-indent:1.0cm;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mso-pagination:widow-orphan;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tab-stops:17.0cm;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font-size:13.5pt;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font-family:"Times New Roman","serif";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mso-fareast-font-family:"Times New Roman";}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p.MsoBodyText2, li.MsoBodyText2, div.MsoBodyText2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{mso-style-priority:99;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mso-style-unhide:no;</w:t>
      </w:r>
    </w:p>
    <w:p w:rsidR="00595BDC" w:rsidRDefault="00595BDC" w:rsidP="00595BDC">
      <w:r w:rsidRPr="00F9130E">
        <w:rPr>
          <w:lang w:val="en-US"/>
        </w:rPr>
        <w:tab/>
      </w:r>
      <w:r>
        <w:t>mso-style-link:"Основной текст 2 Знак";</w:t>
      </w:r>
    </w:p>
    <w:p w:rsidR="00595BDC" w:rsidRPr="00F9130E" w:rsidRDefault="00595BDC" w:rsidP="00595BDC">
      <w:pPr>
        <w:rPr>
          <w:lang w:val="en-US"/>
        </w:rPr>
      </w:pPr>
      <w:r>
        <w:tab/>
      </w:r>
      <w:r w:rsidRPr="00F9130E">
        <w:rPr>
          <w:lang w:val="en-US"/>
        </w:rPr>
        <w:t>margin-top:0cm;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margin-right:0cm;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margin-bottom:6.0pt;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line-height:200%;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mso-pagination:widow-orphan;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font-size:12.0pt;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font-family:"Times New Roman","serif";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mso-fareast-font-family:"Times New Roman";}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p.MsoBodyTextIndent2, li.MsoBodyTextIndent2, div.MsoBodyTextIndent2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ab/>
        <w:t>{mso-style-priority:99;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mso-style-unhide:no;</w:t>
      </w:r>
    </w:p>
    <w:p w:rsidR="00595BDC" w:rsidRDefault="00595BDC" w:rsidP="00595BDC">
      <w:r w:rsidRPr="00F9130E">
        <w:rPr>
          <w:lang w:val="en-US"/>
        </w:rPr>
        <w:tab/>
      </w:r>
      <w:r>
        <w:t>mso-style-link:"Основной текст с отступом 2 Знак";</w:t>
      </w:r>
    </w:p>
    <w:p w:rsidR="00595BDC" w:rsidRPr="00F9130E" w:rsidRDefault="00595BDC" w:rsidP="00595BDC">
      <w:pPr>
        <w:rPr>
          <w:lang w:val="en-US"/>
        </w:rPr>
      </w:pPr>
      <w:r>
        <w:tab/>
      </w:r>
      <w:r w:rsidRPr="00F9130E">
        <w:rPr>
          <w:lang w:val="en-US"/>
        </w:rPr>
        <w:t>margin:0cm;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margin-bottom:.0001pt;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text-align:justify;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text-indent:1.0cm;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mso-pagination:widow-orphan;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tab-stops:17.0cm;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font-size:12.0pt;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font-family:"Times New Roman","serif";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mso-fareast-font-family:"Times New Roman";}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a:link, span.MsoHyperlink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{mso-style-priority:99;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mso-style-unhide:no;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color:blue;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text-decoration:underline;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text-underline:single;}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a:visited, span.MsoHyperlinkFollowed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{mso-style-noshow:yes;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mso-style-priority:99;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color:purple;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mso-themecolor:followedhyperlink;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text-decoration:underline;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text-underline:single;}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em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{mso-style-priority:20;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mso-style-unhide:no;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mso-style-qformat:yes;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ab/>
        <w:t>mso-style-locked:yes;}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p.MsoAcetate, li.MsoAcetate, div.MsoAcetate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{mso-style-noshow:yes;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mso-style-priority:99;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mso-style-unhide:no;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mso-style-link:"</w:t>
      </w:r>
      <w:r>
        <w:t>Текст</w:t>
      </w:r>
      <w:r w:rsidRPr="00F9130E">
        <w:rPr>
          <w:lang w:val="en-US"/>
        </w:rPr>
        <w:t xml:space="preserve"> </w:t>
      </w:r>
      <w:r>
        <w:t>выноски</w:t>
      </w:r>
      <w:r w:rsidRPr="00F9130E">
        <w:rPr>
          <w:lang w:val="en-US"/>
        </w:rPr>
        <w:t xml:space="preserve"> </w:t>
      </w:r>
      <w:r>
        <w:t>Знак</w:t>
      </w:r>
      <w:r w:rsidRPr="00F9130E">
        <w:rPr>
          <w:lang w:val="en-US"/>
        </w:rPr>
        <w:t>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margin-bottom:.0001pt;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mso-pagination:widow-orphan;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font-size:8.0pt;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font-family:"Tahoma","sans-serif";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mso-fareast-font-family:"Times New Roman";}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p.MsoListParagraph, li.MsoListParagraph, div.MsoListParagraph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{mso-style-priority:99;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mso-style-unhide:no;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mso-style-qformat:yes;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margin-top:0cm;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margin-right:0cm;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margin-bottom:0cm;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margin-left:36.0pt;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margin-bottom:.0001pt;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text-align:justify;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mso-pagination:widow-orphan;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font-size:12.0pt;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font-family:"Times New Roman","serif";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mso-fareast-font-family:"Times New Roman";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mso-fareast-language:EN-US;}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span.1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{mso-style-name:"</w:t>
      </w:r>
      <w:r>
        <w:t>Заголовок</w:t>
      </w:r>
      <w:r w:rsidRPr="00F9130E">
        <w:rPr>
          <w:lang w:val="en-US"/>
        </w:rPr>
        <w:t xml:space="preserve"> 1 </w:t>
      </w:r>
      <w:r>
        <w:t>Знак</w:t>
      </w:r>
      <w:r w:rsidRPr="00F9130E">
        <w:rPr>
          <w:lang w:val="en-US"/>
        </w:rPr>
        <w:t>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ab/>
        <w:t>mso-style-priority:9;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mso-style-unhide:no;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mso-style-locked:yes;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mso-style-link:"</w:t>
      </w:r>
      <w:r>
        <w:t>Заголовок</w:t>
      </w:r>
      <w:r w:rsidRPr="00F9130E">
        <w:rPr>
          <w:lang w:val="en-US"/>
        </w:rPr>
        <w:t xml:space="preserve"> 1";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mso-ansi-font-size:16.0pt;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mso-bidi-font-size:16.0pt;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font-family:"Cambria","serif";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mso-ascii-font-family:Cambria;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mso-fareast-font-family:"Times New Roman";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mso-hansi-font-family:Cambria;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mso-bidi-font-family:"Times New Roman";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mso-font-kerning:16.0pt;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font-weight:bold;}</w:t>
      </w:r>
    </w:p>
    <w:p w:rsidR="00595BDC" w:rsidRDefault="00595BDC" w:rsidP="00595BDC">
      <w:r>
        <w:t>span.a</w:t>
      </w:r>
    </w:p>
    <w:p w:rsidR="00595BDC" w:rsidRDefault="00595BDC" w:rsidP="00595BDC">
      <w:r>
        <w:tab/>
        <w:t>{mso-style-name:"Основной текст с отступом Знак";</w:t>
      </w:r>
    </w:p>
    <w:p w:rsidR="00595BDC" w:rsidRPr="00F9130E" w:rsidRDefault="00595BDC" w:rsidP="00595BDC">
      <w:pPr>
        <w:rPr>
          <w:lang w:val="en-US"/>
        </w:rPr>
      </w:pPr>
      <w:r>
        <w:tab/>
      </w:r>
      <w:r w:rsidRPr="00F9130E">
        <w:rPr>
          <w:lang w:val="en-US"/>
        </w:rPr>
        <w:t>mso-style-noshow:yes;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mso-style-priority:99;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mso-style-unhide:no;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mso-style-locked:yes;</w:t>
      </w:r>
    </w:p>
    <w:p w:rsidR="00595BDC" w:rsidRDefault="00595BDC" w:rsidP="00595BDC">
      <w:r w:rsidRPr="00F9130E">
        <w:rPr>
          <w:lang w:val="en-US"/>
        </w:rPr>
        <w:tab/>
      </w:r>
      <w:r>
        <w:t>mso-style-link:"Основной текст с отступом";</w:t>
      </w:r>
    </w:p>
    <w:p w:rsidR="00595BDC" w:rsidRPr="00F9130E" w:rsidRDefault="00595BDC" w:rsidP="00595BDC">
      <w:pPr>
        <w:rPr>
          <w:lang w:val="en-US"/>
        </w:rPr>
      </w:pPr>
      <w:r>
        <w:tab/>
      </w:r>
      <w:r w:rsidRPr="00F9130E">
        <w:rPr>
          <w:lang w:val="en-US"/>
        </w:rPr>
        <w:t>mso-ansi-font-size:12.0pt;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mso-bidi-font-size:12.0pt;}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span.a0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{mso-style-name:"</w:t>
      </w:r>
      <w:r>
        <w:t>Название</w:t>
      </w:r>
      <w:r w:rsidRPr="00F9130E">
        <w:rPr>
          <w:lang w:val="en-US"/>
        </w:rPr>
        <w:t xml:space="preserve"> </w:t>
      </w:r>
      <w:r>
        <w:t>Знак</w:t>
      </w:r>
      <w:r w:rsidRPr="00F9130E">
        <w:rPr>
          <w:lang w:val="en-US"/>
        </w:rPr>
        <w:t>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mso-style-priority:10;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mso-style-unhide:no;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mso-style-locked:yes;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mso-style-link:</w:t>
      </w:r>
      <w:r>
        <w:t>Название</w:t>
      </w:r>
      <w:r w:rsidRPr="00F9130E">
        <w:rPr>
          <w:lang w:val="en-US"/>
        </w:rPr>
        <w:t>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mso-ansi-font-size:16.0pt;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ab/>
        <w:t>mso-bidi-font-size:16.0pt;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font-family:"Cambria","serif";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mso-ascii-font-family:Cambria;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mso-fareast-font-family:"Times New Roman";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mso-hansi-font-family:Cambria;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mso-bidi-font-family:"Times New Roman";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mso-font-kerning:14.0pt;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font-weight:bold;}</w:t>
      </w:r>
    </w:p>
    <w:p w:rsidR="00595BDC" w:rsidRDefault="00595BDC" w:rsidP="00595BDC">
      <w:r>
        <w:t>span.2</w:t>
      </w:r>
    </w:p>
    <w:p w:rsidR="00595BDC" w:rsidRDefault="00595BDC" w:rsidP="00595BDC">
      <w:r>
        <w:tab/>
        <w:t>{mso-style-name:"Основной текст с отступом 2 Знак";</w:t>
      </w:r>
    </w:p>
    <w:p w:rsidR="00595BDC" w:rsidRPr="00F9130E" w:rsidRDefault="00595BDC" w:rsidP="00595BDC">
      <w:pPr>
        <w:rPr>
          <w:lang w:val="en-US"/>
        </w:rPr>
      </w:pPr>
      <w:r>
        <w:tab/>
      </w:r>
      <w:r w:rsidRPr="00F9130E">
        <w:rPr>
          <w:lang w:val="en-US"/>
        </w:rPr>
        <w:t>mso-style-noshow:yes;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mso-style-priority:99;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mso-style-unhide:no;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mso-style-locked:yes;</w:t>
      </w:r>
    </w:p>
    <w:p w:rsidR="00595BDC" w:rsidRDefault="00595BDC" w:rsidP="00595BDC">
      <w:r w:rsidRPr="00F9130E">
        <w:rPr>
          <w:lang w:val="en-US"/>
        </w:rPr>
        <w:tab/>
      </w:r>
      <w:r>
        <w:t>mso-style-link:"Основной текст с отступом 2";</w:t>
      </w:r>
    </w:p>
    <w:p w:rsidR="00595BDC" w:rsidRPr="00F9130E" w:rsidRDefault="00595BDC" w:rsidP="00595BDC">
      <w:pPr>
        <w:rPr>
          <w:lang w:val="en-US"/>
        </w:rPr>
      </w:pPr>
      <w:r>
        <w:tab/>
      </w:r>
      <w:r w:rsidRPr="00F9130E">
        <w:rPr>
          <w:lang w:val="en-US"/>
        </w:rPr>
        <w:t>mso-ansi-font-size:12.0pt;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mso-bidi-font-size:12.0pt;}</w:t>
      </w:r>
    </w:p>
    <w:p w:rsidR="00595BDC" w:rsidRDefault="00595BDC" w:rsidP="00595BDC">
      <w:r>
        <w:t>span.20</w:t>
      </w:r>
    </w:p>
    <w:p w:rsidR="00595BDC" w:rsidRDefault="00595BDC" w:rsidP="00595BDC">
      <w:r>
        <w:tab/>
        <w:t>{mso-style-name:"Основной текст 2 Знак";</w:t>
      </w:r>
    </w:p>
    <w:p w:rsidR="00595BDC" w:rsidRPr="00F9130E" w:rsidRDefault="00595BDC" w:rsidP="00595BDC">
      <w:pPr>
        <w:rPr>
          <w:lang w:val="en-US"/>
        </w:rPr>
      </w:pPr>
      <w:r>
        <w:tab/>
      </w:r>
      <w:r w:rsidRPr="00F9130E">
        <w:rPr>
          <w:lang w:val="en-US"/>
        </w:rPr>
        <w:t>mso-style-noshow:yes;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mso-style-priority:99;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mso-style-unhide:no;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mso-style-locked:yes;</w:t>
      </w:r>
    </w:p>
    <w:p w:rsidR="00595BDC" w:rsidRDefault="00595BDC" w:rsidP="00595BDC">
      <w:r w:rsidRPr="00F9130E">
        <w:rPr>
          <w:lang w:val="en-US"/>
        </w:rPr>
        <w:tab/>
      </w:r>
      <w:r>
        <w:t>mso-style-link:"Основной текст 2";</w:t>
      </w:r>
    </w:p>
    <w:p w:rsidR="00595BDC" w:rsidRPr="00F9130E" w:rsidRDefault="00595BDC" w:rsidP="00595BDC">
      <w:pPr>
        <w:rPr>
          <w:lang w:val="en-US"/>
        </w:rPr>
      </w:pPr>
      <w:r>
        <w:tab/>
      </w:r>
      <w:r w:rsidRPr="00F9130E">
        <w:rPr>
          <w:lang w:val="en-US"/>
        </w:rPr>
        <w:t>mso-ansi-font-size:12.0pt;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mso-bidi-font-size:12.0pt;}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span.a1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{mso-style-name:"</w:t>
      </w:r>
      <w:r>
        <w:t>Текст</w:t>
      </w:r>
      <w:r w:rsidRPr="00F9130E">
        <w:rPr>
          <w:lang w:val="en-US"/>
        </w:rPr>
        <w:t xml:space="preserve"> </w:t>
      </w:r>
      <w:r>
        <w:t>выноски</w:t>
      </w:r>
      <w:r w:rsidRPr="00F9130E">
        <w:rPr>
          <w:lang w:val="en-US"/>
        </w:rPr>
        <w:t xml:space="preserve"> </w:t>
      </w:r>
      <w:r>
        <w:t>Знак</w:t>
      </w:r>
      <w:r w:rsidRPr="00F9130E">
        <w:rPr>
          <w:lang w:val="en-US"/>
        </w:rPr>
        <w:t>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mso-style-noshow:yes;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ab/>
        <w:t>mso-style-priority:99;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mso-style-unhide:no;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mso-style-locked:yes;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mso-style-link:"</w:t>
      </w:r>
      <w:r>
        <w:t>Текст</w:t>
      </w:r>
      <w:r w:rsidRPr="00F9130E">
        <w:rPr>
          <w:lang w:val="en-US"/>
        </w:rPr>
        <w:t xml:space="preserve"> </w:t>
      </w:r>
      <w:r>
        <w:t>выноски</w:t>
      </w:r>
      <w:r w:rsidRPr="00F9130E">
        <w:rPr>
          <w:lang w:val="en-US"/>
        </w:rPr>
        <w:t>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mso-ansi-font-size:0pt;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mso-bidi-font-size:0pt;}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span.SpellE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{mso-style-name:"";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mso-spl-e:yes;}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span.GramE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{mso-style-name:"";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mso-gram-e:yes;}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@page WordSection1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{size:595.3pt 841.9pt;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margin:0cm 42.55pt 0cm 42.55pt;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mso-header-margin:35.45pt;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mso-footer-margin:35.45pt;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mso-paper-source:0;}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div.WordSection1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{page:WordSection1;}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/* List Definitions */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@list l0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{mso-list-id:-227;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mso-list-template-ids:-2028316672;}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l0:level1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mso-level-text:"";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ab/>
        <w:t>margin-left:0cm;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font-family:Symbol;}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l0:level2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mso-level-text:\F0B7;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mso-level-tab-stop:36.0pt;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margin-left:54.0pt;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font-family:Symbol;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mso-bidi-font-family:Symbol;}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l0:level3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mso-level-tab-stop:72.0pt;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margin-left:90.0pt;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font-family:"Courier New";}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l0:level4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mso-level-text:\F0A7;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mso-level-tab-stop:108.0pt;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margin-left:126.0pt;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font-family:Wingdings;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mso-bidi-font-family:Wingdings;}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>@list l0:level5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mso-level-text:\F0FA;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mso-level-tab-stop:144.0pt;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margin-left:162.0pt;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font-family:Wingdings;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mso-bidi-font-family:Wingdings;}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l0:level6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mso-level-text:\F0B7;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mso-level-tab-stop:180.0pt;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margin-left:198.0pt;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font-family:Symbol;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mso-bidi-font-family:Symbol;}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l0:level7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mso-level-tab-stop:216.0pt;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margin-left:234.0pt;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font-family:"Courier New";}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l0:level8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mso-level-text:\F0A7;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ab/>
        <w:t>mso-level-tab-stop:252.0pt;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margin-left:270.0pt;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font-family:Wingdings;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mso-bidi-font-family:Wingdings;}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l0:level9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mso-level-text:\F0FA;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mso-level-tab-stop:288.0pt;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margin-left:306.0pt;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font-family:Wingdings;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mso-bidi-font-family:Wingdings;}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l1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{mso-list-id:164587888;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mso-list-type:hybrid;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mso-list-template-ids:1856385730 68747265 68747267 68747269 68747265 68747267 68747269 68747265 68747267 68747269;}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l1:level1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mso-level-text:\F0B7;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mso-level-tab-stop:36.0pt;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font-family:Symbol;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mso-bidi-font-family:Symbol;}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l1:level2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mso-level-tab-stop:72.0pt;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font-family:"Courier New";}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l1:level3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mso-level-text:\F0A7;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mso-level-tab-stop:108.0pt;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font-family:Wingdings;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mso-bidi-font-family:Wingdings;}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l1:level4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mso-level-text:\F0B7;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mso-level-tab-stop:144.0pt;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font-family:Symbol;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mso-bidi-font-family:Symbol;}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l1:level5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mso-level-tab-stop:180.0pt;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font-family:"Courier New";}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>@list l1:level6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mso-level-text:\F0A7;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mso-level-tab-stop:216.0pt;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font-family:Wingdings;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mso-bidi-font-family:Wingdings;}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l1:level7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mso-level-text:\F0B7;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mso-level-tab-stop:252.0pt;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font-family:Symbol;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mso-bidi-font-family:Symbol;}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l1:level8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mso-level-tab-stop:288.0pt;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font-family:"Courier New";}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l1:level9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mso-level-text:\F0A7;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mso-level-tab-stop:324.0pt;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ab/>
        <w:t>font-family:Wingdings;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mso-bidi-font-family:Wingdings;}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l2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{mso-list-id:749042971;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mso-list-type:hybrid;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mso-list-template-ids:875199494 68747265 68747289 68747291 68747279 68747289 68747291 68747279 68747289 68747291;}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l2:level1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mso-level-text:\F0B7;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mso-level-tab-stop:36.0pt;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font-family:Symbol;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mso-bidi-font-family:Symbol;}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l2:level2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{mso-level-number-format:alpha-lower;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mso-level-tab-stop:72.0pt;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l2:level3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{mso-level-number-format:roman-lower;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mso-level-tab-stop:108.0pt;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mso-level-number-position:right;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text-indent:-9.0pt;}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l2:level4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{mso-level-tab-stop:144.0pt;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>@list l2:level5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{mso-level-number-format:alpha-lower;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mso-level-tab-stop:180.0pt;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l2:level6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{mso-level-number-format:roman-lower;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mso-level-tab-stop:216.0pt;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mso-level-number-position:right;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text-indent:-9.0pt;}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l2:level7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{mso-level-tab-stop:252.0pt;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l2:level8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{mso-level-number-format:alpha-lower;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mso-level-tab-stop:288.0pt;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l2:level9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{mso-level-number-format:roman-lower;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mso-level-tab-stop:324.0pt;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mso-level-number-position:right;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text-indent:-9.0pt;}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l3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{mso-list-id:1092434669;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mso-list-type:hybrid;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mso-list-template-ids:-1023771340 -760046864 68747267 68747269 68747265 68747267 68747269 68747265 68747267 68747269;}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>@list l3:level1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mso-level-text:–;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mso-level-tab-stop:none;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font-family:"Times New Roman","serif";}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l3:level2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mso-level-tab-stop:none;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font-family:"Courier New";}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l3:level3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mso-level-text:\F0A7;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mso-level-tab-stop:none;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font-family:Wingdings;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mso-bidi-font-family:Wingdings;}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l3:level4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mso-level-text:\F0B7;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mso-level-tab-stop:none;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font-family:Symbol;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ab/>
        <w:t>mso-bidi-font-family:Symbol;}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l3:level5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mso-level-tab-stop:none;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font-family:"Courier New";}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l3:level6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mso-level-text:\F0A7;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mso-level-tab-stop:none;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font-family:Wingdings;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mso-bidi-font-family:Wingdings;}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l3:level7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mso-level-text:\F0B7;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mso-level-tab-stop:none;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font-family:Symbol;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mso-bidi-font-family:Symbol;}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l3:level8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mso-level-tab-stop:none;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font-family:"Courier New";}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l3:level9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mso-level-text:\F0A7;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mso-level-tab-stop:none;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font-family:Wingdings;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mso-bidi-font-family:Wingdings;}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l4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{mso-list-id:1470711855;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mso-list-type:hybrid;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mso-list-template-ids:-212025660 68747279 68747289 68747291 68747279 68747289 68747291 68747279 68747289 68747291;}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l4:level1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{mso-level-tab-stop:36.0pt;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l4:level2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{mso-level-number-format:alpha-lower;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mso-level-tab-stop:72.0pt;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l4:level3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{mso-level-number-format:roman-lower;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mso-level-tab-stop:108.0pt;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mso-level-number-position:right;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text-indent:-9.0pt;}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>@list l4:level4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{mso-level-tab-stop:144.0pt;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l4:level5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{mso-level-number-format:alpha-lower;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mso-level-tab-stop:180.0pt;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l4:level6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{mso-level-number-format:roman-lower;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mso-level-tab-stop:216.0pt;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mso-level-number-position:right;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text-indent:-9.0pt;}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l4:level7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{mso-level-tab-stop:252.0pt;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l4:level8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{mso-level-number-format:alpha-lower;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mso-level-tab-stop:288.0pt;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l4:level9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{mso-level-number-format:roman-lower;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mso-level-tab-stop:324.0pt;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mso-level-number-position:right;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text-indent:-9.0pt;}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l5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ab/>
        <w:t>{mso-list-id:1510755453;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mso-list-type:hybrid;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mso-list-template-ids:926322772 -1557905484 68747265 68747291 68747279 68747289 68747291 68747279 68747289 68747291;}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l5:level1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{mso-level-tab-stop:46.35pt;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margin-left:46.35pt;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l5:level2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{mso-level-number-format:bullet;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mso-level-text:\F0B7;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mso-level-tab-stop:82.35pt;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margin-left:82.35pt;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font-family:Symbol;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mso-bidi-font-family:Symbol;}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l5:level3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{mso-level-number-format:roman-lower;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mso-level-tab-stop:118.35pt;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mso-level-number-position:right;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margin-left:118.35pt;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text-indent:-9.0pt;}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l5:level4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{mso-level-tab-stop:154.35pt;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margin-left:154.35pt;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>@list l5:level5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{mso-level-number-format:alpha-lower;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mso-level-tab-stop:190.35pt;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margin-left:190.35pt;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l5:level6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{mso-level-number-format:roman-lower;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mso-level-tab-stop:226.35pt;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mso-level-number-position:right;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margin-left:226.35pt;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text-indent:-9.0pt;}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l5:level7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{mso-level-tab-stop:262.35pt;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margin-left:262.35pt;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l5:level8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{mso-level-number-format:alpha-lower;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mso-level-tab-stop:298.35pt;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mso-level-number-position:left;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margin-left:298.35pt;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text-indent:-18.0pt;}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@list l5:level9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{mso-level-number-format:roman-lower;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mso-level-tab-stop:334.35pt;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mso-level-number-position:right;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margin-left:334.35pt;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text-indent:-9.0pt;}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>ol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{margin-bottom:0cm;}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ul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{margin-bottom:0cm;}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--&gt;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&lt;/style&gt;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&lt;!--[if gte mso 10]&gt;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&lt;style&gt;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/* Style Definitions */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table.MsoNormalTable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{mso-style-name:"</w:t>
      </w:r>
      <w:r>
        <w:t>Обычная</w:t>
      </w:r>
      <w:r w:rsidRPr="00F9130E">
        <w:rPr>
          <w:lang w:val="en-US"/>
        </w:rPr>
        <w:t xml:space="preserve"> </w:t>
      </w:r>
      <w:r>
        <w:t>таблица</w:t>
      </w:r>
      <w:r w:rsidRPr="00F9130E">
        <w:rPr>
          <w:lang w:val="en-US"/>
        </w:rPr>
        <w:t>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mso-tstyle-rowband-size:0;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mso-tstyle-colband-size:0;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mso-style-noshow:yes;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mso-style-priority:99;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mso-style-qformat:yes;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mso-style-parent:"";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mso-padding-alt:0cm 5.4pt 0cm 5.4pt;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mso-para-margin:0cm;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mso-para-margin-bottom:.0001pt;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mso-pagination:widow-orphan;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font-size:10.0pt;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ab/>
        <w:t>font-family:"Times New Roman","serif";}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&lt;/style&gt;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&lt;![endif]--&gt;&lt;!--[if gte mso 9]&gt;&lt;xml&gt;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&lt;o:shapedefaults v:ext="edit" spidmax="2050"/&gt;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&lt;/xml&gt;&lt;![endif]--&gt;&lt;!--[if gte mso 9]&gt;&lt;xml&gt;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&lt;o:shapelayout v:ext="edit"&gt;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&lt;o:idmap v:ext="edit" data="1"/&gt;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 xml:space="preserve"> &lt;/o:shapelayout&gt;&lt;/xml&gt;&lt;![endif]--&gt;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&lt;/head&gt;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&lt;body lang=RU link=blue vlink=purple style='tab-interval:35.4pt'&gt;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&lt;div class=WordSection1&gt;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&lt;table class=MsoNormalTable border=0 cellspacing=0 cellpadding=0 width=718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style='width:538.7pt;margin-left:-1.7pt;border-collapse:collapse;mso-padding-alt: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0cm 5.4pt 0cm 5.4pt'&gt;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&lt;tr style='mso-yfti-irow:0;mso-yfti-firstrow:yes;height:49.65pt'&gt;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&lt;td width=208 style='width:155.95pt;padding:0cm 5.4pt 0cm 5.4pt;height:49.65pt'&gt;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&lt;p class=MsoNormal align=center style='margin-right:-14.3pt;text-align:center;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tab-stops:17.0cm'&gt;&lt;!--[if gte vml 1]&gt;&lt;v:shapetype id="_x0000_t75"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coordsize="21600,21600" o:spt="75" o:preferrelative="t" path="m@4@5l@4@11@9@11@9@5xe"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filled="f" stroked="f"&gt;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&lt;v:stroke joinstyle="miter"/&gt;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&lt;v:formulas&gt;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 &lt;v:f eqn="if lineDrawn pixelLineWidth 0"/&gt;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 &lt;v:f eqn="sum @0 1 0"/&gt;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 &lt;v:f eqn="sum 0 0 @1"/&gt;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 &lt;v:f eqn="prod @2 1 2"/&gt;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 &lt;v:f eqn="prod @3 21600 pixelWidth"/&gt;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 &lt;v:f eqn="prod @3 21600 pixelHeight"/&gt;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 &lt;v:f eqn="sum @0 0 1"/&gt;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 &lt;v:f eqn="prod @6 1 2"/&gt;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 &lt;v:f eqn="prod @7 21600 pixelWidth"/&gt;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 &lt;v:f eqn="sum @8 21600 0"/&gt;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 &lt;v:f eqn="prod @7 21600 pixelHeight"/&gt;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 xml:space="preserve">    &lt;v:f eqn="sum @10 21600 0"/&gt;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&lt;/v:formulas&gt;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&lt;v:path o:extrusionok="f" gradientshapeok="t" o:connecttype="rect"/&gt;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&lt;o:lock v:ext="edit" aspectratio="t"/&gt;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&lt;/v:shapetype&gt;&lt;v:shape id="_x0000_i1025" type="#_x0000_t75" alt="" title="&amp;quot;</w:t>
      </w:r>
      <w:r>
        <w:t>Официальный</w:t>
      </w:r>
      <w:r w:rsidRPr="00F9130E">
        <w:rPr>
          <w:lang w:val="en-US"/>
        </w:rPr>
        <w:t xml:space="preserve"> </w:t>
      </w:r>
      <w:r>
        <w:t>портал</w:t>
      </w:r>
      <w:r w:rsidRPr="00F9130E">
        <w:rPr>
          <w:lang w:val="en-US"/>
        </w:rPr>
        <w:t xml:space="preserve"> </w:t>
      </w:r>
      <w:r>
        <w:t>Администрации</w:t>
      </w:r>
      <w:r w:rsidRPr="00F9130E">
        <w:rPr>
          <w:lang w:val="en-US"/>
        </w:rPr>
        <w:t xml:space="preserve"> </w:t>
      </w:r>
      <w:r>
        <w:t>Санкт</w:t>
      </w:r>
      <w:r w:rsidRPr="00F9130E">
        <w:rPr>
          <w:lang w:val="en-US"/>
        </w:rPr>
        <w:t>-</w:t>
      </w:r>
      <w:r>
        <w:t>Петербурга</w:t>
      </w:r>
      <w:r w:rsidRPr="00F9130E">
        <w:rPr>
          <w:lang w:val="en-US"/>
        </w:rPr>
        <w:t>&amp;quot;"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style='width:40.5pt;height:43.5pt' o:allowoverlap="f"&gt;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&lt;v:imagedata src="</w:t>
      </w:r>
      <w:r>
        <w:t>Информационное</w:t>
      </w:r>
      <w:r w:rsidRPr="00F9130E">
        <w:rPr>
          <w:lang w:val="en-US"/>
        </w:rPr>
        <w:t>%20</w:t>
      </w:r>
      <w:r>
        <w:t>письмо</w:t>
      </w:r>
      <w:r w:rsidRPr="00F9130E">
        <w:rPr>
          <w:lang w:val="en-US"/>
        </w:rPr>
        <w:t>%202021%20—%20</w:t>
      </w:r>
      <w:r>
        <w:t>копия</w:t>
      </w:r>
      <w:r w:rsidRPr="00F9130E">
        <w:rPr>
          <w:lang w:val="en-US"/>
        </w:rPr>
        <w:t>.files/image001.jpg"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 o:href="http://www.gov.spb.ru/images.dsn/gov_shapka_01.jpg" cropbottom="1111f"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 cropleft="11091f"/&gt;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&lt;/v:shape&gt;&lt;![endif]--&gt;&lt;![if !vml]&gt;&lt;img width=54 height=58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src="</w:t>
      </w:r>
      <w:r>
        <w:t>Информационное</w:t>
      </w:r>
      <w:r w:rsidRPr="00F9130E">
        <w:rPr>
          <w:lang w:val="en-US"/>
        </w:rPr>
        <w:t>%20</w:t>
      </w:r>
      <w:r>
        <w:t>письмо</w:t>
      </w:r>
      <w:r w:rsidRPr="00F9130E">
        <w:rPr>
          <w:lang w:val="en-US"/>
        </w:rPr>
        <w:t>%202021%20—%20</w:t>
      </w:r>
      <w:r>
        <w:t>копия</w:t>
      </w:r>
      <w:r w:rsidRPr="00F9130E">
        <w:rPr>
          <w:lang w:val="en-US"/>
        </w:rPr>
        <w:t>.files/image002.jpg" v:shapes="_x0000_i1025"&gt;&lt;![endif]&gt;&lt;/p&gt;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&lt;/td&gt;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&lt;td width=236 style='width:177.2pt;padding:0cm 5.4pt 0cm 5.4pt;height:49.65pt'&gt;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&lt;p class=MsoNormal align=center style='margin-top:6.0pt;margin-right:-14.3pt;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margin-bottom:0cm;margin-left:0cm;margin-bottom:.0001pt;text-align:center;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tab-stops:17.0cm'&gt;&lt;span style='font-size:10.0pt'&gt;&lt;!--[if gte vml 1]&gt;&lt;v:shape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id="_x0000_i1026" type="#_x0000_t75" style='width:37.5pt;height:37.5pt'&gt;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&lt;v:imagedata src="</w:t>
      </w:r>
      <w:r>
        <w:t>Информационное</w:t>
      </w:r>
      <w:r w:rsidRPr="00F9130E">
        <w:rPr>
          <w:lang w:val="en-US"/>
        </w:rPr>
        <w:t>%20</w:t>
      </w:r>
      <w:r>
        <w:t>письмо</w:t>
      </w:r>
      <w:r w:rsidRPr="00F9130E">
        <w:rPr>
          <w:lang w:val="en-US"/>
        </w:rPr>
        <w:t>%202021%20—%20</w:t>
      </w:r>
      <w:r>
        <w:t>копия</w:t>
      </w:r>
      <w:r w:rsidRPr="00F9130E">
        <w:rPr>
          <w:lang w:val="en-US"/>
        </w:rPr>
        <w:t>.files/image003.jpg"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 o:title="sC3Erl329zU"/&gt;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&lt;/v:shape&gt;&lt;![endif]--&gt;&lt;![if !vml]&gt;&lt;img width=50 height=50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src="</w:t>
      </w:r>
      <w:r>
        <w:t>Информационное</w:t>
      </w:r>
      <w:r w:rsidRPr="00F9130E">
        <w:rPr>
          <w:lang w:val="en-US"/>
        </w:rPr>
        <w:t>%20</w:t>
      </w:r>
      <w:r>
        <w:t>письмо</w:t>
      </w:r>
      <w:r w:rsidRPr="00F9130E">
        <w:rPr>
          <w:lang w:val="en-US"/>
        </w:rPr>
        <w:t>%202021%20—%20</w:t>
      </w:r>
      <w:r>
        <w:t>копия</w:t>
      </w:r>
      <w:r w:rsidRPr="00F9130E">
        <w:rPr>
          <w:lang w:val="en-US"/>
        </w:rPr>
        <w:t>.files/image004.jpg" v:shapes="_x0000_i1026"&gt;&lt;![endif]&gt;&lt;/span&gt;&lt;span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lang=EN-US style='mso-ansi-language:EN-US;mso-no-proof:yes'&gt;&lt;o:p&gt;&lt;/o:p&gt;&lt;/span&gt;&lt;/p&gt;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&lt;/td&gt;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&lt;td width=274 style='width:205.55pt;padding:0cm 5.4pt 0cm 5.4pt;height:49.65pt'&gt;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&lt;p class=MsoNormal align=center style='margin-top:6.0pt;margin-right:-14.3pt;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margin-bottom:0cm;margin-left:0cm;margin-bottom:.0001pt;text-align:center;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tab-stops:17.0cm'&gt;&lt;span style='font-size:10.0pt'&gt;&lt;!--[if gte vml 1]&gt;&lt;v:shape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 xml:space="preserve">   id="_x0000_i1027" type="#_x0000_t75" style='width:87pt;height:39pt'&gt;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&lt;v:imagedata src="</w:t>
      </w:r>
      <w:r>
        <w:t>Информационное</w:t>
      </w:r>
      <w:r w:rsidRPr="00F9130E">
        <w:rPr>
          <w:lang w:val="en-US"/>
        </w:rPr>
        <w:t>%20</w:t>
      </w:r>
      <w:r>
        <w:t>письмо</w:t>
      </w:r>
      <w:r w:rsidRPr="00F9130E">
        <w:rPr>
          <w:lang w:val="en-US"/>
        </w:rPr>
        <w:t>%202021%20—%20</w:t>
      </w:r>
      <w:r>
        <w:t>копия</w:t>
      </w:r>
      <w:r w:rsidRPr="00F9130E">
        <w:rPr>
          <w:lang w:val="en-US"/>
        </w:rPr>
        <w:t>.files/image005.jpg"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  o:title="unnamed"/&gt;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&lt;/v:shape&gt;&lt;![endif]--&gt;&lt;![if !vml]&gt;&lt;img width=116 height=52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src="</w:t>
      </w:r>
      <w:r>
        <w:t>Информационное</w:t>
      </w:r>
      <w:r w:rsidRPr="00F9130E">
        <w:rPr>
          <w:lang w:val="en-US"/>
        </w:rPr>
        <w:t>%20</w:t>
      </w:r>
      <w:r>
        <w:t>письмо</w:t>
      </w:r>
      <w:r w:rsidRPr="00F9130E">
        <w:rPr>
          <w:lang w:val="en-US"/>
        </w:rPr>
        <w:t>%202021%20—%20</w:t>
      </w:r>
      <w:r>
        <w:t>копия</w:t>
      </w:r>
      <w:r w:rsidRPr="00F9130E">
        <w:rPr>
          <w:lang w:val="en-US"/>
        </w:rPr>
        <w:t>.files/image006.jpg" v:shapes="_x0000_i1027"&gt;&lt;![endif]&gt;&lt;/span&gt;&lt;span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lang=EN-US style='mso-ansi-language:EN-US;mso-no-proof:yes'&gt;&lt;o:p&gt;&lt;/o:p&gt;&lt;/span&gt;&lt;/p&gt;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&lt;/td&gt;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&lt;/tr&gt;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&lt;tr style='mso-yfti-irow:1;mso-yfti-lastrow:yes;height:1.0cm'&gt;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&lt;td width=208 style='width:155.95pt;padding:0cm 5.4pt 0cm 5.4pt;height:1.0cm'&gt;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&lt;p class=MsoNormal align=center style='margin-right:-14.3pt;text-align:center;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tab-stops:17.0cm'&gt;&lt;span style='font-size:9.0pt'&gt;</w:t>
      </w:r>
      <w:r>
        <w:t>Комитет</w:t>
      </w:r>
      <w:r w:rsidRPr="00F9130E">
        <w:rPr>
          <w:lang w:val="en-US"/>
        </w:rPr>
        <w:t xml:space="preserve"> </w:t>
      </w:r>
      <w:r>
        <w:t>по</w:t>
      </w:r>
      <w:r w:rsidRPr="00F9130E">
        <w:rPr>
          <w:lang w:val="en-US"/>
        </w:rPr>
        <w:t xml:space="preserve"> </w:t>
      </w:r>
      <w:r>
        <w:t>науке</w:t>
      </w:r>
      <w:r w:rsidRPr="00F9130E">
        <w:rPr>
          <w:lang w:val="en-US"/>
        </w:rPr>
        <w:t xml:space="preserve"> </w:t>
      </w:r>
      <w:r>
        <w:t>и</w:t>
      </w:r>
      <w:r w:rsidRPr="00F9130E">
        <w:rPr>
          <w:lang w:val="en-US"/>
        </w:rPr>
        <w:t xml:space="preserve"> </w:t>
      </w:r>
      <w:r>
        <w:t>высшей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</w:t>
      </w:r>
      <w:r>
        <w:t>школе</w:t>
      </w:r>
      <w:r w:rsidRPr="00F9130E">
        <w:rPr>
          <w:lang w:val="en-US"/>
        </w:rPr>
        <w:t>&lt;o:p&gt;&lt;/o:p&gt;&lt;/span&gt;&lt;/p&gt;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&lt;p class=MsoNormal align=center style='margin-right:-14.3pt;text-align:center;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tab-stops:17.0cm'&gt;&lt;i style='mso-bidi-font-style:normal'&gt;&lt;span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style='font-size:9.0pt'&gt;</w:t>
      </w:r>
      <w:r>
        <w:t>Санкт</w:t>
      </w:r>
      <w:r w:rsidRPr="00F9130E">
        <w:rPr>
          <w:lang w:val="en-US"/>
        </w:rPr>
        <w:t>-</w:t>
      </w:r>
      <w:r>
        <w:t>Петербурга</w:t>
      </w:r>
      <w:r w:rsidRPr="00F9130E">
        <w:rPr>
          <w:lang w:val="en-US"/>
        </w:rPr>
        <w:t>&lt;/span&gt;&lt;o:p&gt;&lt;/o:p&gt;&lt;/i&gt;&lt;/p&gt;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&lt;/td&gt;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&lt;td width=236 style='width:177.2pt;padding:0cm 5.4pt 0cm 5.4pt;height:1.0cm'&gt;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&lt;p class=MsoNormal align=center style='margin-right:-14.2pt;text-align:center;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tab-stops:17.0cm'&gt;&lt;span style='font-size:9.0pt'&gt;</w:t>
      </w:r>
      <w:r>
        <w:t>Международный</w:t>
      </w:r>
      <w:r w:rsidRPr="00F9130E">
        <w:rPr>
          <w:lang w:val="en-US"/>
        </w:rPr>
        <w:t xml:space="preserve"> </w:t>
      </w:r>
      <w:r>
        <w:t>банковский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</w:t>
      </w:r>
      <w:r>
        <w:t>институт</w:t>
      </w:r>
      <w:r w:rsidRPr="00F9130E">
        <w:rPr>
          <w:lang w:val="en-US"/>
        </w:rPr>
        <w:t>&lt;o:p&gt;&lt;/o:p&gt;&lt;/span&gt;&lt;/p&gt;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&lt;p class=MsoNormal align=center style='margin-right:-14.2pt;text-align:center;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tab-stops:17.0cm'&gt;&lt;span style='font-size:9.0pt'&gt;</w:t>
      </w:r>
      <w:r>
        <w:t>имени</w:t>
      </w:r>
      <w:r w:rsidRPr="00F9130E">
        <w:rPr>
          <w:lang w:val="en-US"/>
        </w:rPr>
        <w:t xml:space="preserve"> </w:t>
      </w:r>
      <w:r>
        <w:t>Анатолия</w:t>
      </w:r>
      <w:r w:rsidRPr="00F9130E">
        <w:rPr>
          <w:lang w:val="en-US"/>
        </w:rPr>
        <w:t xml:space="preserve"> </w:t>
      </w:r>
      <w:r>
        <w:t>Собчака</w:t>
      </w:r>
      <w:r w:rsidRPr="00F9130E">
        <w:rPr>
          <w:lang w:val="en-US"/>
        </w:rPr>
        <w:t>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style='mso-no-proof:yes'&gt;&lt;br&gt;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&lt;i style='mso-bidi-font-style:normal'&gt;</w:t>
      </w:r>
      <w:r>
        <w:t>Санкт</w:t>
      </w:r>
      <w:r w:rsidRPr="00F9130E">
        <w:rPr>
          <w:lang w:val="en-US"/>
        </w:rPr>
        <w:t>-</w:t>
      </w:r>
      <w:r>
        <w:t>Петербург</w:t>
      </w:r>
      <w:r w:rsidRPr="00F9130E">
        <w:rPr>
          <w:lang w:val="en-US"/>
        </w:rPr>
        <w:t>&lt;/i&gt;&lt;/span&gt;&lt;/span&gt;&lt;span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style='mso-no-proof:yes'&gt;&lt;o:p&gt;&lt;/o:p&gt;&lt;/span&gt;&lt;/p&gt;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&lt;/td&gt;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&lt;td width=274 style='width:205.55pt;padding:0cm 5.4pt 0cm 5.4pt;height:1.0cm'&gt;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 xml:space="preserve">  &lt;p class=MsoNormal align=center style='margin-right:-14.2pt;text-align:center;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tab-stops:17.0cm'&gt;&lt;span style='font-size:10.0pt'&gt;</w:t>
      </w:r>
      <w:r>
        <w:t>Физтех</w:t>
      </w:r>
      <w:r w:rsidRPr="00F9130E">
        <w:rPr>
          <w:lang w:val="en-US"/>
        </w:rPr>
        <w:t>-</w:t>
      </w:r>
      <w:r>
        <w:t>школа</w:t>
      </w:r>
      <w:r w:rsidRPr="00F9130E">
        <w:rPr>
          <w:lang w:val="en-US"/>
        </w:rPr>
        <w:t xml:space="preserve"> </w:t>
      </w:r>
      <w:r>
        <w:t>прикладной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</w:t>
      </w:r>
      <w:r>
        <w:t>математики</w:t>
      </w:r>
      <w:r w:rsidRPr="00F9130E">
        <w:rPr>
          <w:lang w:val="en-US"/>
        </w:rPr>
        <w:t xml:space="preserve"> </w:t>
      </w:r>
      <w:r>
        <w:t>и</w:t>
      </w:r>
      <w:r w:rsidRPr="00F9130E">
        <w:rPr>
          <w:lang w:val="en-US"/>
        </w:rPr>
        <w:t xml:space="preserve"> </w:t>
      </w:r>
      <w:r>
        <w:t>информатики</w:t>
      </w:r>
      <w:r w:rsidRPr="00F9130E">
        <w:rPr>
          <w:lang w:val="en-US"/>
        </w:rPr>
        <w:t xml:space="preserve">&lt;/span&gt;&lt;span style='font-size:9.0pt'&gt; </w:t>
      </w:r>
      <w:r>
        <w:t>МФТИ</w:t>
      </w:r>
      <w:r w:rsidRPr="00F9130E">
        <w:rPr>
          <w:lang w:val="en-US"/>
        </w:rPr>
        <w:t>&lt;o:p&gt;&lt;/o:p&gt;&lt;/span&gt;&lt;/p&gt;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&lt;p class=MsoNormal align=center style='margin-right:-14.2pt;text-align:center;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tab-stops:17.0cm'&gt;&lt;i style='mso-bidi-font-style:normal'&gt;&lt;span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style='font-size:9.0pt'&gt;</w:t>
      </w:r>
      <w:r>
        <w:t>Москва</w:t>
      </w:r>
      <w:r w:rsidRPr="00F9130E">
        <w:rPr>
          <w:lang w:val="en-US"/>
        </w:rPr>
        <w:t>&lt;o:p&gt;&lt;/o:p&gt;&lt;/span&gt;&lt;/i&gt;&lt;/p&gt;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 &lt;/td&gt;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&lt;/tr&gt;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&lt;/table&gt;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 align=center style='margin-top:6.0pt;margin-right:-14.3pt;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margin-bottom:0cm;margin-left:0cm;margin-bottom:.0001pt;text-align:center;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tab-stops:17.0cm'&gt;&lt;!--[if gte vml 1]&gt;&lt;v:line id="_x0000_s1026" style='position:absolute;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left:0;text-align:left;z-index:251657728;mso-position-horizontal-relative:text;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mso-position-vertical-relative:text' from="27pt,2.5pt" to="474.1pt,2.5pt"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strokeweight="3pt"&gt;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 &lt;v:stroke linestyle="thinThin"/&gt;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&lt;/v:line&gt;&lt;![endif]--&gt;&lt;![if !vml]&gt;&lt;span style='mso-ignore:vglayout;position: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absolute;z-index:251657728;left:0px;margin-left:34px;margin-top:1px;width:601px;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height:5px'&gt;&lt;img width=601 height=5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src="</w:t>
      </w:r>
      <w:r>
        <w:t>Информационное</w:t>
      </w:r>
      <w:r w:rsidRPr="00F9130E">
        <w:rPr>
          <w:lang w:val="en-US"/>
        </w:rPr>
        <w:t>%20</w:t>
      </w:r>
      <w:r>
        <w:t>письмо</w:t>
      </w:r>
      <w:r w:rsidRPr="00F9130E">
        <w:rPr>
          <w:lang w:val="en-US"/>
        </w:rPr>
        <w:t>%202021%20—%20</w:t>
      </w:r>
      <w:r>
        <w:t>копия</w:t>
      </w:r>
      <w:r w:rsidRPr="00F9130E">
        <w:rPr>
          <w:lang w:val="en-US"/>
        </w:rPr>
        <w:t>.files/image007.gif" v:shapes="_x0000_s1026"&gt;&lt;/span&gt;&lt;![endif]&gt;&lt;b&gt;</w:t>
      </w:r>
      <w:r>
        <w:t>Уважаемые</w:t>
      </w:r>
    </w:p>
    <w:p w:rsidR="00595BDC" w:rsidRPr="00F9130E" w:rsidRDefault="00595BDC" w:rsidP="00595BDC">
      <w:pPr>
        <w:rPr>
          <w:lang w:val="en-US"/>
        </w:rPr>
      </w:pPr>
      <w:r>
        <w:t>коллеги</w:t>
      </w:r>
      <w:r w:rsidRPr="00F9130E">
        <w:rPr>
          <w:lang w:val="en-US"/>
        </w:rPr>
        <w:t>!&lt;o:p&gt;&lt;/o:p&gt;&lt;/b&gt;&lt;/p&gt;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class=MsoBodyTextIndent2 align=center style='margin-right:-14.3pt;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text-align:center;text-indent:0cm'&gt;&lt;span style='font-size:10.0pt'&gt;</w:t>
      </w:r>
      <w:r>
        <w:t>Открыта</w:t>
      </w:r>
    </w:p>
    <w:p w:rsidR="00595BDC" w:rsidRPr="00F9130E" w:rsidRDefault="00595BDC" w:rsidP="00595BDC">
      <w:pPr>
        <w:rPr>
          <w:lang w:val="en-US"/>
        </w:rPr>
      </w:pPr>
      <w:r>
        <w:t>регистрация</w:t>
      </w:r>
      <w:r w:rsidRPr="00F9130E">
        <w:rPr>
          <w:lang w:val="en-US"/>
        </w:rPr>
        <w:t xml:space="preserve"> &lt;span class=GramE&gt;</w:t>
      </w:r>
      <w:r>
        <w:t>на</w:t>
      </w:r>
      <w:r w:rsidRPr="00F9130E">
        <w:rPr>
          <w:lang w:val="en-US"/>
        </w:rPr>
        <w:t>&lt;/span&gt;&lt;o:p&gt;&lt;/o:p&gt;&lt;/span&gt;&lt;/p&gt;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class=MsoBodyTextIndent2 align=center style='margin-right:-14.3pt;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>text-align:center;text-indent:0cm'&gt;&lt;span class=GramE&gt;&lt;b&gt;&lt;span lang=EN-US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style='font-size:11.0pt;mso-ansi-language:EN-US'&gt;XIX&lt;/span&gt;&lt;/b&gt;&lt;span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lang=EN-US style='font-size:10.0pt'&gt; &lt;/span&gt;&lt;b&gt;&lt;span style='font-size:11.0pt'&gt;</w:t>
      </w:r>
      <w:r>
        <w:t>Санкт</w:t>
      </w:r>
      <w:r w:rsidRPr="00F9130E">
        <w:rPr>
          <w:lang w:val="en-US"/>
        </w:rPr>
        <w:t>-</w:t>
      </w:r>
      <w:r>
        <w:t>Петербургский</w:t>
      </w:r>
    </w:p>
    <w:p w:rsidR="00595BDC" w:rsidRPr="00F9130E" w:rsidRDefault="00595BDC" w:rsidP="00595BDC">
      <w:pPr>
        <w:rPr>
          <w:lang w:val="en-US"/>
        </w:rPr>
      </w:pPr>
      <w:r>
        <w:t>открытый</w:t>
      </w:r>
      <w:r w:rsidRPr="00F9130E">
        <w:rPr>
          <w:lang w:val="en-US"/>
        </w:rPr>
        <w:t>&lt;/span&gt;&lt;/b&gt;&lt;span style='font-size:10.0pt'&gt; &lt;/span&gt;&lt;b&gt;&lt;span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style='font-size:11.0pt'&gt;</w:t>
      </w:r>
      <w:r>
        <w:t>конкурс</w:t>
      </w:r>
      <w:r w:rsidRPr="00F9130E">
        <w:rPr>
          <w:lang w:val="en-US"/>
        </w:rPr>
        <w:t xml:space="preserve"> </w:t>
      </w:r>
      <w:r>
        <w:t>им</w:t>
      </w:r>
      <w:r w:rsidRPr="00F9130E">
        <w:rPr>
          <w:lang w:val="en-US"/>
        </w:rPr>
        <w:t>.&lt;/span&gt;&lt;/b&gt;&lt;/span&gt;&lt;b&gt;&lt;span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style='font-size:11.0pt'&gt; </w:t>
      </w:r>
      <w:r>
        <w:t>профессора</w:t>
      </w:r>
      <w:r w:rsidRPr="00F9130E">
        <w:rPr>
          <w:lang w:val="en-US"/>
        </w:rPr>
        <w:t xml:space="preserve"> </w:t>
      </w:r>
      <w:r>
        <w:t>В</w:t>
      </w:r>
      <w:r w:rsidRPr="00F9130E">
        <w:rPr>
          <w:lang w:val="en-US"/>
        </w:rPr>
        <w:t>.</w:t>
      </w:r>
      <w:r>
        <w:t>Н</w:t>
      </w:r>
      <w:r w:rsidRPr="00F9130E">
        <w:rPr>
          <w:lang w:val="en-US"/>
        </w:rPr>
        <w:t xml:space="preserve">. </w:t>
      </w:r>
      <w:r>
        <w:t>Вениаминова</w:t>
      </w:r>
      <w:r w:rsidRPr="00F9130E">
        <w:rPr>
          <w:lang w:val="en-US"/>
        </w:rPr>
        <w:t>&lt;o:p&gt;&lt;/o:p&gt;&lt;/span&gt;&lt;/b&gt;&lt;/p&gt;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class=MsoBodyTextIndent2 align=center style='margin-right:-14.3pt;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text-align:center;text-indent:0cm'&gt;&lt;b&gt;&lt;span style='font-size:11.0pt'&gt;</w:t>
      </w:r>
      <w:r>
        <w:t>на</w:t>
      </w:r>
      <w:r w:rsidRPr="00F9130E">
        <w:rPr>
          <w:lang w:val="en-US"/>
        </w:rPr>
        <w:t xml:space="preserve"> </w:t>
      </w:r>
      <w:r>
        <w:t>лучшую</w:t>
      </w:r>
    </w:p>
    <w:p w:rsidR="00595BDC" w:rsidRDefault="00595BDC" w:rsidP="00595BDC">
      <w:r>
        <w:t>студенческую научную работу (с международным участием)&lt;o:p&gt;&lt;/o:p&gt;&lt;/span&gt;&lt;/b&gt;&lt;/p&gt;</w:t>
      </w:r>
    </w:p>
    <w:p w:rsidR="00595BDC" w:rsidRDefault="00595BDC" w:rsidP="00595BDC"/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class=MsoBodyTextIndent2CxSpMiddle style='margin-right:-14.2pt;mso-add-space: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auto;text-indent:0cm'&gt;&lt;span style='font-size:10.0pt'&gt;</w:t>
      </w:r>
      <w:r>
        <w:t>Конкурс</w:t>
      </w:r>
      <w:r w:rsidRPr="00F9130E">
        <w:rPr>
          <w:lang w:val="en-US"/>
        </w:rPr>
        <w:t xml:space="preserve"> </w:t>
      </w:r>
      <w:r>
        <w:t>организован</w:t>
      </w:r>
    </w:p>
    <w:p w:rsidR="00595BDC" w:rsidRDefault="00595BDC" w:rsidP="00595BDC">
      <w:r>
        <w:t>Комитетом по науке и высшей школе Правительства Санкт-Петербурга, АНО &lt;span</w:t>
      </w:r>
    </w:p>
    <w:p w:rsidR="00595BDC" w:rsidRDefault="00595BDC" w:rsidP="00595BDC">
      <w:r>
        <w:t>class=GramE&gt;ВО&lt;/span&gt; «Международный банковский институт имени Анатолия Собчака»</w:t>
      </w:r>
    </w:p>
    <w:p w:rsidR="00595BDC" w:rsidRDefault="00595BDC" w:rsidP="00595BDC">
      <w:r>
        <w:t>и Физтех-школой прикладной математики и информатики ФГАОУ&lt;span</w:t>
      </w:r>
    </w:p>
    <w:p w:rsidR="00595BDC" w:rsidRDefault="00595BDC" w:rsidP="00595BDC">
      <w:r>
        <w:t>style='mso-spacerun:yes'&gt;  &lt;/span&gt;ВО «Московский физико-технический институт (национальный</w:t>
      </w:r>
    </w:p>
    <w:p w:rsidR="00595BDC" w:rsidRDefault="00595BDC" w:rsidP="00595BDC">
      <w:r>
        <w:t>исследовательский университет)». К участию в конкурсе допускаются студенты</w:t>
      </w:r>
    </w:p>
    <w:p w:rsidR="00595BDC" w:rsidRDefault="00595BDC" w:rsidP="00595BDC">
      <w:r>
        <w:t>российских и зарубежных вузов (рабочие языки конкурса – русский, английский).&lt;o:p&gt;&lt;/o:p&gt;&lt;/span&gt;&lt;/p&gt;</w:t>
      </w:r>
    </w:p>
    <w:p w:rsidR="00595BDC" w:rsidRDefault="00595BDC" w:rsidP="00595BDC"/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class=MsoBodyTextIndent2CxSpLast style='margin-right:-14.2pt;mso-add-space: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auto;text-indent:0cm'&gt;&lt;span style='font-size:10.0pt'&gt;</w:t>
      </w:r>
      <w:r>
        <w:t>Конкурс</w:t>
      </w:r>
      <w:r w:rsidRPr="00F9130E">
        <w:rPr>
          <w:lang w:val="en-US"/>
        </w:rPr>
        <w:t xml:space="preserve"> </w:t>
      </w:r>
      <w:r>
        <w:t>проводится</w:t>
      </w:r>
      <w:r w:rsidRPr="00F9130E">
        <w:rPr>
          <w:lang w:val="en-US"/>
        </w:rPr>
        <w:t xml:space="preserve"> </w:t>
      </w:r>
      <w:r>
        <w:t>в</w:t>
      </w:r>
      <w:r w:rsidRPr="00F9130E">
        <w:rPr>
          <w:lang w:val="en-US"/>
        </w:rPr>
        <w:t xml:space="preserve"> </w:t>
      </w:r>
      <w:r>
        <w:t>период</w:t>
      </w:r>
    </w:p>
    <w:p w:rsidR="00595BDC" w:rsidRDefault="00595BDC" w:rsidP="00595BDC">
      <w:r>
        <w:t>с 01.09.2020 г. по 04.02.2021 г. по направлениям:&lt;o:p&gt;&lt;/o:p&gt;&lt;/span&gt;&lt;/p&gt;</w:t>
      </w:r>
    </w:p>
    <w:p w:rsidR="00595BDC" w:rsidRDefault="00595BDC" w:rsidP="00595BDC"/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class=MsoNormalCxSpFirst style='margin-top:0cm;margin-right:-14.2pt;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margin-bottom:0cm;margin-left:0cm;margin-bottom:.0001pt;mso-add-space:auto;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text-align:justify;text-indent:0cm;mso-list:l4 level1 lfo3;tab-stops:list 7.1pt'&gt;&lt;![if !supportLists]&gt;&lt;b&gt;&lt;span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>style='font-size:10.0pt'&gt;&lt;span style='mso-list:Ignore'&gt;1.&lt;span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style='font:7.0pt "Times New Roman"'&gt;&amp;nbsp;&amp;nbsp;&amp;nbsp;&amp;nbsp;&amp;nbsp;&amp;nbsp;&amp;nbsp;&amp;nbsp;&amp;nbsp;&amp;nbsp;&amp;nbsp;&amp;nbsp;&amp;nbsp;&amp;nbsp;&amp;nbsp;&amp;nbsp;&amp;nbsp;&amp;nbsp;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&lt;/span&gt;&lt;/span&gt;&lt;/span&gt;&lt;/b&gt;&lt;![endif]&gt;&lt;b&gt;&lt;span style='font-size:10.0pt'&gt;</w:t>
      </w:r>
      <w:r>
        <w:t>Технологическое</w:t>
      </w:r>
    </w:p>
    <w:p w:rsidR="00595BDC" w:rsidRPr="00F9130E" w:rsidRDefault="00595BDC" w:rsidP="00595BDC">
      <w:pPr>
        <w:rPr>
          <w:lang w:val="en-US"/>
        </w:rPr>
      </w:pPr>
      <w:r>
        <w:t>лидерство</w:t>
      </w:r>
      <w:r w:rsidRPr="00F9130E">
        <w:rPr>
          <w:lang w:val="en-US"/>
        </w:rPr>
        <w:t>;&lt;o:p&gt;&lt;/o:p&gt;&lt;/span&gt;&lt;/b&gt;&lt;/p&gt;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style='margin-top:0cm;margin-right:-14.2pt;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margin-bottom:0cm;margin-left:0cm;margin-bottom:.0001pt;mso-add-space:auto;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text-align:justify;text-indent:0cm;mso-list:l4 level1 lfo3;tab-stops:list 7.1pt'&gt;&lt;![if !supportLists]&gt;&lt;b&gt;&lt;span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style='font-size:10.0pt'&gt;&lt;span style='mso-list:Ignore'&gt;2.&lt;span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style='font:7.0pt "Times New Roman"'&gt;&amp;nbsp;&amp;nbsp;&amp;nbsp;&amp;nbsp;&amp;nbsp;&amp;nbsp;&amp;nbsp;&amp;nbsp;&amp;nbsp;&amp;nbsp;&amp;nbsp;&amp;nbsp;&amp;nbsp;&amp;nbsp;&amp;nbsp;&amp;nbsp;&amp;nbsp;&amp;nbsp;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&lt;/span&gt;&lt;/span&gt;&lt;/span&gt;&lt;/b&gt;&lt;![endif]&gt;&lt;b&gt;&lt;span style='font-size:10.0pt'&gt;</w:t>
      </w:r>
      <w:r>
        <w:t>Человек</w:t>
      </w:r>
      <w:r w:rsidRPr="00F9130E">
        <w:rPr>
          <w:lang w:val="en-US"/>
        </w:rPr>
        <w:t xml:space="preserve"> </w:t>
      </w:r>
      <w:r>
        <w:t>и</w:t>
      </w:r>
    </w:p>
    <w:p w:rsidR="00595BDC" w:rsidRDefault="00595BDC" w:rsidP="00595BDC">
      <w:r>
        <w:t>экономика. Социально-экономическое развитие и управление;&lt;o:p&gt;&lt;/o:p&gt;&lt;/span&gt;&lt;/b&gt;&lt;/p&gt;</w:t>
      </w:r>
    </w:p>
    <w:p w:rsidR="00595BDC" w:rsidRDefault="00595BDC" w:rsidP="00595BDC"/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style='margin-top:0cm;margin-right:-14.2pt;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margin-bottom:0cm;margin-left:0cm;margin-bottom:.0001pt;mso-add-space:auto;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text-align:justify;text-indent:0cm;mso-list:l4 level1 lfo3;tab-stops:list 7.1pt'&gt;&lt;![if !supportLists]&gt;&lt;b&gt;&lt;span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style='font-size:10.0pt'&gt;&lt;span style='mso-list:Ignore'&gt;3.&lt;span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style='font:7.0pt "Times New Roman"'&gt;&amp;nbsp;&amp;nbsp;&amp;nbsp;&amp;nbsp;&amp;nbsp;&amp;nbsp;&amp;nbsp;&amp;nbsp;&amp;nbsp;&amp;nbsp;&amp;nbsp;&amp;nbsp;&amp;nbsp;&amp;nbsp;&amp;nbsp;&amp;nbsp;&amp;nbsp;&amp;nbsp;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&lt;/span&gt;&lt;/span&gt;&lt;/span&gt;&lt;/b&gt;&lt;![endif]&gt;&lt;b&gt;&lt;span style='font-size:10.0pt'&gt;</w:t>
      </w:r>
      <w:r>
        <w:t>Экономические</w:t>
      </w:r>
    </w:p>
    <w:p w:rsidR="00595BDC" w:rsidRDefault="00595BDC" w:rsidP="00595BDC">
      <w:r>
        <w:t>исследования: точки противоречий и точки развития;&lt;o:p&gt;&lt;/o:p&gt;&lt;/span&gt;&lt;/b&gt;&lt;/p&gt;</w:t>
      </w:r>
    </w:p>
    <w:p w:rsidR="00595BDC" w:rsidRDefault="00595BDC" w:rsidP="00595BDC"/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style='margin-top:0cm;margin-right:-14.2pt;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margin-bottom:0cm;margin-left:21.3pt;margin-bottom:.0001pt;mso-add-space:auto;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>text-align:justify;text-indent:-21.3pt;mso-list:l4 level1 lfo3;tab-stops:list 7.1pt'&gt;&lt;![if !supportLists]&gt;&lt;b&gt;&lt;span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style='font-size:10.0pt'&gt;&lt;span style='mso-list:Ignore'&gt;4.&lt;span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style='font:7.0pt "Times New Roman"'&gt;&amp;nbsp;&amp;nbsp;&amp;nbsp;&amp;nbsp;&amp;nbsp;&amp;nbsp;&amp;nbsp;&amp;nbsp;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&lt;/span&gt;&lt;/span&gt;&lt;/span&gt;&lt;/b&gt;&lt;![endif]&gt;&lt;b&gt;&lt;span style='font-size:10.0pt'&gt;</w:t>
      </w:r>
      <w:r>
        <w:t>Общие</w:t>
      </w:r>
    </w:p>
    <w:p w:rsidR="00595BDC" w:rsidRDefault="00595BDC" w:rsidP="00595BDC">
      <w:r>
        <w:t>вопросы экономики (секция предназначена для студентов 1-2 курса программ 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class=SpellE&gt;</w:t>
      </w:r>
      <w:r>
        <w:t>бакалавриата</w:t>
      </w:r>
      <w:r w:rsidRPr="00F9130E">
        <w:rPr>
          <w:lang w:val="en-US"/>
        </w:rPr>
        <w:t xml:space="preserve">&lt;/span&gt; </w:t>
      </w:r>
      <w:r>
        <w:t>и</w:t>
      </w:r>
      <w:r w:rsidRPr="00F9130E">
        <w:rPr>
          <w:lang w:val="en-US"/>
        </w:rPr>
        <w:t xml:space="preserve"> &lt;span class=SpellE&gt;</w:t>
      </w:r>
      <w:r>
        <w:t>специалитета</w:t>
      </w:r>
      <w:r w:rsidRPr="00F9130E">
        <w:rPr>
          <w:lang w:val="en-US"/>
        </w:rPr>
        <w:t>&lt;/span&gt;);&lt;o:p&gt;&lt;/o:p&gt;&lt;/span&gt;&lt;/b&gt;&lt;/p&gt;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style='margin-top:0cm;margin-right:-14.2pt;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margin-bottom:0cm;margin-left:0cm;margin-bottom:.0001pt;mso-add-space:auto;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text-align:justify;text-indent:0cm;mso-list:l4 level1 lfo3;tab-stops:list 7.1pt'&gt;&lt;![if !supportLists]&gt;&lt;b&gt;&lt;span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style='font-size:10.0pt'&gt;&lt;span style='mso-list:Ignore'&gt;5.&lt;span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style='font:7.0pt "Times New Roman"'&gt;&amp;nbsp;&amp;nbsp;&amp;nbsp;&amp;nbsp;&amp;nbsp;&amp;nbsp;&amp;nbsp;&amp;nbsp;&amp;nbsp;&amp;nbsp;&amp;nbsp;&amp;nbsp;&amp;nbsp;&amp;nbsp;&amp;nbsp;&amp;nbsp;&amp;nbsp;&amp;nbsp;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&lt;/span&gt;&lt;/span&gt;&lt;/span&gt;&lt;/b&gt;&lt;![endif]&gt;&lt;b&gt;&lt;span style='font-size:10.0pt'&gt;</w:t>
      </w:r>
      <w:r>
        <w:t>Зеленая</w:t>
      </w:r>
    </w:p>
    <w:p w:rsidR="00595BDC" w:rsidRDefault="00595BDC" w:rsidP="00595BDC">
      <w:r>
        <w:t>экономика и зеленые финансы.&lt;o:p&gt;&lt;/o:p&gt;&lt;/span&gt;&lt;/b&gt;&lt;/p&gt;</w:t>
      </w:r>
    </w:p>
    <w:p w:rsidR="00595BDC" w:rsidRDefault="00595BDC" w:rsidP="00595BDC"/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style='margin-right:-14.2pt;mso-add-space:auto;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text-align:justify'&gt;&lt;b&gt;&lt;span style='font-size:10.0pt'&gt;&lt;o:p&gt;&amp;nbsp;&lt;/o:p&gt;&lt;/span&gt;&lt;/b&gt;&lt;/p&gt;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style='margin-right:-14.2pt;mso-add-space:auto;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text-align:justify'&gt;&lt;span style='font-size:10.0pt'&gt;</w:t>
      </w:r>
      <w:r>
        <w:t>Представленные</w:t>
      </w:r>
      <w:r w:rsidRPr="00F9130E">
        <w:rPr>
          <w:lang w:val="en-US"/>
        </w:rPr>
        <w:t xml:space="preserve"> </w:t>
      </w:r>
      <w:r>
        <w:t>на</w:t>
      </w:r>
      <w:r w:rsidRPr="00F9130E">
        <w:rPr>
          <w:lang w:val="en-US"/>
        </w:rPr>
        <w:t xml:space="preserve"> </w:t>
      </w:r>
      <w:r>
        <w:t>конкурс</w:t>
      </w:r>
    </w:p>
    <w:p w:rsidR="00595BDC" w:rsidRDefault="00595BDC" w:rsidP="00595BDC">
      <w:r>
        <w:t>работы оцениваются комиссией, включающей специалистов отраслевых комитетов</w:t>
      </w:r>
    </w:p>
    <w:p w:rsidR="00595BDC" w:rsidRDefault="00595BDC" w:rsidP="00595BDC">
      <w:r>
        <w:t>Правительства Санкт-Петербурга и профессоров ведущих университетов Российской</w:t>
      </w:r>
    </w:p>
    <w:p w:rsidR="00595BDC" w:rsidRDefault="00595BDC" w:rsidP="00595BDC">
      <w:r>
        <w:t>Федерации.&lt;b&gt;&lt;o:p&gt;&lt;/o:p&gt;&lt;/b&gt;&lt;/span&gt;&lt;/p&gt;</w:t>
      </w:r>
    </w:p>
    <w:p w:rsidR="00595BDC" w:rsidRDefault="00595BDC" w:rsidP="00595BDC"/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style='margin-right:-14.2pt;mso-add-space:auto;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text-align:justify;tab-stops:17.0cm'&gt;&lt;span style='font-size:10.0pt'&gt;</w:t>
      </w:r>
      <w:r>
        <w:t>Приоритет</w:t>
      </w:r>
    </w:p>
    <w:p w:rsidR="00595BDC" w:rsidRDefault="00595BDC" w:rsidP="00595BDC">
      <w:r>
        <w:lastRenderedPageBreak/>
        <w:t>отдается оригинальным научным исследованиям, содержащим постановку задачи</w:t>
      </w:r>
    </w:p>
    <w:p w:rsidR="00595BDC" w:rsidRDefault="00595BDC" w:rsidP="00595BDC">
      <w:r>
        <w:t>исследования, подробный анализ избранной проблемы (в рамках общих направлений</w:t>
      </w:r>
    </w:p>
    <w:p w:rsidR="00595BDC" w:rsidRDefault="00595BDC" w:rsidP="00595BDC">
      <w:r>
        <w:t>конкурса), авторское видение путей ее решения, конкретные практические рекомендации.&lt;o:p&gt;&lt;/o:p&gt;&lt;/span&gt;&lt;/p&gt;</w:t>
      </w:r>
    </w:p>
    <w:p w:rsidR="00595BDC" w:rsidRDefault="00595BDC" w:rsidP="00595BDC"/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align=center style='margin-right:-14.2pt;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mso-add-space:auto;text-align:center;tab-stops:17.0cm'&gt;&lt;u&gt;&lt;span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style='font-size:10.0pt'&gt;</w:t>
      </w:r>
      <w:r>
        <w:t>Награждение</w:t>
      </w:r>
      <w:r w:rsidRPr="00F9130E">
        <w:rPr>
          <w:lang w:val="en-US"/>
        </w:rPr>
        <w:t xml:space="preserve"> </w:t>
      </w:r>
      <w:r>
        <w:t>победителей</w:t>
      </w:r>
      <w:r w:rsidRPr="00F9130E">
        <w:rPr>
          <w:lang w:val="en-US"/>
        </w:rPr>
        <w:t>&lt;o:p&gt;&lt;/o:p&gt;&lt;/span&gt;&lt;/u&gt;&lt;/p&gt;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style='margin-right:-14.2pt;mso-add-space:auto;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text-align:justify'&gt;&lt;span style='font-size:10.0pt'&gt;</w:t>
      </w:r>
      <w:r>
        <w:t>По</w:t>
      </w:r>
      <w:r w:rsidRPr="00F9130E">
        <w:rPr>
          <w:lang w:val="en-US"/>
        </w:rPr>
        <w:t xml:space="preserve"> </w:t>
      </w:r>
      <w:r>
        <w:t>результатам</w:t>
      </w:r>
      <w:r w:rsidRPr="00F9130E">
        <w:rPr>
          <w:lang w:val="en-US"/>
        </w:rPr>
        <w:t xml:space="preserve"> </w:t>
      </w:r>
      <w:r>
        <w:t>конкурса</w:t>
      </w:r>
    </w:p>
    <w:p w:rsidR="00595BDC" w:rsidRDefault="00595BDC" w:rsidP="00595BDC">
      <w:r>
        <w:t>планируется выпуск тематического номера межвузовского студенческого научного</w:t>
      </w:r>
    </w:p>
    <w:p w:rsidR="00595BDC" w:rsidRDefault="00595BDC" w:rsidP="00595BDC">
      <w:r>
        <w:t>журнала «Вестник ЭНОС», награждение победителей дипломами и ценными подарками.</w:t>
      </w:r>
    </w:p>
    <w:p w:rsidR="00595BDC" w:rsidRDefault="00595BDC" w:rsidP="00595BDC">
      <w:r>
        <w:t>Лучшие работы будут рекомендованы к включению в городские и всероссийские</w:t>
      </w:r>
    </w:p>
    <w:p w:rsidR="00595BDC" w:rsidRDefault="00595BDC" w:rsidP="00595BDC">
      <w:r>
        <w:t>проекты и программы и к выступлению на &lt;/span&gt;&lt;span lang=EN-US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style='font-size:10.0pt;mso-ansi-language:EN-US'&gt;XIX&lt;/span&gt;&lt;span</w:t>
      </w:r>
    </w:p>
    <w:p w:rsidR="00595BDC" w:rsidRDefault="00595BDC" w:rsidP="00595BDC">
      <w:r>
        <w:t>style='font-size:10.0pt'&gt; Международной научно-практической конференции</w:t>
      </w:r>
    </w:p>
    <w:p w:rsidR="00595BDC" w:rsidRDefault="00595BDC" w:rsidP="00595BDC">
      <w:r>
        <w:t>«СМИРНОВСКИЕ ЧТЕНИЯ – 2021». &lt;b style='mso-bidi-font-weight:normal'&gt;&lt;u&gt;Победители</w:t>
      </w:r>
    </w:p>
    <w:p w:rsidR="00595BDC" w:rsidRDefault="00595BDC" w:rsidP="00595BDC">
      <w:r>
        <w:t>конкурса награждаются сертификатами на оплату образовательных услуг Международного</w:t>
      </w:r>
    </w:p>
    <w:p w:rsidR="00595BDC" w:rsidRDefault="00595BDC" w:rsidP="00595BDC">
      <w:r>
        <w:t>банковского института имени Анатолия Собчака (&lt;/u&gt;&lt;/b&gt;&lt;/span&gt;&lt;b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style='mso-bidi-font-weight:normal'&gt;&lt;u&gt;&lt;span lang=EN-US style='font-size:10.0pt;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mso-ansi-language:EN-US'&gt;I&lt;/span&gt;&lt;/u&gt;&lt;/b&gt;&lt;b style='mso-bidi-font-weight:normal'&gt;&lt;u&gt;&lt;span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lang=EN-US style='font-size:10.0pt'&gt; &lt;/span&gt;&lt;/u&gt;&lt;/b&gt;&lt;b style='mso-bidi-font-weight: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normal'&gt;&lt;u&gt;&lt;span style='font-size:10.0pt'&gt;</w:t>
      </w:r>
      <w:r>
        <w:t>место</w:t>
      </w:r>
      <w:r w:rsidRPr="00F9130E">
        <w:rPr>
          <w:lang w:val="en-US"/>
        </w:rPr>
        <w:t xml:space="preserve"> – 15&amp;nbsp;000 </w:t>
      </w:r>
      <w:r>
        <w:t>руб</w:t>
      </w:r>
      <w:r w:rsidRPr="00F9130E">
        <w:rPr>
          <w:lang w:val="en-US"/>
        </w:rPr>
        <w:t>., &lt;/span&gt;&lt;/u&gt;&lt;/b&gt;&lt;b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style='mso-bidi-font-weight:normal'&gt;&lt;u&gt;&lt;span lang=EN-US style='font-size:10.0pt;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mso-ansi-language:EN-US'&gt;II&lt;/span&gt;&lt;/u&gt;&lt;/b&gt;&lt;b style='mso-bidi-font-weight:normal'&gt;&lt;u&gt;&lt;span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lang=EN-US style='font-size:10.0pt'&gt; &lt;/span&gt;&lt;/u&gt;&lt;/b&gt;&lt;b style='mso-bidi-font-weight: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normal'&gt;&lt;u&gt;&lt;span style='font-size:10.0pt'&gt;</w:t>
      </w:r>
      <w:r>
        <w:t>место</w:t>
      </w:r>
      <w:r w:rsidRPr="00F9130E">
        <w:rPr>
          <w:lang w:val="en-US"/>
        </w:rPr>
        <w:t xml:space="preserve"> – 10&amp;nbsp;000 </w:t>
      </w:r>
      <w:r>
        <w:t>руб</w:t>
      </w:r>
      <w:r w:rsidRPr="00F9130E">
        <w:rPr>
          <w:lang w:val="en-US"/>
        </w:rPr>
        <w:t>., &lt;/span&gt;&lt;/u&gt;&lt;/b&gt;&lt;b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style='mso-bidi-font-weight:normal'&gt;&lt;u&gt;&lt;span lang=EN-US style='font-size:10.0pt;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>mso-ansi-language:EN-US'&gt;III&lt;/span&gt;&lt;/u&gt;&lt;/b&gt;&lt;b style='mso-bidi-font-weight:normal'&gt;&lt;u&gt;&lt;span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style='font-size:10.0pt'&gt; </w:t>
      </w:r>
      <w:r>
        <w:t>место</w:t>
      </w:r>
      <w:r w:rsidRPr="00F9130E">
        <w:rPr>
          <w:lang w:val="en-US"/>
        </w:rPr>
        <w:t xml:space="preserve"> – 5&amp;nbsp;000 </w:t>
      </w:r>
      <w:r>
        <w:t>руб</w:t>
      </w:r>
      <w:r w:rsidRPr="00F9130E">
        <w:rPr>
          <w:lang w:val="en-US"/>
        </w:rPr>
        <w:t>.).&lt;/span&gt;&lt;/u&gt;&lt;/b&gt;&lt;span</w:t>
      </w:r>
    </w:p>
    <w:p w:rsidR="00595BDC" w:rsidRDefault="00595BDC" w:rsidP="00595BDC">
      <w:r>
        <w:t>style='font-size:10.0pt'&gt; Работы, представленные на конкурс магистрантами и</w:t>
      </w:r>
    </w:p>
    <w:p w:rsidR="00595BDC" w:rsidRDefault="00595BDC" w:rsidP="00595BDC">
      <w:r>
        <w:t>аспирантами и занявшие призовые места, будут опубликованы в ведущих</w:t>
      </w:r>
    </w:p>
    <w:p w:rsidR="00595BDC" w:rsidRDefault="00595BDC" w:rsidP="00595BDC">
      <w:r>
        <w:t>рецензируемых журналах, включенных в перечень ВАК.&lt;/span&gt;&lt;b style='mso-bidi-font-weight: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normal'&gt;&lt;span style='font-size:10.5pt'&gt;&lt;o:p&gt;&lt;/o:p&gt;&lt;/span&gt;&lt;/b&gt;&lt;/p&gt;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align=center style='margin-right:-14.2pt;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mso-add-space:auto;text-align:center;tab-stops:17.0cm'&gt;&lt;u&gt;&lt;span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style='font-size:10.0pt'&gt;</w:t>
      </w:r>
      <w:r>
        <w:t>Правила</w:t>
      </w:r>
      <w:r w:rsidRPr="00F9130E">
        <w:rPr>
          <w:lang w:val="en-US"/>
        </w:rPr>
        <w:t xml:space="preserve"> </w:t>
      </w:r>
      <w:r>
        <w:t>оформления</w:t>
      </w:r>
      <w:r w:rsidRPr="00F9130E">
        <w:rPr>
          <w:lang w:val="en-US"/>
        </w:rPr>
        <w:t xml:space="preserve"> </w:t>
      </w:r>
      <w:r>
        <w:t>конкурсных</w:t>
      </w:r>
      <w:r w:rsidRPr="00F9130E">
        <w:rPr>
          <w:lang w:val="en-US"/>
        </w:rPr>
        <w:t xml:space="preserve"> </w:t>
      </w:r>
      <w:r>
        <w:t>работ</w:t>
      </w:r>
      <w:r w:rsidRPr="00F9130E">
        <w:rPr>
          <w:lang w:val="en-US"/>
        </w:rPr>
        <w:t>&lt;o:p&gt;&lt;/o:p&gt;&lt;/span&gt;&lt;/u&gt;&lt;/p&gt;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class=MsoNormalCxSpLast style='margin-right:-14.2pt;mso-add-space:auto;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text-align:justify;tab-stops:17.0cm'&gt;&lt;span style='font-size:10.0pt'&gt;</w:t>
      </w:r>
      <w:r>
        <w:t>Объем</w:t>
      </w:r>
    </w:p>
    <w:p w:rsidR="00595BDC" w:rsidRDefault="00595BDC" w:rsidP="00595BDC">
      <w:r>
        <w:t>конкурсной работы должен составлять: для участников, обучающихся по программе &lt;span</w:t>
      </w:r>
    </w:p>
    <w:p w:rsidR="00595BDC" w:rsidRDefault="00595BDC" w:rsidP="00595BDC">
      <w:r>
        <w:t>class=SpellE&gt;бакалавриата&lt;/span&gt; 1 и 2 курса, – &lt;b&gt;10-15 стр&lt;/b&gt;. печатного</w:t>
      </w:r>
    </w:p>
    <w:p w:rsidR="00595BDC" w:rsidRDefault="00595BDC" w:rsidP="00595BDC">
      <w:r>
        <w:t>текста; &lt;span style='mso-spacerun:yes'&gt; &lt;/span&gt;для участников, обучающихся по</w:t>
      </w:r>
    </w:p>
    <w:p w:rsidR="00595BDC" w:rsidRDefault="00595BDC" w:rsidP="00595BDC">
      <w:r>
        <w:t>программам магистратуры и &lt;span class=SpellE&gt;бакалавриата&lt;/span&gt; 3 и старших</w:t>
      </w:r>
    </w:p>
    <w:p w:rsidR="00595BDC" w:rsidRPr="00F9130E" w:rsidRDefault="00595BDC" w:rsidP="00595BDC">
      <w:pPr>
        <w:rPr>
          <w:lang w:val="en-US"/>
        </w:rPr>
      </w:pPr>
      <w:r>
        <w:t xml:space="preserve">курсов, – &lt;b&gt;15-20 стр&lt;/b&gt;. печатного текста. </w:t>
      </w:r>
      <w:r w:rsidRPr="00F9130E">
        <w:rPr>
          <w:lang w:val="en-US"/>
        </w:rPr>
        <w:t>&lt;span class=GramE&gt;</w:t>
      </w:r>
      <w:r>
        <w:t>Шрифт</w:t>
      </w:r>
      <w:r w:rsidRPr="00F9130E">
        <w:rPr>
          <w:lang w:val="en-US"/>
        </w:rPr>
        <w:t xml:space="preserve"> 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lang=EN-US style='mso-ansi-language:EN-US'&gt;Times&lt;/span&gt;&lt;/b&gt;&lt;span lang=EN-US&gt; &lt;/span&gt;&lt;b&gt;&lt;span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lang=EN-US style='mso-ansi-language:EN-US'&gt;New&lt;/span&gt;&lt;span lang=EN-US&gt; &lt;/span&gt;&lt;/b&gt;&lt;b&gt;&lt;span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lang=EN-US style='mso-ansi-language:EN-US'&gt;Roman&lt;/span&gt; 14&lt;/b&gt; </w:t>
      </w:r>
      <w:r>
        <w:t>пунктов</w:t>
      </w:r>
      <w:r w:rsidRPr="00F9130E">
        <w:rPr>
          <w:lang w:val="en-US"/>
        </w:rPr>
        <w:t>;</w:t>
      </w:r>
    </w:p>
    <w:p w:rsidR="00595BDC" w:rsidRDefault="00595BDC" w:rsidP="00595BDC">
      <w:r>
        <w:t>параметры страницы: нижнее поле - 2 см; верхнее поле - 2 см; правое поле - 2</w:t>
      </w:r>
    </w:p>
    <w:p w:rsidR="00595BDC" w:rsidRDefault="00595BDC" w:rsidP="00595BDC">
      <w:r>
        <w:t>см; левое поле -2,5 см; абзац выравнивается по ширине, отступы слева и справа -</w:t>
      </w:r>
    </w:p>
    <w:p w:rsidR="00595BDC" w:rsidRDefault="00595BDC" w:rsidP="00595BDC">
      <w:r>
        <w:t>0 &lt;span class=SpellE&gt;пт&lt;/span&gt;, абзацный отступ - 1,25 см, интервал 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class=SpellE&gt;</w:t>
      </w:r>
      <w:r>
        <w:t>межабзацный</w:t>
      </w:r>
      <w:r w:rsidRPr="00F9130E">
        <w:rPr>
          <w:lang w:val="en-US"/>
        </w:rPr>
        <w:t>&lt;/span&gt; – 0 &lt;span class=SpellE&gt;</w:t>
      </w:r>
      <w:r>
        <w:t>пт</w:t>
      </w:r>
      <w:r w:rsidRPr="00F9130E">
        <w:rPr>
          <w:lang w:val="en-US"/>
        </w:rPr>
        <w:t xml:space="preserve">&lt;/span&gt;, </w:t>
      </w:r>
      <w:r>
        <w:t>межстрочный</w:t>
      </w:r>
      <w:r w:rsidRPr="00F9130E">
        <w:rPr>
          <w:lang w:val="en-US"/>
        </w:rPr>
        <w:t xml:space="preserve"> –</w:t>
      </w:r>
    </w:p>
    <w:p w:rsidR="00595BDC" w:rsidRPr="00F9130E" w:rsidRDefault="00595BDC" w:rsidP="00595BDC">
      <w:pPr>
        <w:rPr>
          <w:lang w:val="en-US"/>
        </w:rPr>
      </w:pPr>
      <w:r>
        <w:t>множитель</w:t>
      </w:r>
      <w:r w:rsidRPr="00F9130E">
        <w:rPr>
          <w:lang w:val="en-US"/>
        </w:rPr>
        <w:t xml:space="preserve"> &lt;b&gt;1,2&lt;/b&gt;.&lt;/span&gt;&lt;/span&gt;&lt;strong&gt;&lt;span style='font-weight:normal'&gt; &lt;/span&gt;&lt;/strong&gt;&lt;span</w:t>
      </w:r>
    </w:p>
    <w:p w:rsidR="00595BDC" w:rsidRDefault="00595BDC" w:rsidP="00595BDC">
      <w:r>
        <w:t>style='font-size:10.0pt'&gt;Каждый рисунок или схема представляется или в тексте</w:t>
      </w:r>
    </w:p>
    <w:p w:rsidR="00595BDC" w:rsidRDefault="00595BDC" w:rsidP="00595BDC">
      <w:r>
        <w:t>работы, или на отдельной странице приложения, элементы каждого &lt;strong&gt;&lt;span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>style='font-weight:normal'&gt;</w:t>
      </w:r>
      <w:r>
        <w:t>рисунка</w:t>
      </w:r>
      <w:r w:rsidRPr="00F9130E">
        <w:rPr>
          <w:lang w:val="en-US"/>
        </w:rPr>
        <w:t>&lt;/span&gt;&lt;/strong&gt; &lt;strong&gt;&lt;span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style='font-weight:normal'&gt;</w:t>
      </w:r>
      <w:r>
        <w:t>или</w:t>
      </w:r>
      <w:r w:rsidRPr="00F9130E">
        <w:rPr>
          <w:lang w:val="en-US"/>
        </w:rPr>
        <w:t xml:space="preserve">&lt;/span&gt;&lt;/strong&gt; </w:t>
      </w:r>
      <w:r>
        <w:t>схемы</w:t>
      </w:r>
      <w:r w:rsidRPr="00F9130E">
        <w:rPr>
          <w:lang w:val="en-US"/>
        </w:rPr>
        <w:t xml:space="preserve">, </w:t>
      </w:r>
      <w:r>
        <w:t>сделанные</w:t>
      </w:r>
      <w:r w:rsidRPr="00F9130E">
        <w:rPr>
          <w:lang w:val="en-US"/>
        </w:rPr>
        <w:t xml:space="preserve"> </w:t>
      </w:r>
      <w:r>
        <w:t>в</w:t>
      </w:r>
      <w:r w:rsidRPr="00F9130E">
        <w:rPr>
          <w:lang w:val="en-US"/>
        </w:rPr>
        <w:t xml:space="preserve"> </w:t>
      </w:r>
      <w:r>
        <w:t>редакторе</w:t>
      </w:r>
      <w:r w:rsidRPr="00F9130E">
        <w:rPr>
          <w:lang w:val="en-US"/>
        </w:rPr>
        <w:t xml:space="preserve"> &lt;span</w:t>
      </w:r>
    </w:p>
    <w:p w:rsidR="00595BDC" w:rsidRDefault="00595BDC" w:rsidP="00595BDC">
      <w:r>
        <w:t>class=SpellE&gt;Word&lt;/span&gt;, должны быть сгруппированы, подрисуночные подписи выровнены</w:t>
      </w:r>
    </w:p>
    <w:p w:rsidR="00595BDC" w:rsidRDefault="00595BDC" w:rsidP="00595BDC">
      <w:r>
        <w:t>по ширине, шрифт 12 пунктов. Рисунки и графики должны иметь четкое изображение</w:t>
      </w:r>
    </w:p>
    <w:p w:rsidR="00595BDC" w:rsidRDefault="00595BDC" w:rsidP="00595BDC">
      <w:r>
        <w:t>и быть выдержаны в черно-белой цветовой гамме (допускается применение черной</w:t>
      </w:r>
    </w:p>
    <w:p w:rsidR="00595BDC" w:rsidRDefault="00595BDC" w:rsidP="00595BDC">
      <w:r>
        <w:t>штриховки). Конкурсные работы, подаваемые на Конкурс должны содержать более &lt;b&gt;85%</w:t>
      </w:r>
    </w:p>
    <w:p w:rsidR="00595BDC" w:rsidRDefault="00595BDC" w:rsidP="00595BDC">
      <w:r>
        <w:t>оригинального текста&lt;/b&gt;. Допускается подача &lt;b style='mso-bidi-font-weight:</w:t>
      </w:r>
    </w:p>
    <w:p w:rsidR="00595BDC" w:rsidRDefault="00595BDC" w:rsidP="00595BDC">
      <w:r>
        <w:t>normal'&gt;не более одной работы&lt;/b&gt; от автора или коллектива авторов.&lt;o:p&gt;&lt;/o:p&gt;&lt;/span&gt;&lt;/p&gt;</w:t>
      </w:r>
    </w:p>
    <w:p w:rsidR="00595BDC" w:rsidRDefault="00595BDC" w:rsidP="00595BDC"/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&lt;h1 align=center style='margin-top:0cm;margin-right:-14.2pt;margin-bottom:0cm;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margin-left:0cm;margin-bottom:.0001pt;mso-add-space:auto;text-align:center;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text-indent:0cm;page-break-after:auto'&gt;&lt;span style='font-size:10.0pt'&gt;</w:t>
      </w:r>
      <w:r>
        <w:t>Документальное</w:t>
      </w:r>
    </w:p>
    <w:p w:rsidR="00595BDC" w:rsidRDefault="00595BDC" w:rsidP="00595BDC">
      <w:r>
        <w:t>сопровождение&lt;o:p&gt;&lt;/o:p&gt;&lt;/span&gt;&lt;/h1&gt;</w:t>
      </w:r>
    </w:p>
    <w:p w:rsidR="00595BDC" w:rsidRDefault="00595BDC" w:rsidP="00595BDC"/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class=MsoBodyText2 style='margin-top:0cm;margin-right:-14.2pt;margin-bottom: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0cm;margin-left:0cm;margin-bottom:.0001pt;mso-add-space:auto;text-align:justify;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line-height:normal'&gt;&lt;span style='font-size:10.0pt'&gt;</w:t>
      </w:r>
      <w:r>
        <w:t>Каждый</w:t>
      </w:r>
      <w:r w:rsidRPr="00F9130E">
        <w:rPr>
          <w:lang w:val="en-US"/>
        </w:rPr>
        <w:t xml:space="preserve"> </w:t>
      </w:r>
      <w:r>
        <w:t>участник</w:t>
      </w:r>
      <w:r w:rsidRPr="00F9130E">
        <w:rPr>
          <w:lang w:val="en-US"/>
        </w:rPr>
        <w:t xml:space="preserve"> </w:t>
      </w:r>
      <w:r>
        <w:t>может</w:t>
      </w:r>
    </w:p>
    <w:p w:rsidR="00595BDC" w:rsidRDefault="00595BDC" w:rsidP="00595BDC">
      <w:r>
        <w:t>представить только одну авторскую работу в направлении и не более двух работ на</w:t>
      </w:r>
    </w:p>
    <w:p w:rsidR="00595BDC" w:rsidRDefault="00595BDC" w:rsidP="00595BDC">
      <w:r>
        <w:t>Конкурс. Каждая работа предоставляется &lt;b&gt;ТОЛЬКО&lt;/b&gt; через электронную</w:t>
      </w:r>
    </w:p>
    <w:p w:rsidR="00595BDC" w:rsidRDefault="00595BDC" w:rsidP="00595BDC">
      <w:r>
        <w:t>регистрационную форму на сайте:&lt;/span&gt;&lt;span class=MsoHyperlink&gt;&lt;span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style='text-decoration:none;text-underline:none'&gt; &lt;/span&gt;&lt;/span&gt;&lt;b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style='mso-bidi-font-weight:normal'&gt;&lt;u&gt;&lt;span style='color:#3366FF'&gt;http://inet.ibi.spb.ru/konfer/konferst.php&lt;/span&gt;&lt;/u&gt;&lt;/b&gt;&lt;span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class=MsoHyperlink&gt;&lt;span style='font-size:10.0pt;color:windowtext;text-decoration: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none;text-underline:none'&gt;,&lt;/span&gt;&lt;/span&gt;&lt;span style='font-size:10.0pt'&gt;</w:t>
      </w:r>
    </w:p>
    <w:p w:rsidR="00595BDC" w:rsidRDefault="00595BDC" w:rsidP="00595BDC">
      <w:r>
        <w:t>прикрепляется в поле «Тезисы» формы регистрации одним архивом или одним файлом и</w:t>
      </w:r>
    </w:p>
    <w:p w:rsidR="00595BDC" w:rsidRDefault="00595BDC" w:rsidP="00595BDC">
      <w:r>
        <w:t>должна содержать:&lt;o:p&gt;&lt;/o:p&gt;&lt;/span&gt;&lt;/p&gt;</w:t>
      </w:r>
    </w:p>
    <w:p w:rsidR="00595BDC" w:rsidRDefault="00595BDC" w:rsidP="00595BDC"/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class=MsoNormalCxSpFirst style='margin-top:0cm;margin-right:-14.2pt;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>margin-bottom:0cm;margin-left:0cm;margin-bottom:.0001pt;mso-add-space:auto;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text-align:justify;text-indent:0cm;mso-list:l5 level1 lfo1;tab-stops:list 46.35pt left 17.0cm'&gt;&lt;![if !supportLists]&gt;&lt;span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style='font-size:10.0pt'&gt;&lt;span style='mso-list:Ignore'&gt;1.&lt;span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style='font:7.0pt "Times New Roman"'&gt;&amp;nbsp;&amp;nbsp;&amp;nbsp;&amp;nbsp;&amp;nbsp;&amp;nbsp;&amp;nbsp;&amp;nbsp;&amp;nbsp;&amp;nbsp;&amp;nbsp;&amp;nbsp;&amp;nbsp;&amp;nbsp;&amp;nbsp;&amp;nbsp;&amp;nbsp;&amp;nbsp;&amp;nbsp;&amp;nbsp;&amp;nbsp;&amp;nbsp;&amp;nbsp;&amp;nbsp;&amp;nbsp;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&lt;/span&gt;&lt;/span&gt;&lt;/span&gt;&lt;![endif]&gt;&lt;span style='font-size:10.0pt'&gt;</w:t>
      </w:r>
      <w:r>
        <w:t>Конкурсную</w:t>
      </w:r>
      <w:r w:rsidRPr="00F9130E">
        <w:rPr>
          <w:lang w:val="en-US"/>
        </w:rPr>
        <w:t xml:space="preserve"> </w:t>
      </w:r>
      <w:r>
        <w:t>работу</w:t>
      </w:r>
    </w:p>
    <w:p w:rsidR="00595BDC" w:rsidRDefault="00595BDC" w:rsidP="00595BDC">
      <w:r>
        <w:t>(образец оформление титульного листа в приложении)&lt;o:p&gt;&lt;/o:p&gt;&lt;/span&gt;&lt;/p&gt;</w:t>
      </w:r>
    </w:p>
    <w:p w:rsidR="00595BDC" w:rsidRDefault="00595BDC" w:rsidP="00595BDC"/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style='margin-top:0cm;margin-right:-14.2pt;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margin-bottom:0cm;margin-left:0cm;margin-bottom:.0001pt;mso-add-space:auto;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text-align:justify;text-indent:0cm;mso-list:l5 level1 lfo1;tab-stops:list 46.35pt left 17.0cm'&gt;&lt;![if !supportLists]&gt;&lt;span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style='font-size:10.0pt'&gt;&lt;span style='mso-list:Ignore'&gt;2.&lt;span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style='font:7.0pt "Times New Roman"'&gt;&amp;nbsp;&amp;nbsp;&amp;nbsp;&amp;nbsp;&amp;nbsp;&amp;nbsp;&amp;nbsp;&amp;nbsp;&amp;nbsp;&amp;nbsp;&amp;nbsp;&amp;nbsp;&amp;nbsp;&amp;nbsp;&amp;nbsp;&amp;nbsp;&amp;nbsp;&amp;nbsp;&amp;nbsp;&amp;nbsp;&amp;nbsp;&amp;nbsp;&amp;nbsp;&amp;nbsp;&amp;nbsp;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&lt;/span&gt;&lt;/span&gt;&lt;/span&gt;&lt;![endif]&gt;&lt;span style='font-size:10.0pt'&gt;</w:t>
      </w:r>
      <w:r>
        <w:t>Заверенный</w:t>
      </w:r>
      <w:r w:rsidRPr="00F9130E">
        <w:rPr>
          <w:lang w:val="en-US"/>
        </w:rPr>
        <w:t xml:space="preserve"> </w:t>
      </w:r>
      <w:r>
        <w:t>отзыв</w:t>
      </w:r>
    </w:p>
    <w:p w:rsidR="00595BDC" w:rsidRPr="00F9130E" w:rsidRDefault="00595BDC" w:rsidP="00595BDC">
      <w:pPr>
        <w:rPr>
          <w:lang w:val="en-US"/>
        </w:rPr>
      </w:pPr>
      <w:r>
        <w:t>научного</w:t>
      </w:r>
      <w:r w:rsidRPr="00F9130E">
        <w:rPr>
          <w:lang w:val="en-US"/>
        </w:rPr>
        <w:t xml:space="preserve"> </w:t>
      </w:r>
      <w:r>
        <w:t>руководителя</w:t>
      </w:r>
      <w:r w:rsidRPr="00F9130E">
        <w:rPr>
          <w:lang w:val="en-US"/>
        </w:rPr>
        <w:t xml:space="preserve"> </w:t>
      </w:r>
      <w:r>
        <w:t>в</w:t>
      </w:r>
      <w:r w:rsidRPr="00F9130E">
        <w:rPr>
          <w:lang w:val="en-US"/>
        </w:rPr>
        <w:t xml:space="preserve"> </w:t>
      </w:r>
      <w:r>
        <w:t>формате</w:t>
      </w:r>
      <w:r w:rsidRPr="00F9130E">
        <w:rPr>
          <w:lang w:val="en-US"/>
        </w:rPr>
        <w:t xml:space="preserve"> .&lt;/span&gt;&lt;span lang=EN-US style='font-size:10.0pt;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mso-ansi-language:EN-US'&gt;pdf&lt;/span&gt;&lt;span style='font-size:10.0pt'&gt;;&lt;o:p&gt;&lt;/o:p&gt;&lt;/span&gt;&lt;/p&gt;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style='margin-top:0cm;margin-right:-14.2pt;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margin-bottom:0cm;margin-left:0cm;margin-bottom:.0001pt;mso-add-space:auto;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text-align:justify;text-indent:0cm;mso-list:l5 level1 lfo1;tab-stops:list 46.35pt left 17.0cm'&gt;&lt;![if !supportLists]&gt;&lt;span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style='font-size:10.0pt'&gt;&lt;span style='mso-list:Ignore'&gt;3.&lt;span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style='font:7.0pt "Times New Roman"'&gt;&amp;nbsp;&amp;nbsp;&amp;nbsp;&amp;nbsp;&amp;nbsp;&amp;nbsp;&amp;nbsp;&amp;nbsp;&amp;nbsp;&amp;nbsp;&amp;nbsp;&amp;nbsp;&amp;nbsp;&amp;nbsp;&amp;nbsp;&amp;nbsp;&amp;nbsp;&amp;nbsp;&amp;nbsp;&amp;nbsp;&amp;nbsp;&amp;nbsp;&amp;nbsp;&amp;nbsp;&amp;nbsp;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&lt;/span&gt;&lt;/span&gt;&lt;/span&gt;&lt;![endif]&gt;&lt;span style='font-size:10.0pt'&gt;</w:t>
      </w:r>
      <w:r>
        <w:t>Контактную</w:t>
      </w:r>
    </w:p>
    <w:p w:rsidR="00595BDC" w:rsidRPr="00F9130E" w:rsidRDefault="00595BDC" w:rsidP="00595BDC">
      <w:pPr>
        <w:rPr>
          <w:lang w:val="en-US"/>
        </w:rPr>
      </w:pPr>
      <w:r>
        <w:t>информацию</w:t>
      </w:r>
      <w:r w:rsidRPr="00F9130E">
        <w:rPr>
          <w:lang w:val="en-US"/>
        </w:rPr>
        <w:t>: &lt;/span&gt;&lt;span lang=EN-US style='font-size:10.0pt;mso-ansi-language: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>EN-US'&gt;e&lt;/span&gt;&lt;span style='font-size:10.0pt'&gt;-&lt;/span&gt;&lt;span lang=EN-US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style='font-size:10.0pt;mso-ansi-language:EN-US'&gt;mail&lt;/span&gt;&lt;span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style='font-size:10.0pt'&gt;, </w:t>
      </w:r>
      <w:r>
        <w:t>телефон</w:t>
      </w:r>
      <w:r w:rsidRPr="00F9130E">
        <w:rPr>
          <w:lang w:val="en-US"/>
        </w:rPr>
        <w:t>;&lt;o:p&gt;&lt;/o:p&gt;&lt;/span&gt;&lt;/p&gt;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style='margin-top:0cm;margin-right:-14.2pt;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margin-bottom:0cm;margin-left:0cm;margin-bottom:.0001pt;mso-add-space:auto;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text-align:justify;text-indent:0cm;mso-list:l5 level1 lfo1;tab-stops:list 46.35pt left 17.0cm'&gt;&lt;![if !supportLists]&gt;&lt;span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style='font-size:10.0pt'&gt;&lt;span style='mso-list:Ignore'&gt;4.&lt;span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style='font:7.0pt "Times New Roman"'&gt;&amp;nbsp;&amp;nbsp;&amp;nbsp;&amp;nbsp;&amp;nbsp;&amp;nbsp;&amp;nbsp;&amp;nbsp;&amp;nbsp;&amp;nbsp;&amp;nbsp;&amp;nbsp;&amp;nbsp;&amp;nbsp;&amp;nbsp;&amp;nbsp;&amp;nbsp;&amp;nbsp;&amp;nbsp;&amp;nbsp;&amp;nbsp;&amp;nbsp;&amp;nbsp;&amp;nbsp;&amp;nbsp;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&lt;/span&gt;&lt;/span&gt;&lt;/span&gt;&lt;![endif]&gt;&lt;span style='font-size:10.0pt'&gt;</w:t>
      </w:r>
      <w:r>
        <w:t>Согласие</w:t>
      </w:r>
      <w:r w:rsidRPr="00F9130E">
        <w:rPr>
          <w:lang w:val="en-US"/>
        </w:rPr>
        <w:t xml:space="preserve"> </w:t>
      </w:r>
      <w:r>
        <w:t>на</w:t>
      </w:r>
    </w:p>
    <w:p w:rsidR="00595BDC" w:rsidRDefault="00595BDC" w:rsidP="00595BDC">
      <w:r>
        <w:t>публикацию материалов (шаблон в приложении).&lt;o:p&gt;&lt;/o:p&gt;&lt;/span&gt;&lt;/p&gt;</w:t>
      </w:r>
    </w:p>
    <w:p w:rsidR="00595BDC" w:rsidRDefault="00595BDC" w:rsidP="00595BDC"/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style='margin-right:-14.2pt;mso-add-space:auto;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text-align:justify;tab-stops:17.0cm'&gt;&lt;span style='font-size:10.0pt'&gt;&lt;o:p&gt;&amp;nbsp;&lt;/o:p&gt;&lt;/span&gt;&lt;/p&gt;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style='margin-right:-14.2pt;mso-add-space:auto;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text-align:justify;tab-stops:17.0cm'&gt;&lt;span style='font-size:10.0pt'&gt;</w:t>
      </w:r>
      <w:r>
        <w:t>Все</w:t>
      </w:r>
      <w:r w:rsidRPr="00F9130E">
        <w:rPr>
          <w:lang w:val="en-US"/>
        </w:rPr>
        <w:t xml:space="preserve"> </w:t>
      </w:r>
      <w:r>
        <w:t>работы</w:t>
      </w:r>
    </w:p>
    <w:p w:rsidR="00595BDC" w:rsidRDefault="00595BDC" w:rsidP="00595BDC">
      <w:r>
        <w:t>будут проходить проверку на оригинальность в системе «&lt;span class=SpellE&gt;Антиплагиат&lt;/span&gt;».</w:t>
      </w:r>
    </w:p>
    <w:p w:rsidR="00595BDC" w:rsidRDefault="00595BDC" w:rsidP="00595BDC">
      <w:r>
        <w:t>Работы, содержащие недопустимый процент заимствований, после дополнительной</w:t>
      </w:r>
    </w:p>
    <w:p w:rsidR="00595BDC" w:rsidRDefault="00595BDC" w:rsidP="00595BDC">
      <w:r>
        <w:t>проверки конкурсной комиссией могут быть отклонены.&lt;o:p&gt;&lt;/o:p&gt;&lt;/span&gt;&lt;/p&gt;</w:t>
      </w:r>
    </w:p>
    <w:p w:rsidR="00595BDC" w:rsidRDefault="00595BDC" w:rsidP="00595BDC"/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style='margin-right:-14.2pt;mso-add-space:auto;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text-align:justify;tab-stops:17.0cm'&gt;&lt;span style='font-size:10.0pt'&gt;&lt;o:p&gt;&amp;nbsp;&lt;/o:p&gt;&lt;/span&gt;&lt;/p&gt;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style='margin-right:-14.2pt;mso-add-space:auto;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text-align:justify;tab-stops:17.0cm'&gt;&lt;span style='font-size:10.0pt'&gt;</w:t>
      </w:r>
      <w:r>
        <w:t>Работы</w:t>
      </w:r>
      <w:r w:rsidRPr="00F9130E">
        <w:rPr>
          <w:lang w:val="en-US"/>
        </w:rPr>
        <w:t xml:space="preserve"> </w:t>
      </w:r>
      <w:r>
        <w:t>предоставляются</w:t>
      </w:r>
    </w:p>
    <w:p w:rsidR="00595BDC" w:rsidRDefault="00595BDC" w:rsidP="00595BDC">
      <w:r>
        <w:t>в конкурсную комиссию &lt;/span&gt;&lt;b&gt;&lt;span style='font-size:14.0pt'&gt;с 01 сентября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 xml:space="preserve">2020 </w:t>
      </w:r>
      <w:r>
        <w:t>г</w:t>
      </w:r>
      <w:r w:rsidRPr="00F9130E">
        <w:rPr>
          <w:lang w:val="en-US"/>
        </w:rPr>
        <w:t>.&lt;/span&gt;&lt;/b&gt;&lt;span style='font-size:10.0pt;color:red'&gt; &lt;/span&gt;&lt;b&gt;&lt;span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style='font-size:14.0pt;color:red'&gt;</w:t>
      </w:r>
      <w:r>
        <w:t>по</w:t>
      </w:r>
      <w:r w:rsidRPr="00F9130E">
        <w:rPr>
          <w:lang w:val="en-US"/>
        </w:rPr>
        <w:t xml:space="preserve"> 4 </w:t>
      </w:r>
      <w:r>
        <w:t>января</w:t>
      </w:r>
      <w:r w:rsidRPr="00F9130E">
        <w:rPr>
          <w:lang w:val="en-US"/>
        </w:rPr>
        <w:t>&lt;/span&gt;&lt;/b&gt;&lt;b&gt;&lt;span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style='font-size:10.0pt;color:red'&gt; &lt;/span&gt;&lt;/b&gt;&lt;b&gt;&lt;span style='font-size:14.0pt;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 xml:space="preserve">color:red'&gt;2021 </w:t>
      </w:r>
      <w:r>
        <w:t>г</w:t>
      </w:r>
      <w:r w:rsidRPr="00F9130E">
        <w:rPr>
          <w:lang w:val="en-US"/>
        </w:rPr>
        <w:t>.&lt;/span&gt;&lt;/b&gt;&lt;span style='font-size:14.0pt;color:red'&gt;&lt;o:p&gt;&lt;/o:p&gt;&lt;/span&gt;&lt;/p&gt;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style='margin-right:-14.2pt;mso-add-space:auto;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text-align:justify;tab-stops:17.0cm'&gt;&lt;b&gt;&lt;span style='font-size:10.0pt'&gt;&lt;o:p&gt;&amp;nbsp;&lt;/o:p&gt;&lt;/span&gt;&lt;/b&gt;&lt;/p&gt;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style='margin-right:-14.2pt;mso-add-space:auto;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text-align:justify;tab-stops:17.0cm'&gt;&lt;b&gt;&lt;span style='font-size:10.0pt'&gt;</w:t>
      </w:r>
      <w:r>
        <w:t>Контактная</w:t>
      </w:r>
    </w:p>
    <w:p w:rsidR="00595BDC" w:rsidRPr="00F9130E" w:rsidRDefault="00595BDC" w:rsidP="00595BDC">
      <w:pPr>
        <w:rPr>
          <w:lang w:val="en-US"/>
        </w:rPr>
      </w:pPr>
      <w:r>
        <w:t>информация</w:t>
      </w:r>
      <w:r w:rsidRPr="00F9130E">
        <w:rPr>
          <w:lang w:val="en-US"/>
        </w:rPr>
        <w:t>:&lt;/span&gt;&lt;/b&gt;&lt;span style='font-size:10.0pt'&gt; &lt;/span&gt;&lt;b&gt;&lt;span lang=DE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style='font-size:10.0pt;mso-ansi-language:DE'&gt;e&lt;/span&gt;&lt;/b&gt;&lt;b&gt;&lt;span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style='font-size:10.0pt'&gt;-&lt;/span&gt;&lt;/b&gt;&lt;b&gt;&lt;span lang=DE style='font-size:10.0pt;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mso-ansi-language:DE'&gt;mail&lt;/span&gt;&lt;/b&gt;&lt;span class=MsoHyperlink&gt;&lt;b&gt;&lt;span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style='font-size:10.0pt;color:windowtext;text-decoration:none;text-underline: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none'&gt;:&lt;/span&gt;&lt;/b&gt;&lt;/span&gt;&lt;span class=MsoHyperlink&gt;&lt;b&gt;&lt;span style='color:windowtext;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text-decoration:none;text-underline:none'&gt; &lt;/span&gt;&lt;/b&gt;&lt;/span&gt;&lt;a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href="mailto:orgcom@ibispb.ru"&gt;&lt;b&gt;&lt;span lang=DE style='font-size:10.0pt;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mso-ansi-language:DE'&gt;orgcom&lt;/span&gt;&lt;/b&gt;&lt;b&gt;&lt;span style='font-size:10.0pt'&gt;@&lt;/span&gt;&lt;/b&gt;&lt;b&gt;&lt;span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lang=DE style='font-size:10.0pt;mso-ansi-language:DE'&gt;ibispb&lt;/span&gt;&lt;/b&gt;&lt;b&gt;&lt;span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style='font-size:10.0pt'&gt;.&lt;/span&gt;&lt;/b&gt;&lt;b&gt;&lt;span lang=DE style='font-size:10.0pt;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mso-ansi-language:DE'&gt;ru&lt;/span&gt;&lt;/b&gt;&lt;/a&gt;&lt;b&gt;&lt;span style='font-size:10.0pt'&gt;, &lt;/span&gt;&lt;/b&gt;&lt;span</w:t>
      </w:r>
    </w:p>
    <w:p w:rsidR="00595BDC" w:rsidRDefault="00595BDC" w:rsidP="00595BDC">
      <w:r>
        <w:t>style='font-size:10.0pt'&gt;191011, г. Санкт-Петербург, Невский пр., д. 60, к. 418,</w:t>
      </w:r>
    </w:p>
    <w:p w:rsidR="00595BDC" w:rsidRDefault="00595BDC" w:rsidP="00595BDC">
      <w:r>
        <w:t>тел. &lt;b&gt;570-55-04&lt;/b&gt;, Международный банковский институт.&lt;o:p&gt;&lt;/o:p&gt;&lt;/span&gt;&lt;/p&gt;</w:t>
      </w:r>
    </w:p>
    <w:p w:rsidR="00595BDC" w:rsidRDefault="00595BDC" w:rsidP="00595BDC"/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&lt;p class=MsoNormalCxSpMiddle style='margin-right:-14.2pt;mso-add-space:auto;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text-align:justify;tab-stops:396.0pt'&gt;&lt;span style='font-size:10.0pt'&gt;&lt;o:p&gt;&amp;nbsp;&lt;/o:p&gt;&lt;/span&gt;&lt;/p&gt;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lastRenderedPageBreak/>
        <w:t>&lt;p class=MsoNormalCxSpLast style='margin-right:-14.2pt;mso-add-space:auto;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text-align:justify;tab-stops:396.0pt'&gt;&lt;span style='font-size:9.0pt'&gt;</w:t>
      </w:r>
      <w:r>
        <w:t>Совет</w:t>
      </w:r>
      <w:r w:rsidRPr="00F9130E">
        <w:rPr>
          <w:lang w:val="en-US"/>
        </w:rPr>
        <w:t xml:space="preserve"> </w:t>
      </w:r>
      <w:r>
        <w:t>ЭНОС</w:t>
      </w:r>
    </w:p>
    <w:p w:rsidR="00595BDC" w:rsidRPr="00F9130E" w:rsidRDefault="00595BDC" w:rsidP="00595BDC">
      <w:pPr>
        <w:rPr>
          <w:lang w:val="en-US"/>
        </w:rPr>
      </w:pPr>
      <w:r>
        <w:t>МБИ</w:t>
      </w:r>
      <w:r w:rsidRPr="00F9130E">
        <w:rPr>
          <w:lang w:val="en-US"/>
        </w:rPr>
        <w:t xml:space="preserve"> &lt;span style='mso-tab-count:1'&gt;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&lt;/span&gt;&lt;span</w:t>
      </w:r>
    </w:p>
    <w:p w:rsidR="00595BDC" w:rsidRPr="00F9130E" w:rsidRDefault="00595BDC" w:rsidP="00595BDC">
      <w:pPr>
        <w:rPr>
          <w:lang w:val="en-US"/>
        </w:rPr>
      </w:pPr>
      <w:r w:rsidRPr="00F9130E">
        <w:rPr>
          <w:lang w:val="en-US"/>
        </w:rPr>
        <w:t>style='mso-spacerun:yes'&gt;                 &lt;/span&gt;</w:t>
      </w:r>
      <w:r>
        <w:t>Конкурсная</w:t>
      </w:r>
      <w:r w:rsidRPr="00F9130E">
        <w:rPr>
          <w:lang w:val="en-US"/>
        </w:rPr>
        <w:t xml:space="preserve"> </w:t>
      </w:r>
      <w:r>
        <w:t>комиссия</w:t>
      </w:r>
      <w:r w:rsidRPr="00F9130E">
        <w:rPr>
          <w:lang w:val="en-US"/>
        </w:rPr>
        <w:t>&lt;o:p&gt;&lt;/o:p&gt;&lt;/span&gt;&lt;/p&gt;</w:t>
      </w:r>
    </w:p>
    <w:p w:rsidR="00595BDC" w:rsidRPr="00F9130E" w:rsidRDefault="00595BDC" w:rsidP="00595BDC">
      <w:pPr>
        <w:rPr>
          <w:lang w:val="en-US"/>
        </w:rPr>
      </w:pPr>
    </w:p>
    <w:p w:rsidR="00595BDC" w:rsidRDefault="00595BDC" w:rsidP="00595BDC">
      <w:r>
        <w:t>&lt;/div&gt;</w:t>
      </w:r>
    </w:p>
    <w:p w:rsidR="00595BDC" w:rsidRDefault="00595BDC" w:rsidP="00595BDC"/>
    <w:p w:rsidR="00595BDC" w:rsidRDefault="00595BDC" w:rsidP="00595BDC">
      <w:r>
        <w:t>&lt;/body&gt;</w:t>
      </w:r>
    </w:p>
    <w:p w:rsidR="00595BDC" w:rsidRDefault="00595BDC" w:rsidP="00595BDC"/>
    <w:p w:rsidR="00015EC4" w:rsidRPr="009637B3" w:rsidRDefault="00595BDC" w:rsidP="00595BDC">
      <w:pPr>
        <w:rPr>
          <w:lang w:val="en-US"/>
        </w:rPr>
      </w:pPr>
      <w:r>
        <w:t>&lt;/html&gt;</w:t>
      </w:r>
    </w:p>
    <w:sectPr w:rsidR="00015EC4" w:rsidRPr="0096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91"/>
    <w:rsid w:val="00015EC4"/>
    <w:rsid w:val="002B5F91"/>
    <w:rsid w:val="00595BDC"/>
    <w:rsid w:val="009637B3"/>
    <w:rsid w:val="00F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49</Pages>
  <Words>9087</Words>
  <Characters>51798</Characters>
  <Application>Microsoft Office Word</Application>
  <DocSecurity>0</DocSecurity>
  <Lines>431</Lines>
  <Paragraphs>121</Paragraphs>
  <ScaleCrop>false</ScaleCrop>
  <Company/>
  <LinksUpToDate>false</LinksUpToDate>
  <CharactersWithSpaces>60764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Rezvaya Anna Gennad'evna</dc:creator>
  <cp:keywords/>
  <dc:description/>
  <cp:lastModifiedBy>Rezvaya Anna Gennad'evna</cp:lastModifiedBy>
  <cp:revision>4</cp:revision>
  <dcterms:created xsi:type="dcterms:W3CDTF">2020-09-14T17:01:00Z</dcterms:created>
  <dcterms:modified xsi:type="dcterms:W3CDTF">2020-09-14T20:32:00Z</dcterms:modified>
</cp:coreProperties>
</file>