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E6D" w:rsidRPr="00AC7637" w:rsidRDefault="00AC7637">
      <w:r>
        <w:t>Проверка загрузки файла.</w:t>
      </w:r>
    </w:p>
    <w:sectPr w:rsidR="00761E6D" w:rsidRPr="00AC7637" w:rsidSect="00761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C7637"/>
    <w:rsid w:val="005452E5"/>
    <w:rsid w:val="00761E6D"/>
    <w:rsid w:val="00893529"/>
    <w:rsid w:val="00AC7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vaskol</dc:creator>
  <cp:lastModifiedBy>vaskol</cp:lastModifiedBy>
  <cp:revision>1</cp:revision>
  <dcterms:created xsi:type="dcterms:W3CDTF">2022-04-13T08:37:00Z</dcterms:created>
  <dcterms:modified xsi:type="dcterms:W3CDTF">2022-04-13T08:38:00Z</dcterms:modified>
</cp:coreProperties>
</file>