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УДК 11.11.1</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Чигладзе М.В.</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chigladze.maya@mail.ru</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Российская Федерация, Санкт-Петербург</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Международный банковский институт имени Анатолия Собчака</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Штылева Е.В., - научный руководитель</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Аннотация</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Загрязнение океана выходит из-под контроля, и очистка мирового океана имеет решающее значение. Наша работа состоит в том, чтобы наводить порядок в океанах, потому что, как человеческая раса, мы сами создали его.  Учитывая размер и протяженность океана, а также сложность и разнообразие проблем, с которыми он сталкивается, устранение угроз в морской среде обычно требует многогранного подхода.</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Ключевые слова</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Океан, загрязнение, морская среда, отходы</w:t>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Проблема загрязнения океана и пути ее решения</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Chigladze M.V.</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chigladze.maya@mail.ru</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Russian Federation, St. Petersburg</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Banking Institute named after Anatoliy Sobchak</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Shtyleva E.V., – Research Superviser</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Ocean pollution is growing out of control, and the cleanup of our world's oceans is critical.</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our job to clean up the mess in our oceans because, as the human race, we are the ones that have created it. Given the size and extent of the ocean, along with the complexity and variety of the issues it faces, addressing threats to the marine environment generally requires a multifaceted approach.</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Keywords</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Ocean, pollution, marine environment, waste</w:t>
      </w:r>
    </w:p>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Problem of Ocean Pollution and ways to tackle it</w:t>
      </w:r>
    </w:p>
    <w:p w:rsidR="00000000" w:rsidDel="00000000" w:rsidP="00000000" w:rsidRDefault="00000000" w:rsidRPr="00000000" w14:paraId="00000017">
      <w:pPr>
        <w:ind w:firstLine="709"/>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Ocean pollution is now a big problem facing us in everyday life. For years we have been trying to stop the dumping of trash, chemicals, and toxic waste into our oceans but the people who do it, still find ways to get around the rules and laws we have created. Why should we have to live with an ocean so polluted where in time we will not even be able to fish or swim in it?</w:t>
      </w:r>
    </w:p>
    <w:p w:rsidR="00000000" w:rsidDel="00000000" w:rsidP="00000000" w:rsidRDefault="00000000" w:rsidRPr="00000000" w14:paraId="00000018">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solutions to the problem of ocean pollution are endless and worthwhile. Since we caused ocean pollution, it is our job to clean it up. If we continue to abuse our ocean with pollution it will affect our world and lifestyle in many ways. </w:t>
      </w:r>
    </w:p>
    <w:p w:rsidR="00000000" w:rsidDel="00000000" w:rsidP="00000000" w:rsidRDefault="00000000" w:rsidRPr="00000000" w14:paraId="00000019">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Ocean pollution is defined as the contamination of the ocean with man-made waste. The National Research Council has estimated that as many as 8.8 million tons of oil enters the oceans every year as a cause of human activity. It is also said that at any given time, the ocean contains over 280,000 tons of tar balls. All kinds of garbage, ranging from fishing nets to trash, from cargo ships to litter on the beaches, finds its way into coastal waters and the ocean. Here, it traps, ensnares, and entangles marine wildlife such as many different species of marine mammals, sea turtles, and seabirds. </w:t>
      </w:r>
    </w:p>
    <w:p w:rsidR="00000000" w:rsidDel="00000000" w:rsidP="00000000" w:rsidRDefault="00000000" w:rsidRPr="00000000" w14:paraId="0000001A">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fate of the ocean is inextricably entwined with that of the coast. One of the major reasons for the increase in ocean pollution is the increase in population on our coastlines. If more people inhabit our coastlines, more trash is brought into these areas, therefore causing an increase in ocean pollution, as well as an increase in other types of pollution. When we inhabit the coast, we destroy the natural coastal ecosystem and our garbage and pollution from our cars, boats, exedra, go into the coastal land which is washed off into the ocean when it rains and storms.</w:t>
      </w:r>
    </w:p>
    <w:p w:rsidR="00000000" w:rsidDel="00000000" w:rsidP="00000000" w:rsidRDefault="00000000" w:rsidRPr="00000000" w14:paraId="0000001B">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cause of ocean pollution is the depletion of the ozone layer. The ozone layer is being depleted by CO(Carbon Monoxide) that we put into the air by way of our factories, cars, and power plants. Group of 300 scientists from around the world concluded that climate change has the potential to significantly affect biological diversity in ocean and coastal areas. It could cause changes in the population sizes and distribution of species, alter the species composition and geographical extent of the habitats and ecosystems, and increase the rate of species extinctions.</w:t>
      </w:r>
    </w:p>
    <w:p w:rsidR="00000000" w:rsidDel="00000000" w:rsidP="00000000" w:rsidRDefault="00000000" w:rsidRPr="00000000" w14:paraId="0000001C">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have been many organizations formed who are trying to clean up ocean pollution. Such organizations include the WWF(World Wildlife Federation), Green Peace, EPA(Environmental Protection Agency), and NOAA(National Oceanic and Atmospheric Administration). All of these organizations have encouraged the government to take action against ocean pollution. </w:t>
      </w:r>
    </w:p>
    <w:p w:rsidR="00000000" w:rsidDel="00000000" w:rsidP="00000000" w:rsidRDefault="00000000" w:rsidRPr="00000000" w14:paraId="0000001D">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order to solve ocean pollution we have to solve other problems too, such as the overproduction of garbage, as well as the dumping of oil, gas, and unused minerals. In order to achieve the goal of solving the ocean pollution problem, we have to study the facts. We must think of the goals we want to achieve, and what we can do to stop it, or to prevent the furthering of it. Although some of the countries with a coastline refuse to sign a treaty, it does not mean we stop there. We have to push and push in order to get our point across.</w:t>
      </w:r>
    </w:p>
    <w:p w:rsidR="00000000" w:rsidDel="00000000" w:rsidP="00000000" w:rsidRDefault="00000000" w:rsidRPr="00000000" w14:paraId="0000001E">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people are unaware of the serious issue of our overly polluted ocean. It is certain that if we get the explanations about our problem out to more people, the solutions will eventually come.</w:t>
      </w:r>
    </w:p>
    <w:p w:rsidR="00000000" w:rsidDel="00000000" w:rsidP="00000000" w:rsidRDefault="00000000" w:rsidRPr="00000000" w14:paraId="0000001F">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will help the ocean become clean faster and easier. To clean up the oceans, means we must create new ocean dumping laws that are logical and work. We need to have ocean and beach clean-ups, and must encourage scientists to find organic ways to get the ocean. </w:t>
      </w:r>
    </w:p>
    <w:p w:rsidR="00000000" w:rsidDel="00000000" w:rsidP="00000000" w:rsidRDefault="00000000" w:rsidRPr="00000000" w14:paraId="00000020">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Overall, it is plain to see that ocean pollution is a major problem facing us. We have read the facts, examined the problems and solutions. We have come up with ways to end it, but we just need to get to work on getting the word out. If we teach everyone this issue, more people will become aware of ocean pollution. Let us solve this issue because we deserve a clean ocean and a clean earth</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style>
  <w:style w:type="paragraph" w:styleId="1">
    <w:name w:val="heading 1"/>
    <w:basedOn w:val="a"/>
    <w:next w:val="a"/>
    <w:pPr>
      <w:keepNext w:val="1"/>
      <w:keepLines w:val="1"/>
      <w:spacing w:after="120" w:before="400"/>
      <w:outlineLvl w:val="0"/>
    </w:pPr>
    <w:rPr>
      <w:sz w:val="40"/>
      <w:szCs w:val="40"/>
    </w:rPr>
  </w:style>
  <w:style w:type="paragraph" w:styleId="2">
    <w:name w:val="heading 2"/>
    <w:basedOn w:val="a"/>
    <w:next w:val="a"/>
    <w:pPr>
      <w:keepNext w:val="1"/>
      <w:keepLines w:val="1"/>
      <w:spacing w:after="120" w:before="360"/>
      <w:outlineLvl w:val="1"/>
    </w:pPr>
    <w:rPr>
      <w:sz w:val="32"/>
      <w:szCs w:val="32"/>
    </w:rPr>
  </w:style>
  <w:style w:type="paragraph" w:styleId="3">
    <w:name w:val="heading 3"/>
    <w:basedOn w:val="a"/>
    <w:next w:val="a"/>
    <w:pPr>
      <w:keepNext w:val="1"/>
      <w:keepLines w:val="1"/>
      <w:spacing w:after="80" w:before="320"/>
      <w:outlineLvl w:val="2"/>
    </w:pPr>
    <w:rPr>
      <w:color w:val="434343"/>
      <w:sz w:val="28"/>
      <w:szCs w:val="28"/>
    </w:rPr>
  </w:style>
  <w:style w:type="paragraph" w:styleId="4">
    <w:name w:val="heading 4"/>
    <w:basedOn w:val="a"/>
    <w:next w:val="a"/>
    <w:pPr>
      <w:keepNext w:val="1"/>
      <w:keepLines w:val="1"/>
      <w:spacing w:after="80" w:before="280"/>
      <w:outlineLvl w:val="3"/>
    </w:pPr>
    <w:rPr>
      <w:color w:val="666666"/>
      <w:sz w:val="24"/>
      <w:szCs w:val="24"/>
    </w:rPr>
  </w:style>
  <w:style w:type="paragraph" w:styleId="5">
    <w:name w:val="heading 5"/>
    <w:basedOn w:val="a"/>
    <w:next w:val="a"/>
    <w:pPr>
      <w:keepNext w:val="1"/>
      <w:keepLines w:val="1"/>
      <w:spacing w:after="80" w:before="240"/>
      <w:outlineLvl w:val="4"/>
    </w:pPr>
    <w:rPr>
      <w:color w:val="666666"/>
    </w:rPr>
  </w:style>
  <w:style w:type="paragraph" w:styleId="6">
    <w:name w:val="heading 6"/>
    <w:basedOn w:val="a"/>
    <w:next w:val="a"/>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60"/>
    </w:pPr>
    <w:rPr>
      <w:sz w:val="52"/>
      <w:szCs w:val="52"/>
    </w:rPr>
  </w:style>
  <w:style w:type="paragraph" w:styleId="a4">
    <w:name w:val="Subtitle"/>
    <w:basedOn w:val="a"/>
    <w:next w:val="a"/>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DcbyGo8sDSXGMzoE5eHHSrjnqA==">AMUW2mVpmo4JMZsetF1SY/E0AYWbzxnhvOyf/xKWn/mafrYLCQR1CnfyviOARCD8aSEYMFEiYC6rt/B6fK7pdz1GkRH2JL9mtwW//8ec3BoAKjCEWXI2frFZYyXyQOWrWUcgiUzsQJyY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2022-12-06T18:18:00Z</dcterms:created>
</cp:coreProperties>
</file>