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63D7" w14:textId="223B157F" w:rsidR="008C49A8" w:rsidRDefault="008C49A8" w:rsidP="000914B5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УДК</w:t>
      </w:r>
      <w:r w:rsidR="004C1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14B5" w:rsidRPr="000914B5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336.027.</w:t>
      </w:r>
    </w:p>
    <w:p w14:paraId="2FE423FF" w14:textId="77777777" w:rsidR="00EF3FDF" w:rsidRDefault="00EF3FDF" w:rsidP="000914B5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38F6A" w14:textId="56453CC6" w:rsidR="00AF1D61" w:rsidRPr="00400C9E" w:rsidRDefault="00400C9E" w:rsidP="000914B5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F20F3">
        <w:rPr>
          <w:rFonts w:ascii="Times New Roman" w:hAnsi="Times New Roman" w:cs="Times New Roman"/>
          <w:b/>
          <w:bCs/>
          <w:sz w:val="28"/>
          <w:szCs w:val="28"/>
        </w:rPr>
        <w:t>етоды разработки стратегии развития предприятия</w:t>
      </w:r>
    </w:p>
    <w:p w14:paraId="4AB19186" w14:textId="77777777" w:rsidR="00CF7C5C" w:rsidRPr="00CF7C5C" w:rsidRDefault="00B15ED8" w:rsidP="000914B5">
      <w:pPr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А.А. Гаврош</w:t>
      </w:r>
    </w:p>
    <w:p w14:paraId="1928AE7A" w14:textId="76B685A5" w:rsidR="008C49A8" w:rsidRPr="00CF7C5C" w:rsidRDefault="008C49A8" w:rsidP="000914B5">
      <w:pPr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C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научный руководитель – </w:t>
      </w:r>
      <w:r w:rsidR="0040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кандидат экономических наук, доцент</w:t>
      </w:r>
      <w:r w:rsidR="00CD72BA" w:rsidRPr="00CF7C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40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Н.В.Жудро</w:t>
      </w:r>
      <w:proofErr w:type="spellEnd"/>
    </w:p>
    <w:p w14:paraId="48BA4E45" w14:textId="77777777" w:rsidR="00190816" w:rsidRDefault="000D4F9B" w:rsidP="000914B5">
      <w:pPr>
        <w:spacing w:after="0" w:line="288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4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ФММП БНТУ, г. Минск</w:t>
      </w:r>
    </w:p>
    <w:p w14:paraId="2E597FA4" w14:textId="77777777" w:rsidR="00B15ED8" w:rsidRPr="00B15ED8" w:rsidRDefault="00B15ED8" w:rsidP="000914B5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F9FED" w14:textId="205963CD" w:rsidR="00400C9E" w:rsidRPr="009C5803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403009">
        <w:rPr>
          <w:sz w:val="28"/>
          <w:szCs w:val="28"/>
        </w:rPr>
        <w:t xml:space="preserve">Разработка стратегии </w:t>
      </w:r>
      <w:proofErr w:type="gramStart"/>
      <w:r w:rsidRPr="00403009">
        <w:rPr>
          <w:sz w:val="28"/>
          <w:szCs w:val="28"/>
        </w:rPr>
        <w:t>- это</w:t>
      </w:r>
      <w:proofErr w:type="gramEnd"/>
      <w:r w:rsidRPr="00403009">
        <w:rPr>
          <w:sz w:val="28"/>
          <w:szCs w:val="28"/>
        </w:rPr>
        <w:t xml:space="preserve"> не тривиальная задача. Эта задача требует специфических компетенций, </w:t>
      </w:r>
      <w:r>
        <w:rPr>
          <w:sz w:val="28"/>
          <w:szCs w:val="28"/>
        </w:rPr>
        <w:t>у</w:t>
      </w:r>
      <w:r w:rsidRPr="00403009">
        <w:rPr>
          <w:sz w:val="28"/>
          <w:szCs w:val="28"/>
        </w:rPr>
        <w:t>никального состава участников и конкретной структуры для предоставления конечного продукта.</w:t>
      </w:r>
      <w:r w:rsidR="009C5803" w:rsidRPr="009C5803">
        <w:rPr>
          <w:sz w:val="28"/>
          <w:szCs w:val="28"/>
        </w:rPr>
        <w:t>[1]</w:t>
      </w:r>
    </w:p>
    <w:p w14:paraId="26F71F5D" w14:textId="66DBE23B" w:rsidR="00400C9E" w:rsidRPr="009C5803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Большинство </w:t>
      </w:r>
      <w:r w:rsidRPr="00403009">
        <w:rPr>
          <w:sz w:val="28"/>
          <w:szCs w:val="28"/>
        </w:rPr>
        <w:t>компани</w:t>
      </w:r>
      <w:r>
        <w:rPr>
          <w:sz w:val="28"/>
          <w:szCs w:val="28"/>
        </w:rPr>
        <w:t>й не</w:t>
      </w:r>
      <w:r w:rsidRPr="00403009">
        <w:rPr>
          <w:sz w:val="28"/>
          <w:szCs w:val="28"/>
        </w:rPr>
        <w:t xml:space="preserve"> разрабатывают стратегии, а те, кто берет на себя эту задачу, не всегда делают это сами. Те, кто делает это собственными силами, получают некачественный стратегический план, который иногда даже нельзя назвать стратегией.</w:t>
      </w:r>
      <w:r>
        <w:rPr>
          <w:sz w:val="28"/>
          <w:szCs w:val="28"/>
        </w:rPr>
        <w:t xml:space="preserve"> </w:t>
      </w:r>
      <w:r w:rsidR="009C5803">
        <w:rPr>
          <w:sz w:val="28"/>
          <w:szCs w:val="28"/>
          <w:lang w:val="en-US"/>
        </w:rPr>
        <w:t>[5]</w:t>
      </w:r>
    </w:p>
    <w:p w14:paraId="717B0B93" w14:textId="77777777" w:rsidR="00400C9E" w:rsidRPr="00403009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же разберемся что такое стратегия.</w:t>
      </w:r>
    </w:p>
    <w:p w14:paraId="1877E99C" w14:textId="7B1FCB85" w:rsidR="00400C9E" w:rsidRPr="009C5803" w:rsidRDefault="00400C9E" w:rsidP="000914B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3009">
        <w:rPr>
          <w:rFonts w:ascii="Times New Roman" w:hAnsi="Times New Roman" w:cs="Times New Roman"/>
          <w:sz w:val="28"/>
          <w:szCs w:val="28"/>
        </w:rPr>
        <w:t xml:space="preserve">тратегия </w:t>
      </w:r>
      <w:proofErr w:type="gramStart"/>
      <w:r w:rsidRPr="0040300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03009">
        <w:rPr>
          <w:rFonts w:ascii="Times New Roman" w:hAnsi="Times New Roman" w:cs="Times New Roman"/>
          <w:sz w:val="28"/>
          <w:szCs w:val="28"/>
        </w:rPr>
        <w:t xml:space="preserve"> широкий термин, используемый для описания корпоративной стратегии компании “в целом”. Разработка стратегии касается вопросов, которые затрагивают компанию, и обычно 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3009">
        <w:rPr>
          <w:rFonts w:ascii="Times New Roman" w:hAnsi="Times New Roman" w:cs="Times New Roman"/>
          <w:sz w:val="28"/>
          <w:szCs w:val="28"/>
        </w:rPr>
        <w:t>тся на высоком уровне в компании (например, совет директоров, команда высшего руководства и т.д.).</w:t>
      </w:r>
      <w:r w:rsidR="009C5803" w:rsidRPr="009C5803">
        <w:rPr>
          <w:rFonts w:ascii="Times New Roman" w:hAnsi="Times New Roman" w:cs="Times New Roman"/>
          <w:sz w:val="28"/>
          <w:szCs w:val="28"/>
        </w:rPr>
        <w:t>[2]</w:t>
      </w:r>
    </w:p>
    <w:p w14:paraId="4B49CC07" w14:textId="2418AFB0" w:rsidR="00400C9E" w:rsidRPr="009C5803" w:rsidRDefault="00400C9E" w:rsidP="000914B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общее видение. </w:t>
      </w:r>
      <w:r w:rsidRPr="00D632C1">
        <w:rPr>
          <w:rFonts w:ascii="Times New Roman" w:hAnsi="Times New Roman" w:cs="Times New Roman"/>
          <w:sz w:val="28"/>
          <w:szCs w:val="28"/>
        </w:rPr>
        <w:t xml:space="preserve">Видение </w:t>
      </w:r>
      <w:proofErr w:type="gramStart"/>
      <w:r w:rsidRPr="00D632C1">
        <w:rPr>
          <w:rFonts w:ascii="Times New Roman" w:hAnsi="Times New Roman" w:cs="Times New Roman"/>
          <w:sz w:val="28"/>
          <w:szCs w:val="28"/>
        </w:rPr>
        <w:t>- это абстрактное слово</w:t>
      </w:r>
      <w:proofErr w:type="gramEnd"/>
      <w:r w:rsidRPr="00D632C1">
        <w:rPr>
          <w:rFonts w:ascii="Times New Roman" w:hAnsi="Times New Roman" w:cs="Times New Roman"/>
          <w:sz w:val="28"/>
          <w:szCs w:val="28"/>
        </w:rPr>
        <w:t xml:space="preserve">, которое означает разные вещи для разных людей. Классически видение или заявление о видении </w:t>
      </w:r>
      <w:proofErr w:type="gramStart"/>
      <w:r w:rsidRPr="00D632C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632C1">
        <w:rPr>
          <w:rFonts w:ascii="Times New Roman" w:hAnsi="Times New Roman" w:cs="Times New Roman"/>
          <w:sz w:val="28"/>
          <w:szCs w:val="28"/>
        </w:rPr>
        <w:t xml:space="preserve"> моментальный снимок будущего. В нем должны быть указаны стремления к тому, какой компанией вы хотите быть, и, в отличие от заявления о миссии,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632C1">
        <w:rPr>
          <w:rFonts w:ascii="Times New Roman" w:hAnsi="Times New Roman" w:cs="Times New Roman"/>
          <w:sz w:val="28"/>
          <w:szCs w:val="28"/>
        </w:rPr>
        <w:t>етко сформулировано, как выглядит успех (клиенты, рынки, объем и т. Д.).</w:t>
      </w:r>
      <w:r w:rsidR="009C5803" w:rsidRPr="009C5803">
        <w:rPr>
          <w:rFonts w:ascii="Times New Roman" w:hAnsi="Times New Roman" w:cs="Times New Roman"/>
          <w:sz w:val="28"/>
          <w:szCs w:val="28"/>
        </w:rPr>
        <w:t>[3]</w:t>
      </w:r>
    </w:p>
    <w:p w14:paraId="692517E2" w14:textId="77777777" w:rsidR="00400C9E" w:rsidRDefault="00400C9E" w:rsidP="000914B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09">
        <w:rPr>
          <w:rFonts w:ascii="Times New Roman" w:hAnsi="Times New Roman" w:cs="Times New Roman"/>
          <w:sz w:val="28"/>
          <w:szCs w:val="28"/>
        </w:rPr>
        <w:t>При разработке эффективной корпоративной стратегии важно понимать, что она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009">
        <w:rPr>
          <w:rFonts w:ascii="Times New Roman" w:hAnsi="Times New Roman" w:cs="Times New Roman"/>
          <w:sz w:val="28"/>
          <w:szCs w:val="28"/>
        </w:rPr>
        <w:t>общие препятствия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009">
        <w:rPr>
          <w:rFonts w:ascii="Times New Roman" w:hAnsi="Times New Roman" w:cs="Times New Roman"/>
          <w:sz w:val="28"/>
          <w:szCs w:val="28"/>
        </w:rPr>
        <w:t>с которыми вы можете столкнуться.</w:t>
      </w:r>
    </w:p>
    <w:p w14:paraId="4F123628" w14:textId="77777777" w:rsidR="00400C9E" w:rsidRDefault="00400C9E" w:rsidP="000914B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09">
        <w:rPr>
          <w:rFonts w:ascii="Times New Roman" w:hAnsi="Times New Roman" w:cs="Times New Roman"/>
          <w:sz w:val="28"/>
          <w:szCs w:val="28"/>
        </w:rPr>
        <w:t>Прежде чем приступить к разработке корпоративной стратегии, важно знать, с какими проблемами вы, вероятно, столкнетесь. 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 w:rsidRPr="00403009">
        <w:rPr>
          <w:rFonts w:ascii="Times New Roman" w:hAnsi="Times New Roman" w:cs="Times New Roman"/>
          <w:sz w:val="28"/>
          <w:szCs w:val="28"/>
        </w:rPr>
        <w:t xml:space="preserve"> в чем заключаются эти проблемы, </w:t>
      </w:r>
      <w:r>
        <w:rPr>
          <w:rFonts w:ascii="Times New Roman" w:hAnsi="Times New Roman" w:cs="Times New Roman"/>
          <w:sz w:val="28"/>
          <w:szCs w:val="28"/>
        </w:rPr>
        <w:t>благодаря которым мы сможем разработать план</w:t>
      </w:r>
      <w:r w:rsidRPr="00403009">
        <w:rPr>
          <w:rFonts w:ascii="Times New Roman" w:hAnsi="Times New Roman" w:cs="Times New Roman"/>
          <w:sz w:val="28"/>
          <w:szCs w:val="28"/>
        </w:rPr>
        <w:t>, направленный на то, чтобы избежать или преодолеть проблемы с небольшим временем простоя.</w:t>
      </w:r>
    </w:p>
    <w:p w14:paraId="08B47C71" w14:textId="77777777" w:rsidR="00400C9E" w:rsidRPr="00732495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32495">
        <w:rPr>
          <w:sz w:val="28"/>
          <w:szCs w:val="28"/>
        </w:rPr>
        <w:t xml:space="preserve">Во многих компаниях генеральные директора и заместители генеральных директоров не способны профессионально разработать </w:t>
      </w:r>
      <w:r w:rsidRPr="00732495">
        <w:rPr>
          <w:sz w:val="28"/>
          <w:szCs w:val="28"/>
        </w:rPr>
        <w:lastRenderedPageBreak/>
        <w:t>стратегию. Эта реальность не только прискорбна, но и опасна для долгосрочной конкурентоспособности компании.</w:t>
      </w:r>
    </w:p>
    <w:p w14:paraId="0F16C1B6" w14:textId="5E0D44CD" w:rsidR="00400C9E" w:rsidRPr="009C5803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32495">
        <w:rPr>
          <w:sz w:val="28"/>
          <w:szCs w:val="28"/>
        </w:rPr>
        <w:t>Но причина не только в незнании стратегических методов. Мы можем относительно быстро решить эту проблему, обучив команду методам разработки стратегии. Но есть и другая проблема: они не знают, как правильно организовать стратегический процесс.</w:t>
      </w:r>
      <w:r w:rsidR="009C5803" w:rsidRPr="009C5803">
        <w:rPr>
          <w:sz w:val="28"/>
          <w:szCs w:val="28"/>
        </w:rPr>
        <w:t>[4]</w:t>
      </w:r>
    </w:p>
    <w:p w14:paraId="7712219B" w14:textId="77777777" w:rsidR="00400C9E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32495">
        <w:rPr>
          <w:sz w:val="28"/>
          <w:szCs w:val="28"/>
        </w:rPr>
        <w:t>Из теории качества мы знаем, что правильная организация производственного процесса вносит значительный вклад в качество конечного продукта.</w:t>
      </w:r>
    </w:p>
    <w:p w14:paraId="0DA023E2" w14:textId="77777777" w:rsidR="00400C9E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 чт</w:t>
      </w:r>
      <w:r w:rsidRPr="00732495">
        <w:rPr>
          <w:sz w:val="28"/>
          <w:szCs w:val="28"/>
          <w:shd w:val="clear" w:color="auto" w:fill="FFFFFF"/>
        </w:rPr>
        <w:t>обы решить эти проблемы</w:t>
      </w:r>
      <w:r>
        <w:rPr>
          <w:sz w:val="28"/>
          <w:szCs w:val="28"/>
          <w:shd w:val="clear" w:color="auto" w:fill="FFFFFF"/>
        </w:rPr>
        <w:t xml:space="preserve"> необходимо </w:t>
      </w:r>
      <w:r w:rsidRPr="00732495">
        <w:rPr>
          <w:sz w:val="28"/>
          <w:szCs w:val="28"/>
          <w:shd w:val="clear" w:color="auto" w:fill="FFFFFF"/>
        </w:rPr>
        <w:t>внедри</w:t>
      </w:r>
      <w:r>
        <w:rPr>
          <w:sz w:val="28"/>
          <w:szCs w:val="28"/>
          <w:shd w:val="clear" w:color="auto" w:fill="FFFFFF"/>
        </w:rPr>
        <w:t>ть</w:t>
      </w:r>
      <w:r w:rsidRPr="00732495">
        <w:rPr>
          <w:sz w:val="28"/>
          <w:szCs w:val="28"/>
          <w:shd w:val="clear" w:color="auto" w:fill="FFFFFF"/>
        </w:rPr>
        <w:t xml:space="preserve"> настоящ</w:t>
      </w:r>
      <w:r>
        <w:rPr>
          <w:sz w:val="28"/>
          <w:szCs w:val="28"/>
          <w:shd w:val="clear" w:color="auto" w:fill="FFFFFF"/>
        </w:rPr>
        <w:t>ие</w:t>
      </w:r>
      <w:r w:rsidRPr="00732495">
        <w:rPr>
          <w:sz w:val="28"/>
          <w:szCs w:val="28"/>
          <w:shd w:val="clear" w:color="auto" w:fill="FFFFFF"/>
        </w:rPr>
        <w:t xml:space="preserve"> управленческ</w:t>
      </w:r>
      <w:r>
        <w:rPr>
          <w:sz w:val="28"/>
          <w:szCs w:val="28"/>
          <w:shd w:val="clear" w:color="auto" w:fill="FFFFFF"/>
        </w:rPr>
        <w:t>ие</w:t>
      </w:r>
      <w:r w:rsidRPr="00732495">
        <w:rPr>
          <w:sz w:val="28"/>
          <w:szCs w:val="28"/>
          <w:shd w:val="clear" w:color="auto" w:fill="FFFFFF"/>
        </w:rPr>
        <w:t xml:space="preserve"> инноваци</w:t>
      </w:r>
      <w:r>
        <w:rPr>
          <w:sz w:val="28"/>
          <w:szCs w:val="28"/>
          <w:shd w:val="clear" w:color="auto" w:fill="FFFFFF"/>
        </w:rPr>
        <w:t>и</w:t>
      </w:r>
      <w:r w:rsidRPr="00732495">
        <w:rPr>
          <w:sz w:val="28"/>
          <w:szCs w:val="28"/>
          <w:shd w:val="clear" w:color="auto" w:fill="FFFFFF"/>
        </w:rPr>
        <w:t>.</w:t>
      </w:r>
    </w:p>
    <w:p w14:paraId="538D5038" w14:textId="77777777" w:rsidR="00400C9E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обусловлено тем,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е</w:t>
      </w:r>
      <w:r w:rsidRPr="00732495">
        <w:rPr>
          <w:sz w:val="28"/>
          <w:szCs w:val="28"/>
        </w:rPr>
        <w:t>сли ваша команда корпоративной стратегии или команда проекта не внедря</w:t>
      </w:r>
      <w:r>
        <w:rPr>
          <w:sz w:val="28"/>
          <w:szCs w:val="28"/>
        </w:rPr>
        <w:t>е</w:t>
      </w:r>
      <w:r w:rsidRPr="00732495">
        <w:rPr>
          <w:sz w:val="28"/>
          <w:szCs w:val="28"/>
        </w:rPr>
        <w:t>т инновационные стратегии, они могут отстать от конкурентов на рынке. Обычно это происходит из-за пред</w:t>
      </w:r>
      <w:r>
        <w:rPr>
          <w:sz w:val="28"/>
          <w:szCs w:val="28"/>
        </w:rPr>
        <w:t>рассудков</w:t>
      </w:r>
      <w:r w:rsidRPr="00732495">
        <w:rPr>
          <w:sz w:val="28"/>
          <w:szCs w:val="28"/>
        </w:rPr>
        <w:t>, котор</w:t>
      </w:r>
      <w:r>
        <w:rPr>
          <w:sz w:val="28"/>
          <w:szCs w:val="28"/>
        </w:rPr>
        <w:t>ые способствовали</w:t>
      </w:r>
      <w:r w:rsidRPr="00732495">
        <w:rPr>
          <w:sz w:val="28"/>
          <w:szCs w:val="28"/>
        </w:rPr>
        <w:t xml:space="preserve"> тому, как все делалось </w:t>
      </w:r>
      <w:r>
        <w:rPr>
          <w:sz w:val="28"/>
          <w:szCs w:val="28"/>
        </w:rPr>
        <w:t>раньше</w:t>
      </w:r>
      <w:r w:rsidRPr="00732495">
        <w:rPr>
          <w:sz w:val="28"/>
          <w:szCs w:val="28"/>
        </w:rPr>
        <w:t>.</w:t>
      </w:r>
    </w:p>
    <w:p w14:paraId="6F4B5A3E" w14:textId="77777777" w:rsidR="00400C9E" w:rsidRPr="0082364B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2364B">
        <w:rPr>
          <w:sz w:val="28"/>
          <w:szCs w:val="28"/>
        </w:rPr>
        <w:t xml:space="preserve">тратегия </w:t>
      </w:r>
      <w:proofErr w:type="gramStart"/>
      <w:r w:rsidRPr="0082364B">
        <w:rPr>
          <w:sz w:val="28"/>
          <w:szCs w:val="28"/>
        </w:rPr>
        <w:t>- это</w:t>
      </w:r>
      <w:proofErr w:type="gramEnd"/>
      <w:r w:rsidRPr="0082364B">
        <w:rPr>
          <w:sz w:val="28"/>
          <w:szCs w:val="28"/>
        </w:rPr>
        <w:t xml:space="preserve"> все, что связано с переменами, и для достижения </w:t>
      </w:r>
      <w:r>
        <w:rPr>
          <w:sz w:val="28"/>
          <w:szCs w:val="28"/>
        </w:rPr>
        <w:t>своих</w:t>
      </w:r>
      <w:r w:rsidRPr="0082364B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82364B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82364B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82364B">
        <w:rPr>
          <w:sz w:val="28"/>
          <w:szCs w:val="28"/>
        </w:rPr>
        <w:t xml:space="preserve"> быть настрое</w:t>
      </w:r>
      <w:r>
        <w:rPr>
          <w:sz w:val="28"/>
          <w:szCs w:val="28"/>
        </w:rPr>
        <w:t>ны</w:t>
      </w:r>
      <w:r w:rsidRPr="0082364B">
        <w:rPr>
          <w:sz w:val="28"/>
          <w:szCs w:val="28"/>
        </w:rPr>
        <w:t xml:space="preserve"> на </w:t>
      </w:r>
      <w:r>
        <w:rPr>
          <w:sz w:val="28"/>
          <w:szCs w:val="28"/>
        </w:rPr>
        <w:t>изменения</w:t>
      </w:r>
      <w:r w:rsidRPr="0082364B">
        <w:rPr>
          <w:sz w:val="28"/>
          <w:szCs w:val="28"/>
        </w:rPr>
        <w:t xml:space="preserve">. Вы должны спланировать, как справиться с </w:t>
      </w:r>
      <w:r>
        <w:rPr>
          <w:sz w:val="28"/>
          <w:szCs w:val="28"/>
        </w:rPr>
        <w:t>нерешительностью</w:t>
      </w:r>
      <w:r w:rsidRPr="0082364B">
        <w:rPr>
          <w:sz w:val="28"/>
          <w:szCs w:val="28"/>
        </w:rPr>
        <w:t xml:space="preserve"> и </w:t>
      </w:r>
      <w:r>
        <w:rPr>
          <w:sz w:val="28"/>
          <w:szCs w:val="28"/>
        </w:rPr>
        <w:t>сомнениями в</w:t>
      </w:r>
      <w:r w:rsidRPr="0082364B">
        <w:rPr>
          <w:sz w:val="28"/>
          <w:szCs w:val="28"/>
        </w:rPr>
        <w:t xml:space="preserve"> перемена</w:t>
      </w:r>
      <w:r>
        <w:rPr>
          <w:sz w:val="28"/>
          <w:szCs w:val="28"/>
        </w:rPr>
        <w:t>х</w:t>
      </w:r>
      <w:r w:rsidRPr="0082364B">
        <w:rPr>
          <w:sz w:val="28"/>
          <w:szCs w:val="28"/>
        </w:rPr>
        <w:t>, с которыми вы можете столкнуться.</w:t>
      </w:r>
    </w:p>
    <w:p w14:paraId="38D1FDED" w14:textId="77777777" w:rsidR="00400C9E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2364B">
        <w:rPr>
          <w:sz w:val="28"/>
          <w:szCs w:val="28"/>
        </w:rPr>
        <w:t xml:space="preserve">Некоторые стратегии </w:t>
      </w:r>
      <w:r>
        <w:rPr>
          <w:sz w:val="28"/>
          <w:szCs w:val="28"/>
        </w:rPr>
        <w:t>по уменьшению</w:t>
      </w:r>
      <w:r w:rsidRPr="0082364B">
        <w:rPr>
          <w:sz w:val="28"/>
          <w:szCs w:val="28"/>
        </w:rPr>
        <w:t xml:space="preserve"> сопротивления изменениям включают поиск, наем, развитие и вознаграждение стратегических мыслителей, которые принимают и иллюстрируют менталитет перемен.</w:t>
      </w:r>
    </w:p>
    <w:p w14:paraId="6B073B3F" w14:textId="77777777" w:rsidR="00400C9E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не планировать жесткие сроки.</w:t>
      </w:r>
    </w:p>
    <w:p w14:paraId="0F78CB0A" w14:textId="3AE5C5FB" w:rsidR="00400C9E" w:rsidRPr="009C5803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95596C">
        <w:rPr>
          <w:sz w:val="28"/>
          <w:szCs w:val="28"/>
        </w:rPr>
        <w:t>Команда разработчиков корпоративно</w:t>
      </w:r>
      <w:r>
        <w:rPr>
          <w:sz w:val="28"/>
          <w:szCs w:val="28"/>
        </w:rPr>
        <w:t>й</w:t>
      </w:r>
      <w:r w:rsidRPr="0095596C">
        <w:rPr>
          <w:sz w:val="28"/>
          <w:szCs w:val="28"/>
        </w:rPr>
        <w:t xml:space="preserve"> стратегии обычно сталкивается с </w:t>
      </w:r>
      <w:r>
        <w:rPr>
          <w:sz w:val="28"/>
          <w:szCs w:val="28"/>
        </w:rPr>
        <w:t xml:space="preserve">такой проблемой как </w:t>
      </w:r>
      <w:hyperlink r:id="rId5" w:tgtFrame="_blank" w:history="1">
        <w:r w:rsidRPr="00400C9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сжатые сроки</w:t>
        </w:r>
      </w:hyperlink>
      <w:r w:rsidRPr="0095596C">
        <w:rPr>
          <w:sz w:val="28"/>
          <w:szCs w:val="28"/>
        </w:rPr>
        <w:t> из-за запланированн</w:t>
      </w:r>
      <w:r>
        <w:rPr>
          <w:sz w:val="28"/>
          <w:szCs w:val="28"/>
        </w:rPr>
        <w:t xml:space="preserve">ых </w:t>
      </w:r>
      <w:r w:rsidRPr="0095596C">
        <w:rPr>
          <w:sz w:val="28"/>
          <w:szCs w:val="28"/>
        </w:rPr>
        <w:t>заседаний совета директоров или отчетов о доходах. Хотя они имеют мало общего с основными проблемами проекта, они требуют напряженных сроков.</w:t>
      </w:r>
      <w:r w:rsidR="009C5803" w:rsidRPr="009C5803">
        <w:rPr>
          <w:sz w:val="28"/>
          <w:szCs w:val="28"/>
        </w:rPr>
        <w:t>[1]</w:t>
      </w:r>
    </w:p>
    <w:p w14:paraId="2811E885" w14:textId="77777777" w:rsidR="00400C9E" w:rsidRPr="0095596C" w:rsidRDefault="00400C9E" w:rsidP="000914B5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95596C">
        <w:rPr>
          <w:sz w:val="28"/>
          <w:szCs w:val="28"/>
        </w:rPr>
        <w:t xml:space="preserve">Установленные извне сроки могут затруднить достижение оптимальных результатов. Чтобы преодолеть эту проблему, </w:t>
      </w:r>
      <w:r>
        <w:rPr>
          <w:sz w:val="28"/>
          <w:szCs w:val="28"/>
        </w:rPr>
        <w:t xml:space="preserve">необходимо </w:t>
      </w:r>
      <w:r w:rsidRPr="0095596C">
        <w:rPr>
          <w:sz w:val="28"/>
          <w:szCs w:val="28"/>
        </w:rPr>
        <w:t>собирать команды из нескольких источников для достижения стратегических целей, соответствующих этим срокам. Вы становитесь гибкими только тогда, когда развиваете способность комбинировать и собирать активы, необходимые для достижения целей и сроков.</w:t>
      </w:r>
    </w:p>
    <w:p w14:paraId="6610C908" w14:textId="2D0E9033" w:rsidR="00400C9E" w:rsidRPr="000914B5" w:rsidRDefault="00400C9E" w:rsidP="000914B5">
      <w:pPr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9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вышеперечисленные проблемы представляют собой лишь некоторые из препятствий, с которыми вы можете столкнуться, они являются двумя из наиболее распространенных, которые предприятия должны преодолеть. </w:t>
      </w:r>
    </w:p>
    <w:p w14:paraId="2249767D" w14:textId="59C9ED3E" w:rsidR="00B33B27" w:rsidRDefault="00EE721F" w:rsidP="000914B5">
      <w:pPr>
        <w:spacing w:after="0" w:line="288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49A8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329F41A2" w14:textId="77777777" w:rsidR="00B516B2" w:rsidRDefault="00B516B2" w:rsidP="000914B5">
      <w:pPr>
        <w:spacing w:after="0" w:line="288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E823D8F" w14:textId="77777777" w:rsidR="00B516B2" w:rsidRPr="00B516B2" w:rsidRDefault="00400C9E" w:rsidP="000914B5">
      <w:pPr>
        <w:numPr>
          <w:ilvl w:val="0"/>
          <w:numId w:val="4"/>
        </w:numPr>
        <w:tabs>
          <w:tab w:val="num" w:pos="3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B2">
        <w:rPr>
          <w:rFonts w:ascii="Times New Roman" w:hAnsi="Times New Roman" w:cs="Times New Roman"/>
          <w:sz w:val="28"/>
          <w:szCs w:val="28"/>
        </w:rPr>
        <w:t xml:space="preserve">Литовченко, В. П. </w:t>
      </w:r>
      <w:proofErr w:type="spellStart"/>
      <w:r w:rsidRPr="00B516B2">
        <w:rPr>
          <w:rFonts w:ascii="Times New Roman" w:hAnsi="Times New Roman" w:cs="Times New Roman"/>
          <w:sz w:val="28"/>
          <w:szCs w:val="28"/>
        </w:rPr>
        <w:t>Фۛиۛнۛаۛнсоۛвۛыۛй</w:t>
      </w:r>
      <w:proofErr w:type="spellEnd"/>
      <w:r w:rsidRPr="00B5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6B2">
        <w:rPr>
          <w:rFonts w:ascii="Times New Roman" w:hAnsi="Times New Roman" w:cs="Times New Roman"/>
          <w:sz w:val="28"/>
          <w:szCs w:val="28"/>
        </w:rPr>
        <w:t>аۛнۛаۛлۛиз</w:t>
      </w:r>
      <w:proofErr w:type="spellEnd"/>
      <w:r w:rsidRPr="00B51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6B2">
        <w:rPr>
          <w:rFonts w:ascii="Times New Roman" w:hAnsi="Times New Roman" w:cs="Times New Roman"/>
          <w:sz w:val="28"/>
          <w:szCs w:val="28"/>
        </w:rPr>
        <w:t>/ :</w:t>
      </w:r>
      <w:proofErr w:type="gramEnd"/>
      <w:r w:rsidRPr="00B5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6B2">
        <w:rPr>
          <w:rFonts w:ascii="Times New Roman" w:hAnsi="Times New Roman" w:cs="Times New Roman"/>
          <w:sz w:val="28"/>
          <w:szCs w:val="28"/>
        </w:rPr>
        <w:t>учебۛное</w:t>
      </w:r>
      <w:proofErr w:type="spellEnd"/>
      <w:r w:rsidRPr="00B51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6B2">
        <w:rPr>
          <w:rFonts w:ascii="Times New Roman" w:hAnsi="Times New Roman" w:cs="Times New Roman"/>
          <w:sz w:val="28"/>
          <w:szCs w:val="28"/>
        </w:rPr>
        <w:t>пособۛие</w:t>
      </w:r>
      <w:proofErr w:type="spellEnd"/>
      <w:r w:rsidRPr="00B516B2">
        <w:rPr>
          <w:rFonts w:ascii="Times New Roman" w:hAnsi="Times New Roman" w:cs="Times New Roman"/>
          <w:sz w:val="28"/>
          <w:szCs w:val="28"/>
        </w:rPr>
        <w:t xml:space="preserve"> / В. П.</w:t>
      </w:r>
      <w:r w:rsidRPr="00B516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516B2">
        <w:rPr>
          <w:rFonts w:ascii="Times New Roman" w:hAnsi="Times New Roman" w:cs="Times New Roman"/>
          <w:sz w:val="28"/>
          <w:szCs w:val="28"/>
        </w:rPr>
        <w:t>Лۛитоۛвчеۛнۛко</w:t>
      </w:r>
      <w:proofErr w:type="spellEnd"/>
      <w:r w:rsidRPr="00B516B2">
        <w:rPr>
          <w:rFonts w:ascii="Times New Roman" w:hAnsi="Times New Roman" w:cs="Times New Roman"/>
          <w:sz w:val="28"/>
          <w:szCs w:val="28"/>
        </w:rPr>
        <w:t xml:space="preserve">. – М.: «ۛ </w:t>
      </w:r>
      <w:proofErr w:type="spellStart"/>
      <w:r w:rsidRPr="00B516B2">
        <w:rPr>
          <w:rFonts w:ascii="Times New Roman" w:hAnsi="Times New Roman" w:cs="Times New Roman"/>
          <w:sz w:val="28"/>
          <w:szCs w:val="28"/>
        </w:rPr>
        <w:t>Дۛаۛшۛкоۛв</w:t>
      </w:r>
      <w:proofErr w:type="spellEnd"/>
      <w:r w:rsidR="00B516B2" w:rsidRPr="00B516B2">
        <w:rPr>
          <w:rFonts w:ascii="Times New Roman" w:hAnsi="Times New Roman" w:cs="Times New Roman"/>
          <w:sz w:val="28"/>
          <w:szCs w:val="28"/>
        </w:rPr>
        <w:t xml:space="preserve"> </w:t>
      </w:r>
      <w:r w:rsidRPr="00B516B2">
        <w:rPr>
          <w:rFonts w:ascii="Times New Roman" w:hAnsi="Times New Roman" w:cs="Times New Roman"/>
          <w:sz w:val="28"/>
          <w:szCs w:val="28"/>
        </w:rPr>
        <w:t>и</w:t>
      </w:r>
      <w:r w:rsidR="00B516B2" w:rsidRPr="00B516B2">
        <w:rPr>
          <w:rFonts w:ascii="Times New Roman" w:hAnsi="Times New Roman" w:cs="Times New Roman"/>
          <w:sz w:val="28"/>
          <w:szCs w:val="28"/>
        </w:rPr>
        <w:t xml:space="preserve"> </w:t>
      </w:r>
      <w:r w:rsidRPr="00B516B2">
        <w:rPr>
          <w:rFonts w:ascii="Times New Roman" w:hAnsi="Times New Roman" w:cs="Times New Roman"/>
          <w:sz w:val="28"/>
          <w:szCs w:val="28"/>
        </w:rPr>
        <w:t>К», 2015. – 216 с.</w:t>
      </w:r>
    </w:p>
    <w:p w14:paraId="6368208B" w14:textId="77777777" w:rsidR="00B516B2" w:rsidRPr="00B516B2" w:rsidRDefault="00B516B2" w:rsidP="000914B5">
      <w:pPr>
        <w:numPr>
          <w:ilvl w:val="0"/>
          <w:numId w:val="4"/>
        </w:numPr>
        <w:tabs>
          <w:tab w:val="num" w:pos="3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B2">
        <w:rPr>
          <w:rFonts w:ascii="Times New Roman" w:hAnsi="Times New Roman" w:cs="Times New Roman"/>
          <w:sz w:val="28"/>
          <w:szCs w:val="28"/>
        </w:rPr>
        <w:t>Тупицын А.Л. Управление финансовой устойчивостью предприятия. - Новосибирск.: Бизнес - аптека, 2012. - 100с</w:t>
      </w:r>
      <w:r w:rsidR="00B33B27" w:rsidRPr="00B51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B0F96F" w14:textId="77777777" w:rsidR="00B516B2" w:rsidRPr="00B516B2" w:rsidRDefault="00B516B2" w:rsidP="000914B5">
      <w:pPr>
        <w:numPr>
          <w:ilvl w:val="0"/>
          <w:numId w:val="4"/>
        </w:numPr>
        <w:tabs>
          <w:tab w:val="num" w:pos="3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B2">
        <w:rPr>
          <w:rFonts w:ascii="Times New Roman" w:hAnsi="Times New Roman" w:cs="Times New Roman"/>
          <w:sz w:val="28"/>
          <w:szCs w:val="28"/>
        </w:rPr>
        <w:t>Финансовый менеджмент: / Под ред. проф. Е.И. Шохина. - М.: ИД ФБК-ПРЕСС, 2011. - 408 с.</w:t>
      </w:r>
    </w:p>
    <w:p w14:paraId="4CCAFB8B" w14:textId="7E5E15F3" w:rsidR="00DB13B1" w:rsidRPr="00B516B2" w:rsidRDefault="00B516B2" w:rsidP="000914B5">
      <w:pPr>
        <w:numPr>
          <w:ilvl w:val="0"/>
          <w:numId w:val="4"/>
        </w:numPr>
        <w:tabs>
          <w:tab w:val="num" w:pos="3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B2">
        <w:rPr>
          <w:rFonts w:ascii="Times New Roman" w:hAnsi="Times New Roman" w:cs="Times New Roman"/>
          <w:sz w:val="28"/>
          <w:szCs w:val="28"/>
        </w:rPr>
        <w:t xml:space="preserve">Чернов </w:t>
      </w:r>
      <w:proofErr w:type="spellStart"/>
      <w:proofErr w:type="gramStart"/>
      <w:r w:rsidRPr="00B516B2">
        <w:rPr>
          <w:rFonts w:ascii="Times New Roman" w:hAnsi="Times New Roman" w:cs="Times New Roman"/>
          <w:sz w:val="28"/>
          <w:szCs w:val="28"/>
        </w:rPr>
        <w:t>В.А</w:t>
      </w:r>
      <w:proofErr w:type="gramEnd"/>
      <w:r w:rsidRPr="00B516B2">
        <w:rPr>
          <w:rFonts w:ascii="Times New Roman" w:hAnsi="Times New Roman" w:cs="Times New Roman"/>
          <w:sz w:val="28"/>
          <w:szCs w:val="28"/>
        </w:rPr>
        <w:t>.Инвестиционная</w:t>
      </w:r>
      <w:proofErr w:type="spellEnd"/>
      <w:r w:rsidRPr="00B516B2">
        <w:rPr>
          <w:rFonts w:ascii="Times New Roman" w:hAnsi="Times New Roman" w:cs="Times New Roman"/>
          <w:sz w:val="28"/>
          <w:szCs w:val="28"/>
        </w:rPr>
        <w:t xml:space="preserve"> деятельность. Под ред. проф. М.И. </w:t>
      </w:r>
      <w:proofErr w:type="spellStart"/>
      <w:r w:rsidRPr="00B516B2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B516B2">
        <w:rPr>
          <w:rFonts w:ascii="Times New Roman" w:hAnsi="Times New Roman" w:cs="Times New Roman"/>
          <w:sz w:val="28"/>
          <w:szCs w:val="28"/>
        </w:rPr>
        <w:t>. - М.: ЮНИТИ-ДАНА, 2012. - 686с.</w:t>
      </w:r>
    </w:p>
    <w:p w14:paraId="7A7D0A94" w14:textId="1A42655F" w:rsidR="00B516B2" w:rsidRPr="00B516B2" w:rsidRDefault="00B516B2" w:rsidP="000914B5">
      <w:pPr>
        <w:numPr>
          <w:ilvl w:val="0"/>
          <w:numId w:val="4"/>
        </w:numPr>
        <w:tabs>
          <w:tab w:val="num" w:pos="3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B2">
        <w:rPr>
          <w:rFonts w:ascii="Times New Roman" w:hAnsi="Times New Roman" w:cs="Times New Roman"/>
          <w:sz w:val="28"/>
          <w:szCs w:val="28"/>
        </w:rPr>
        <w:t>Финансовый бизнес - план. Под ред. Попова В.М. - М.: Финансы и статистика, 2011. - 480 с.</w:t>
      </w:r>
    </w:p>
    <w:p w14:paraId="2220E475" w14:textId="77777777" w:rsidR="00DB13B1" w:rsidRDefault="00DB13B1" w:rsidP="000914B5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13B1" w:rsidSect="000914B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23A"/>
    <w:multiLevelType w:val="multilevel"/>
    <w:tmpl w:val="C0AC3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850F8"/>
    <w:multiLevelType w:val="multilevel"/>
    <w:tmpl w:val="EDD8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65C8A"/>
    <w:multiLevelType w:val="multilevel"/>
    <w:tmpl w:val="D962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55B83"/>
    <w:multiLevelType w:val="hybridMultilevel"/>
    <w:tmpl w:val="FF2E37AC"/>
    <w:lvl w:ilvl="0" w:tplc="41247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307737"/>
    <w:multiLevelType w:val="hybridMultilevel"/>
    <w:tmpl w:val="70446F3A"/>
    <w:lvl w:ilvl="0" w:tplc="9820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27594"/>
    <w:multiLevelType w:val="hybridMultilevel"/>
    <w:tmpl w:val="0E3C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A0D15"/>
    <w:multiLevelType w:val="singleLevel"/>
    <w:tmpl w:val="C9F417EA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FE"/>
    <w:rsid w:val="00042E9B"/>
    <w:rsid w:val="00042FBE"/>
    <w:rsid w:val="000914B5"/>
    <w:rsid w:val="000975CE"/>
    <w:rsid w:val="000D4F9B"/>
    <w:rsid w:val="001076E2"/>
    <w:rsid w:val="001477B2"/>
    <w:rsid w:val="00190816"/>
    <w:rsid w:val="001A1E9C"/>
    <w:rsid w:val="001C39AA"/>
    <w:rsid w:val="001D62FE"/>
    <w:rsid w:val="00225A4F"/>
    <w:rsid w:val="00297874"/>
    <w:rsid w:val="002A6DB4"/>
    <w:rsid w:val="002A6F39"/>
    <w:rsid w:val="002C241A"/>
    <w:rsid w:val="002E7C5B"/>
    <w:rsid w:val="00357553"/>
    <w:rsid w:val="003C3111"/>
    <w:rsid w:val="003C73FE"/>
    <w:rsid w:val="003E1EA9"/>
    <w:rsid w:val="00400C9E"/>
    <w:rsid w:val="0044162A"/>
    <w:rsid w:val="0048140C"/>
    <w:rsid w:val="004C1948"/>
    <w:rsid w:val="004E6E13"/>
    <w:rsid w:val="00535729"/>
    <w:rsid w:val="00545FEC"/>
    <w:rsid w:val="00565B65"/>
    <w:rsid w:val="005C647B"/>
    <w:rsid w:val="00686440"/>
    <w:rsid w:val="00692DBB"/>
    <w:rsid w:val="006A78E6"/>
    <w:rsid w:val="006B658C"/>
    <w:rsid w:val="006C7E3F"/>
    <w:rsid w:val="006D41CF"/>
    <w:rsid w:val="006D5DEA"/>
    <w:rsid w:val="006F4EEB"/>
    <w:rsid w:val="00723BFF"/>
    <w:rsid w:val="00727954"/>
    <w:rsid w:val="00737140"/>
    <w:rsid w:val="007B1F1F"/>
    <w:rsid w:val="00865FBF"/>
    <w:rsid w:val="00881A00"/>
    <w:rsid w:val="008C49A8"/>
    <w:rsid w:val="00932DAB"/>
    <w:rsid w:val="00947D4E"/>
    <w:rsid w:val="00957520"/>
    <w:rsid w:val="009C4D52"/>
    <w:rsid w:val="009C5803"/>
    <w:rsid w:val="009F183E"/>
    <w:rsid w:val="00A05914"/>
    <w:rsid w:val="00A318DA"/>
    <w:rsid w:val="00A3634B"/>
    <w:rsid w:val="00A66F28"/>
    <w:rsid w:val="00A911A1"/>
    <w:rsid w:val="00AB7B94"/>
    <w:rsid w:val="00AF0727"/>
    <w:rsid w:val="00AF1D61"/>
    <w:rsid w:val="00AF5A6D"/>
    <w:rsid w:val="00B15ED8"/>
    <w:rsid w:val="00B33B27"/>
    <w:rsid w:val="00B516B2"/>
    <w:rsid w:val="00B66998"/>
    <w:rsid w:val="00B839A5"/>
    <w:rsid w:val="00C12BBC"/>
    <w:rsid w:val="00C70C77"/>
    <w:rsid w:val="00C76FD9"/>
    <w:rsid w:val="00C85773"/>
    <w:rsid w:val="00CC69DF"/>
    <w:rsid w:val="00CD72BA"/>
    <w:rsid w:val="00CE7019"/>
    <w:rsid w:val="00CF7C5C"/>
    <w:rsid w:val="00D00025"/>
    <w:rsid w:val="00D61472"/>
    <w:rsid w:val="00D90A56"/>
    <w:rsid w:val="00D97FB1"/>
    <w:rsid w:val="00DB13B1"/>
    <w:rsid w:val="00DE20DE"/>
    <w:rsid w:val="00E461C3"/>
    <w:rsid w:val="00E64F8C"/>
    <w:rsid w:val="00E73A43"/>
    <w:rsid w:val="00EE721F"/>
    <w:rsid w:val="00EF3FDF"/>
    <w:rsid w:val="00F0123C"/>
    <w:rsid w:val="00F03FB4"/>
    <w:rsid w:val="00F11C33"/>
    <w:rsid w:val="00F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F03"/>
  <w15:docId w15:val="{2E411D1F-AF99-4F78-AD9B-EB871AAA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FB4"/>
  </w:style>
  <w:style w:type="paragraph" w:styleId="1">
    <w:name w:val="heading 1"/>
    <w:basedOn w:val="a"/>
    <w:link w:val="10"/>
    <w:uiPriority w:val="9"/>
    <w:qFormat/>
    <w:rsid w:val="003E1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D5D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5D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6D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75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CE"/>
    <w:rPr>
      <w:rFonts w:ascii="Segoe UI" w:hAnsi="Segoe UI" w:cs="Segoe UI"/>
      <w:sz w:val="18"/>
      <w:szCs w:val="18"/>
    </w:rPr>
  </w:style>
  <w:style w:type="character" w:customStyle="1" w:styleId="3td9avmy3nbntv60zg9v">
    <w:name w:val="_3td9avmy3n_bntv60zg9v_"/>
    <w:basedOn w:val="a0"/>
    <w:rsid w:val="000975CE"/>
  </w:style>
  <w:style w:type="paragraph" w:customStyle="1" w:styleId="3mb8ppb2-flnmvtoiw-itr">
    <w:name w:val="_3mb8ppb2-flnmvtoiw-itr"/>
    <w:basedOn w:val="a"/>
    <w:rsid w:val="000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oipk9irnpqn46ikfbrc-h">
    <w:name w:val="_1oipk9irnpqn46ikfbrc-h"/>
    <w:basedOn w:val="a0"/>
    <w:rsid w:val="000975CE"/>
  </w:style>
  <w:style w:type="paragraph" w:styleId="a7">
    <w:name w:val="List Paragraph"/>
    <w:basedOn w:val="a"/>
    <w:uiPriority w:val="34"/>
    <w:qFormat/>
    <w:rsid w:val="00EE721F"/>
    <w:pPr>
      <w:ind w:left="720"/>
      <w:contextualSpacing/>
    </w:pPr>
  </w:style>
  <w:style w:type="paragraph" w:styleId="a8">
    <w:name w:val="No Spacing"/>
    <w:uiPriority w:val="1"/>
    <w:qFormat/>
    <w:rsid w:val="00EE721F"/>
    <w:pPr>
      <w:spacing w:after="0" w:line="240" w:lineRule="auto"/>
    </w:pPr>
  </w:style>
  <w:style w:type="character" w:styleId="a9">
    <w:name w:val="Strong"/>
    <w:basedOn w:val="a0"/>
    <w:uiPriority w:val="22"/>
    <w:qFormat/>
    <w:rsid w:val="00CD72BA"/>
    <w:rPr>
      <w:b/>
      <w:bCs/>
    </w:rPr>
  </w:style>
  <w:style w:type="character" w:customStyle="1" w:styleId="info-link">
    <w:name w:val="info-link"/>
    <w:basedOn w:val="a0"/>
    <w:rsid w:val="00865FBF"/>
  </w:style>
  <w:style w:type="character" w:customStyle="1" w:styleId="markedcontent">
    <w:name w:val="markedcontent"/>
    <w:basedOn w:val="a0"/>
    <w:rsid w:val="004C1948"/>
  </w:style>
  <w:style w:type="character" w:customStyle="1" w:styleId="extendedtext-short">
    <w:name w:val="extendedtext-short"/>
    <w:basedOn w:val="a0"/>
    <w:rsid w:val="0009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42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7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7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9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9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1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5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5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7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6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5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3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2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5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8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7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2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0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8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0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7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8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6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50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9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8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8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2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5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6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6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1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4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8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6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6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8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7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9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4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17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0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6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49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2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8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98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1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3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4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7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5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2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6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2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7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1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0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5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7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5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1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0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53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8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1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6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9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0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8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8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5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3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9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5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5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8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6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5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3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3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0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7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1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6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2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5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0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2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8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8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8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7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6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6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7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6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42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2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3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3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3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9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2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6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9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89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6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99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2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6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3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3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2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6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0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9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7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2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9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32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13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8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8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7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9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6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4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8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5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2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3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2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2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1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2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9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3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7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0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7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6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2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0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6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6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4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9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5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2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0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5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7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8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4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5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4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90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6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2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7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2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4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8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1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8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7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3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2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3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4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8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4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4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5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2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6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2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2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3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6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5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6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6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7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18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5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2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2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1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60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1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8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2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12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7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3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5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0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3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5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9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1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0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7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4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8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9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6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6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5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4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10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1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4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3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0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4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6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0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8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1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58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9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60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9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6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0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2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7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7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5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7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3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0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4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7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6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4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9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7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7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2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5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0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7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5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4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6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50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1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3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2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8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7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2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5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77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5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8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9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0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7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3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7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3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4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7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5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2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6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0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3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8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4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8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2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8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9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39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0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9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5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3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3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5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8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5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0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90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6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4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2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3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7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6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9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59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5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3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5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5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8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5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51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7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94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2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1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4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2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5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6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0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8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51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6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8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0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0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0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0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6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2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5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1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5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6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6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4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1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9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5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8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6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7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9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9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5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4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6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3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3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9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6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7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4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0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5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0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0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8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9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6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7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8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4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9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8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8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3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1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2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5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8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1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5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4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9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8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3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8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69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9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0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8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5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1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5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2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0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1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2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4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9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5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c.com/harvey-mackay/how-to-meet-deadlines-under-pressu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 Гаврош</cp:lastModifiedBy>
  <cp:revision>2</cp:revision>
  <dcterms:created xsi:type="dcterms:W3CDTF">2022-12-13T15:01:00Z</dcterms:created>
  <dcterms:modified xsi:type="dcterms:W3CDTF">2022-12-13T15:01:00Z</dcterms:modified>
</cp:coreProperties>
</file>