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14" w:rsidRDefault="00CB51D9" w:rsidP="00CB51D9">
      <w:pPr>
        <w:jc w:val="center"/>
        <w:rPr>
          <w:b/>
          <w:sz w:val="32"/>
          <w:szCs w:val="28"/>
        </w:rPr>
      </w:pPr>
      <w:r w:rsidRPr="00CB51D9">
        <w:rPr>
          <w:b/>
          <w:sz w:val="32"/>
          <w:szCs w:val="28"/>
        </w:rPr>
        <w:t>Тезисы</w:t>
      </w:r>
    </w:p>
    <w:p w:rsidR="00CB51D9" w:rsidRDefault="00CB51D9" w:rsidP="00CB51D9">
      <w:pPr>
        <w:jc w:val="left"/>
        <w:rPr>
          <w:b/>
          <w:sz w:val="32"/>
          <w:szCs w:val="28"/>
        </w:rPr>
      </w:pPr>
      <w:r>
        <w:rPr>
          <w:b/>
          <w:sz w:val="32"/>
          <w:szCs w:val="28"/>
        </w:rPr>
        <w:t>- Обзор экономического положение высокоразвитых стран мира</w:t>
      </w:r>
      <w:r w:rsidRPr="00CB51D9">
        <w:rPr>
          <w:b/>
          <w:sz w:val="32"/>
          <w:szCs w:val="28"/>
        </w:rPr>
        <w:t>;</w:t>
      </w:r>
    </w:p>
    <w:p w:rsidR="00CB51D9" w:rsidRDefault="00CB51D9" w:rsidP="00CB51D9">
      <w:pPr>
        <w:jc w:val="left"/>
        <w:rPr>
          <w:b/>
          <w:sz w:val="32"/>
          <w:szCs w:val="28"/>
        </w:rPr>
      </w:pPr>
      <w:r>
        <w:rPr>
          <w:b/>
          <w:sz w:val="32"/>
          <w:szCs w:val="28"/>
        </w:rPr>
        <w:t>- Оценка состояния и дальнейший прогноз финансовых рынков</w:t>
      </w:r>
      <w:r w:rsidRPr="00CB51D9">
        <w:rPr>
          <w:b/>
          <w:sz w:val="32"/>
          <w:szCs w:val="28"/>
        </w:rPr>
        <w:t>;</w:t>
      </w:r>
    </w:p>
    <w:p w:rsidR="00CB51D9" w:rsidRDefault="00CB51D9" w:rsidP="00CB51D9">
      <w:pPr>
        <w:jc w:val="left"/>
        <w:rPr>
          <w:b/>
          <w:sz w:val="32"/>
          <w:szCs w:val="28"/>
        </w:rPr>
      </w:pPr>
      <w:r>
        <w:rPr>
          <w:b/>
          <w:sz w:val="32"/>
          <w:szCs w:val="28"/>
        </w:rPr>
        <w:t>- Анализ рынка криптоактивов.</w:t>
      </w:r>
    </w:p>
    <w:p w:rsidR="00CB51D9" w:rsidRPr="00CB51D9" w:rsidRDefault="00CB51D9" w:rsidP="00CB51D9">
      <w:pPr>
        <w:jc w:val="left"/>
        <w:rPr>
          <w:b/>
          <w:sz w:val="32"/>
          <w:szCs w:val="28"/>
        </w:rPr>
      </w:pPr>
    </w:p>
    <w:p w:rsidR="00CB51D9" w:rsidRDefault="00CB51D9"/>
    <w:sectPr w:rsidR="00CB51D9" w:rsidSect="00F3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CB51D9"/>
    <w:rsid w:val="000041D4"/>
    <w:rsid w:val="00007FD8"/>
    <w:rsid w:val="0001157D"/>
    <w:rsid w:val="00023BC4"/>
    <w:rsid w:val="00027A43"/>
    <w:rsid w:val="00041EA9"/>
    <w:rsid w:val="00046E9C"/>
    <w:rsid w:val="000723A0"/>
    <w:rsid w:val="00073626"/>
    <w:rsid w:val="00082BB2"/>
    <w:rsid w:val="00090144"/>
    <w:rsid w:val="00090B79"/>
    <w:rsid w:val="000918D2"/>
    <w:rsid w:val="00094669"/>
    <w:rsid w:val="000A3939"/>
    <w:rsid w:val="000B7268"/>
    <w:rsid w:val="000C22EF"/>
    <w:rsid w:val="000E5D33"/>
    <w:rsid w:val="000F220C"/>
    <w:rsid w:val="0011189B"/>
    <w:rsid w:val="00117BCC"/>
    <w:rsid w:val="001254CD"/>
    <w:rsid w:val="001347ED"/>
    <w:rsid w:val="001440B3"/>
    <w:rsid w:val="00147F2F"/>
    <w:rsid w:val="00151631"/>
    <w:rsid w:val="00161091"/>
    <w:rsid w:val="00172B8A"/>
    <w:rsid w:val="001731D3"/>
    <w:rsid w:val="00177550"/>
    <w:rsid w:val="0018310B"/>
    <w:rsid w:val="00193AD1"/>
    <w:rsid w:val="001A059E"/>
    <w:rsid w:val="001A21E0"/>
    <w:rsid w:val="001B543D"/>
    <w:rsid w:val="001B6D38"/>
    <w:rsid w:val="001D39CB"/>
    <w:rsid w:val="001F7C35"/>
    <w:rsid w:val="00202079"/>
    <w:rsid w:val="00233FA0"/>
    <w:rsid w:val="00240C67"/>
    <w:rsid w:val="002643A1"/>
    <w:rsid w:val="00265E1B"/>
    <w:rsid w:val="002726EB"/>
    <w:rsid w:val="00294905"/>
    <w:rsid w:val="002A53BE"/>
    <w:rsid w:val="002A5426"/>
    <w:rsid w:val="002B63B9"/>
    <w:rsid w:val="002B714A"/>
    <w:rsid w:val="002C4516"/>
    <w:rsid w:val="002C73DD"/>
    <w:rsid w:val="002C7AD3"/>
    <w:rsid w:val="002D3527"/>
    <w:rsid w:val="002D3FF6"/>
    <w:rsid w:val="002F4548"/>
    <w:rsid w:val="00307D5F"/>
    <w:rsid w:val="003122A5"/>
    <w:rsid w:val="00313427"/>
    <w:rsid w:val="003148DF"/>
    <w:rsid w:val="003311DE"/>
    <w:rsid w:val="00340F75"/>
    <w:rsid w:val="00341956"/>
    <w:rsid w:val="00351244"/>
    <w:rsid w:val="003656EB"/>
    <w:rsid w:val="00374D6D"/>
    <w:rsid w:val="003755A8"/>
    <w:rsid w:val="00375E05"/>
    <w:rsid w:val="003777C1"/>
    <w:rsid w:val="00384BA1"/>
    <w:rsid w:val="003851BC"/>
    <w:rsid w:val="00385F17"/>
    <w:rsid w:val="003D2058"/>
    <w:rsid w:val="003E7873"/>
    <w:rsid w:val="003F7B2D"/>
    <w:rsid w:val="00404040"/>
    <w:rsid w:val="004115C6"/>
    <w:rsid w:val="0041531C"/>
    <w:rsid w:val="004403FF"/>
    <w:rsid w:val="0045279E"/>
    <w:rsid w:val="004649AF"/>
    <w:rsid w:val="00483A14"/>
    <w:rsid w:val="004A2AFC"/>
    <w:rsid w:val="004B1723"/>
    <w:rsid w:val="004B3B2C"/>
    <w:rsid w:val="004B5A11"/>
    <w:rsid w:val="004B7870"/>
    <w:rsid w:val="004C063D"/>
    <w:rsid w:val="004D0E4D"/>
    <w:rsid w:val="004D3C69"/>
    <w:rsid w:val="004F4BBD"/>
    <w:rsid w:val="004F562F"/>
    <w:rsid w:val="004F57C8"/>
    <w:rsid w:val="0050549E"/>
    <w:rsid w:val="00531618"/>
    <w:rsid w:val="005540E9"/>
    <w:rsid w:val="005543D0"/>
    <w:rsid w:val="0056006B"/>
    <w:rsid w:val="005652DA"/>
    <w:rsid w:val="005735FC"/>
    <w:rsid w:val="00587233"/>
    <w:rsid w:val="005975E0"/>
    <w:rsid w:val="005A63CF"/>
    <w:rsid w:val="005B0370"/>
    <w:rsid w:val="005B1375"/>
    <w:rsid w:val="005B396A"/>
    <w:rsid w:val="005B6F26"/>
    <w:rsid w:val="005B77E4"/>
    <w:rsid w:val="005C4FCF"/>
    <w:rsid w:val="005D2FAB"/>
    <w:rsid w:val="005D427A"/>
    <w:rsid w:val="00623E0E"/>
    <w:rsid w:val="00624799"/>
    <w:rsid w:val="0062638B"/>
    <w:rsid w:val="0063128C"/>
    <w:rsid w:val="006328B5"/>
    <w:rsid w:val="00656EE4"/>
    <w:rsid w:val="00666264"/>
    <w:rsid w:val="0067793F"/>
    <w:rsid w:val="006A7D9E"/>
    <w:rsid w:val="006C3304"/>
    <w:rsid w:val="006C4629"/>
    <w:rsid w:val="006D5D08"/>
    <w:rsid w:val="00700908"/>
    <w:rsid w:val="007028DA"/>
    <w:rsid w:val="0072389B"/>
    <w:rsid w:val="00747973"/>
    <w:rsid w:val="00756ABB"/>
    <w:rsid w:val="0076240E"/>
    <w:rsid w:val="0076578F"/>
    <w:rsid w:val="007666AD"/>
    <w:rsid w:val="007672FE"/>
    <w:rsid w:val="00770520"/>
    <w:rsid w:val="00785302"/>
    <w:rsid w:val="00790E6C"/>
    <w:rsid w:val="007A0246"/>
    <w:rsid w:val="007A0FAE"/>
    <w:rsid w:val="007A381F"/>
    <w:rsid w:val="007A7012"/>
    <w:rsid w:val="007B167F"/>
    <w:rsid w:val="007C1B72"/>
    <w:rsid w:val="007C5EC2"/>
    <w:rsid w:val="007D2524"/>
    <w:rsid w:val="007E3CA7"/>
    <w:rsid w:val="007F0886"/>
    <w:rsid w:val="00804A91"/>
    <w:rsid w:val="0084398F"/>
    <w:rsid w:val="00844B21"/>
    <w:rsid w:val="0085505B"/>
    <w:rsid w:val="00864C7C"/>
    <w:rsid w:val="00871AC0"/>
    <w:rsid w:val="00872834"/>
    <w:rsid w:val="00876121"/>
    <w:rsid w:val="0087649E"/>
    <w:rsid w:val="008A03E0"/>
    <w:rsid w:val="008B7BF3"/>
    <w:rsid w:val="008E7BF8"/>
    <w:rsid w:val="008F07AE"/>
    <w:rsid w:val="008F2D30"/>
    <w:rsid w:val="00906158"/>
    <w:rsid w:val="00915069"/>
    <w:rsid w:val="0092508F"/>
    <w:rsid w:val="00957442"/>
    <w:rsid w:val="00965546"/>
    <w:rsid w:val="00966F03"/>
    <w:rsid w:val="00983E7F"/>
    <w:rsid w:val="00992123"/>
    <w:rsid w:val="009961B0"/>
    <w:rsid w:val="009A6E30"/>
    <w:rsid w:val="009B044B"/>
    <w:rsid w:val="009D36EA"/>
    <w:rsid w:val="009E2782"/>
    <w:rsid w:val="009E3A01"/>
    <w:rsid w:val="009E4301"/>
    <w:rsid w:val="009E5D50"/>
    <w:rsid w:val="009F37DC"/>
    <w:rsid w:val="00A00091"/>
    <w:rsid w:val="00A21DA2"/>
    <w:rsid w:val="00A375E3"/>
    <w:rsid w:val="00A41918"/>
    <w:rsid w:val="00A43783"/>
    <w:rsid w:val="00A521DF"/>
    <w:rsid w:val="00AA6950"/>
    <w:rsid w:val="00AC0EBF"/>
    <w:rsid w:val="00AD065A"/>
    <w:rsid w:val="00AF4484"/>
    <w:rsid w:val="00AF55E4"/>
    <w:rsid w:val="00B23240"/>
    <w:rsid w:val="00B471EA"/>
    <w:rsid w:val="00B60470"/>
    <w:rsid w:val="00B609AC"/>
    <w:rsid w:val="00B7288F"/>
    <w:rsid w:val="00B95461"/>
    <w:rsid w:val="00B97D4B"/>
    <w:rsid w:val="00BA2ED9"/>
    <w:rsid w:val="00BB174E"/>
    <w:rsid w:val="00BB25D8"/>
    <w:rsid w:val="00BB766A"/>
    <w:rsid w:val="00BC0654"/>
    <w:rsid w:val="00BC4BB0"/>
    <w:rsid w:val="00BD2AEB"/>
    <w:rsid w:val="00BD2F69"/>
    <w:rsid w:val="00BD336E"/>
    <w:rsid w:val="00BD7E5F"/>
    <w:rsid w:val="00BE3067"/>
    <w:rsid w:val="00BF5F19"/>
    <w:rsid w:val="00BF69A0"/>
    <w:rsid w:val="00C00682"/>
    <w:rsid w:val="00C06E24"/>
    <w:rsid w:val="00C504AA"/>
    <w:rsid w:val="00C5554D"/>
    <w:rsid w:val="00C6560A"/>
    <w:rsid w:val="00C66B6C"/>
    <w:rsid w:val="00CB51D9"/>
    <w:rsid w:val="00CC4AFB"/>
    <w:rsid w:val="00CC6457"/>
    <w:rsid w:val="00CD0B8C"/>
    <w:rsid w:val="00CD31F5"/>
    <w:rsid w:val="00CD3980"/>
    <w:rsid w:val="00CD6F11"/>
    <w:rsid w:val="00D154CC"/>
    <w:rsid w:val="00D44DBF"/>
    <w:rsid w:val="00D5794F"/>
    <w:rsid w:val="00D6248E"/>
    <w:rsid w:val="00D83FEC"/>
    <w:rsid w:val="00D91830"/>
    <w:rsid w:val="00D95699"/>
    <w:rsid w:val="00DC0695"/>
    <w:rsid w:val="00DC47B5"/>
    <w:rsid w:val="00DE6A6E"/>
    <w:rsid w:val="00DF2461"/>
    <w:rsid w:val="00DF2946"/>
    <w:rsid w:val="00DF5CD3"/>
    <w:rsid w:val="00DF6088"/>
    <w:rsid w:val="00E04421"/>
    <w:rsid w:val="00E221DC"/>
    <w:rsid w:val="00E27080"/>
    <w:rsid w:val="00E45662"/>
    <w:rsid w:val="00E47649"/>
    <w:rsid w:val="00E57346"/>
    <w:rsid w:val="00E57461"/>
    <w:rsid w:val="00E57B22"/>
    <w:rsid w:val="00E611AE"/>
    <w:rsid w:val="00E749F0"/>
    <w:rsid w:val="00EA427D"/>
    <w:rsid w:val="00EA6379"/>
    <w:rsid w:val="00EC1BE7"/>
    <w:rsid w:val="00ED09A6"/>
    <w:rsid w:val="00ED26DF"/>
    <w:rsid w:val="00EE7F07"/>
    <w:rsid w:val="00EF05CC"/>
    <w:rsid w:val="00F0354B"/>
    <w:rsid w:val="00F34C14"/>
    <w:rsid w:val="00F47141"/>
    <w:rsid w:val="00F55625"/>
    <w:rsid w:val="00F64567"/>
    <w:rsid w:val="00F82879"/>
    <w:rsid w:val="00F8418B"/>
    <w:rsid w:val="00F900B3"/>
    <w:rsid w:val="00F9451B"/>
    <w:rsid w:val="00F95B8D"/>
    <w:rsid w:val="00FA0D7B"/>
    <w:rsid w:val="00FA1D37"/>
    <w:rsid w:val="00FB1C16"/>
    <w:rsid w:val="00FD04D3"/>
    <w:rsid w:val="00FD4193"/>
    <w:rsid w:val="00FE06E1"/>
    <w:rsid w:val="00FE17B9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F0"/>
  </w:style>
  <w:style w:type="paragraph" w:styleId="1">
    <w:name w:val="heading 1"/>
    <w:basedOn w:val="a"/>
    <w:next w:val="a"/>
    <w:link w:val="10"/>
    <w:uiPriority w:val="9"/>
    <w:qFormat/>
    <w:rsid w:val="0045279E"/>
    <w:pPr>
      <w:keepNext/>
      <w:keepLines/>
      <w:spacing w:before="100" w:beforeAutospacing="1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биии"/>
    <w:basedOn w:val="a"/>
    <w:qFormat/>
    <w:rsid w:val="005D2FAB"/>
    <w:pPr>
      <w:spacing w:before="360" w:after="360"/>
      <w:jc w:val="center"/>
    </w:pPr>
    <w:rPr>
      <w:rFonts w:ascii="Times New Roman" w:hAnsi="Times New Roman" w:cs="Times New Roman"/>
      <w:b/>
      <w:spacing w:val="20"/>
      <w:position w:val="-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5279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2022-12-07T19:30:00Z</dcterms:created>
  <dcterms:modified xsi:type="dcterms:W3CDTF">2022-12-07T19:36:00Z</dcterms:modified>
</cp:coreProperties>
</file>