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188FB" w14:textId="30F5E313" w:rsidR="002A15D9" w:rsidRDefault="002A15D9" w:rsidP="002A15D9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1E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Abstract. This work raises the problem of deforestation, caused primarily by the increased consumption of resources by mankind. It also contains possible solutions to an important environmental problem.</w:t>
      </w:r>
    </w:p>
    <w:p w14:paraId="64152B63" w14:textId="7FC74EF1" w:rsidR="002A15D9" w:rsidRDefault="002A15D9" w:rsidP="002A15D9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Different effects that deforestation impact on us</w:t>
      </w:r>
      <w:r w:rsidRPr="002A15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40756382" w14:textId="627D9E93" w:rsidR="002A15D9" w:rsidRDefault="002A15D9" w:rsidP="002A15D9">
      <w:pPr>
        <w:shd w:val="clear" w:color="auto" w:fill="FFFFFF"/>
        <w:spacing w:after="360" w:line="288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881E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The Effects of Deforestation on Climate Change</w:t>
      </w:r>
    </w:p>
    <w:p w14:paraId="1B4EC617" w14:textId="77777777" w:rsidR="002A15D9" w:rsidRPr="00881E5E" w:rsidRDefault="002A15D9" w:rsidP="002A15D9">
      <w:pPr>
        <w:pStyle w:val="2"/>
        <w:shd w:val="clear" w:color="auto" w:fill="FFFFFF"/>
        <w:spacing w:before="0" w:beforeAutospacing="0" w:after="360" w:afterAutospacing="0" w:line="288" w:lineRule="auto"/>
        <w:ind w:firstLine="709"/>
        <w:jc w:val="both"/>
        <w:rPr>
          <w:color w:val="111111"/>
          <w:sz w:val="28"/>
          <w:szCs w:val="28"/>
          <w:lang w:val="en-US"/>
        </w:rPr>
      </w:pPr>
      <w:r w:rsidRPr="00881E5E">
        <w:rPr>
          <w:color w:val="111111"/>
          <w:sz w:val="28"/>
          <w:szCs w:val="28"/>
          <w:lang w:val="en-US"/>
        </w:rPr>
        <w:t>The Effects of Deforestation on Soil Pollution and the Water Cycle</w:t>
      </w:r>
    </w:p>
    <w:p w14:paraId="2B5E43B9" w14:textId="77777777" w:rsidR="002A15D9" w:rsidRPr="00881E5E" w:rsidRDefault="002A15D9" w:rsidP="002A15D9">
      <w:pPr>
        <w:pStyle w:val="2"/>
        <w:shd w:val="clear" w:color="auto" w:fill="FFFFFF"/>
        <w:spacing w:before="0" w:beforeAutospacing="0" w:after="360" w:afterAutospacing="0" w:line="288" w:lineRule="auto"/>
        <w:ind w:firstLine="709"/>
        <w:jc w:val="both"/>
        <w:rPr>
          <w:color w:val="111111"/>
          <w:sz w:val="28"/>
          <w:szCs w:val="28"/>
          <w:lang w:val="en-US"/>
        </w:rPr>
      </w:pPr>
      <w:r w:rsidRPr="00881E5E">
        <w:rPr>
          <w:color w:val="111111"/>
          <w:sz w:val="28"/>
          <w:szCs w:val="28"/>
          <w:lang w:val="en-US"/>
        </w:rPr>
        <w:t>The Effects of Deforestation on Animals and Plants</w:t>
      </w:r>
    </w:p>
    <w:p w14:paraId="1B1B5974" w14:textId="77777777" w:rsidR="002A15D9" w:rsidRPr="00881E5E" w:rsidRDefault="002A15D9" w:rsidP="002A15D9">
      <w:pPr>
        <w:pStyle w:val="2"/>
        <w:shd w:val="clear" w:color="auto" w:fill="FFFFFF"/>
        <w:spacing w:before="0" w:beforeAutospacing="0" w:after="360" w:afterAutospacing="0" w:line="288" w:lineRule="auto"/>
        <w:ind w:firstLine="709"/>
        <w:jc w:val="both"/>
        <w:rPr>
          <w:color w:val="111111"/>
          <w:sz w:val="28"/>
          <w:szCs w:val="28"/>
          <w:lang w:val="en-US"/>
        </w:rPr>
      </w:pPr>
      <w:r w:rsidRPr="00881E5E">
        <w:rPr>
          <w:color w:val="111111"/>
          <w:sz w:val="28"/>
          <w:szCs w:val="28"/>
          <w:lang w:val="en-US"/>
        </w:rPr>
        <w:t>The Effects of Deforestation on Food Security</w:t>
      </w:r>
    </w:p>
    <w:p w14:paraId="1C2C81FE" w14:textId="5C597EA8" w:rsidR="002A15D9" w:rsidRPr="002A15D9" w:rsidRDefault="002A15D9" w:rsidP="002A15D9">
      <w:pPr>
        <w:pStyle w:val="2"/>
        <w:shd w:val="clear" w:color="auto" w:fill="FFFFFF"/>
        <w:spacing w:before="0" w:beforeAutospacing="0" w:after="360" w:afterAutospacing="0" w:line="288" w:lineRule="auto"/>
        <w:ind w:firstLine="709"/>
        <w:jc w:val="both"/>
        <w:rPr>
          <w:color w:val="111111"/>
          <w:sz w:val="28"/>
          <w:szCs w:val="28"/>
          <w:lang w:val="en-US"/>
        </w:rPr>
      </w:pPr>
      <w:r w:rsidRPr="00881E5E">
        <w:rPr>
          <w:color w:val="111111"/>
          <w:sz w:val="28"/>
          <w:szCs w:val="28"/>
          <w:lang w:val="en-US"/>
        </w:rPr>
        <w:t>Solutions to Deforestation</w:t>
      </w:r>
    </w:p>
    <w:p w14:paraId="1390C1E1" w14:textId="77777777" w:rsidR="002A15D9" w:rsidRPr="00881E5E" w:rsidRDefault="002A15D9" w:rsidP="002A15D9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1E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Key words: consumption reduction, earth resources, our planet.</w:t>
      </w:r>
    </w:p>
    <w:p w14:paraId="336A8D29" w14:textId="77777777" w:rsidR="002A15D9" w:rsidRPr="00881E5E" w:rsidRDefault="002A15D9" w:rsidP="002A15D9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1E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TITLE: «HOW DOES DEFORESTATION AFFECT THE ENVIRONMENT».</w:t>
      </w:r>
    </w:p>
    <w:p w14:paraId="177B07FF" w14:textId="705CD722" w:rsidR="005672AD" w:rsidRPr="002A15D9" w:rsidRDefault="005672AD" w:rsidP="002A15D9">
      <w:pPr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sectPr w:rsidR="005672AD" w:rsidRPr="002A15D9" w:rsidSect="0020295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4E"/>
    <w:rsid w:val="002A15D9"/>
    <w:rsid w:val="005672AD"/>
    <w:rsid w:val="00E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90DB"/>
  <w15:chartTrackingRefBased/>
  <w15:docId w15:val="{E44B9C89-7922-4AB0-88F5-00D5A738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5D9"/>
  </w:style>
  <w:style w:type="paragraph" w:styleId="2">
    <w:name w:val="heading 2"/>
    <w:basedOn w:val="a"/>
    <w:link w:val="20"/>
    <w:uiPriority w:val="9"/>
    <w:qFormat/>
    <w:rsid w:val="002A1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5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A15D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A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2</cp:revision>
  <dcterms:created xsi:type="dcterms:W3CDTF">2022-12-07T15:28:00Z</dcterms:created>
  <dcterms:modified xsi:type="dcterms:W3CDTF">2022-12-07T15:32:00Z</dcterms:modified>
</cp:coreProperties>
</file>