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115E" w14:textId="0D19ED3D" w:rsidR="00607651" w:rsidRPr="007B3AD8" w:rsidRDefault="005C4101" w:rsidP="005C4101">
      <w:pPr>
        <w:pStyle w:val="a3"/>
        <w:rPr>
          <w:b/>
          <w:bCs/>
          <w:sz w:val="24"/>
          <w:szCs w:val="24"/>
        </w:rPr>
      </w:pPr>
      <w:r w:rsidRPr="007B3AD8">
        <w:rPr>
          <w:b/>
          <w:bCs/>
          <w:sz w:val="24"/>
          <w:szCs w:val="24"/>
        </w:rPr>
        <w:t>Войшнис К.А.</w:t>
      </w:r>
    </w:p>
    <w:p w14:paraId="36AEFB6D" w14:textId="5EDB387F" w:rsidR="005C4101" w:rsidRPr="007B3AD8" w:rsidRDefault="005C4101" w:rsidP="005C4101">
      <w:pPr>
        <w:pStyle w:val="a3"/>
        <w:rPr>
          <w:sz w:val="24"/>
          <w:szCs w:val="24"/>
        </w:rPr>
      </w:pPr>
      <w:r w:rsidRPr="007B3AD8">
        <w:rPr>
          <w:sz w:val="24"/>
          <w:szCs w:val="24"/>
        </w:rPr>
        <w:t>Российская Федерация, Санкт-Петербург</w:t>
      </w:r>
    </w:p>
    <w:p w14:paraId="1B133808" w14:textId="14456DE3" w:rsidR="005C4101" w:rsidRPr="007B3AD8" w:rsidRDefault="005C4101" w:rsidP="005C4101">
      <w:pPr>
        <w:pStyle w:val="a3"/>
        <w:rPr>
          <w:sz w:val="24"/>
          <w:szCs w:val="24"/>
        </w:rPr>
      </w:pPr>
      <w:r w:rsidRPr="007B3AD8">
        <w:rPr>
          <w:sz w:val="24"/>
          <w:szCs w:val="24"/>
        </w:rPr>
        <w:t>Автономная некоммерческая организация высшего образования «Международный банковский институт имени Анатолия Собчака»</w:t>
      </w:r>
    </w:p>
    <w:p w14:paraId="46954DA5" w14:textId="52D5FED4" w:rsidR="005C4101" w:rsidRPr="007B3AD8" w:rsidRDefault="005C4101" w:rsidP="005C4101">
      <w:pPr>
        <w:pStyle w:val="a3"/>
        <w:rPr>
          <w:sz w:val="24"/>
          <w:szCs w:val="24"/>
        </w:rPr>
      </w:pPr>
      <w:r w:rsidRPr="007B3AD8">
        <w:rPr>
          <w:b/>
          <w:bCs/>
          <w:sz w:val="24"/>
          <w:szCs w:val="24"/>
        </w:rPr>
        <w:t>Комарова Е.В.</w:t>
      </w:r>
      <w:r w:rsidRPr="007B3AD8">
        <w:rPr>
          <w:sz w:val="24"/>
          <w:szCs w:val="24"/>
        </w:rPr>
        <w:t>, старший преподаватель – научный руководитель</w:t>
      </w:r>
    </w:p>
    <w:p w14:paraId="769DDEA2" w14:textId="1A210DBD" w:rsidR="005C4101" w:rsidRPr="007B3AD8" w:rsidRDefault="005C4101" w:rsidP="005C4101">
      <w:pPr>
        <w:pStyle w:val="a3"/>
        <w:rPr>
          <w:b/>
          <w:bCs/>
          <w:sz w:val="24"/>
          <w:szCs w:val="24"/>
        </w:rPr>
      </w:pPr>
      <w:r w:rsidRPr="007B3AD8">
        <w:rPr>
          <w:b/>
          <w:bCs/>
          <w:sz w:val="24"/>
          <w:szCs w:val="24"/>
        </w:rPr>
        <w:t>Аннотация</w:t>
      </w:r>
    </w:p>
    <w:p w14:paraId="0118D5FE" w14:textId="55A0C35D" w:rsidR="005C4101" w:rsidRPr="007B3AD8" w:rsidRDefault="005C4101" w:rsidP="005C4101">
      <w:pPr>
        <w:pStyle w:val="a3"/>
        <w:rPr>
          <w:sz w:val="24"/>
          <w:szCs w:val="24"/>
        </w:rPr>
      </w:pPr>
      <w:r w:rsidRPr="007B3AD8">
        <w:rPr>
          <w:sz w:val="24"/>
          <w:szCs w:val="24"/>
        </w:rPr>
        <w:t xml:space="preserve">Рассматривается эффективность использования приложений, созданных на платформах </w:t>
      </w:r>
      <w:r w:rsidRPr="007B3AD8">
        <w:rPr>
          <w:sz w:val="24"/>
          <w:szCs w:val="24"/>
          <w:lang w:val="en-US"/>
        </w:rPr>
        <w:t>JS</w:t>
      </w:r>
      <w:r w:rsidRPr="007B3AD8">
        <w:rPr>
          <w:sz w:val="24"/>
          <w:szCs w:val="24"/>
        </w:rPr>
        <w:t xml:space="preserve"> и </w:t>
      </w:r>
      <w:r w:rsidRPr="007B3AD8">
        <w:rPr>
          <w:sz w:val="24"/>
          <w:szCs w:val="24"/>
          <w:lang w:val="en-US"/>
        </w:rPr>
        <w:t>WPF</w:t>
      </w:r>
    </w:p>
    <w:p w14:paraId="23609F03" w14:textId="08524FE8" w:rsidR="005C4101" w:rsidRPr="007B3AD8" w:rsidRDefault="005C4101" w:rsidP="005C4101">
      <w:pPr>
        <w:pStyle w:val="a3"/>
        <w:rPr>
          <w:b/>
          <w:bCs/>
          <w:sz w:val="24"/>
          <w:szCs w:val="24"/>
        </w:rPr>
      </w:pPr>
      <w:r w:rsidRPr="007B3AD8">
        <w:rPr>
          <w:b/>
          <w:bCs/>
          <w:sz w:val="24"/>
          <w:szCs w:val="24"/>
        </w:rPr>
        <w:t>Ключевые слова</w:t>
      </w:r>
    </w:p>
    <w:p w14:paraId="58D03180" w14:textId="1AA7FF87" w:rsidR="005C4101" w:rsidRPr="007B3AD8" w:rsidRDefault="00130CD8" w:rsidP="005C4101">
      <w:pPr>
        <w:pStyle w:val="a3"/>
        <w:rPr>
          <w:sz w:val="24"/>
          <w:szCs w:val="24"/>
        </w:rPr>
      </w:pPr>
      <w:r w:rsidRPr="007B3AD8">
        <w:rPr>
          <w:sz w:val="24"/>
          <w:szCs w:val="24"/>
        </w:rPr>
        <w:t>Платформа разработки, язык программирования, клиент, безопасность</w:t>
      </w:r>
    </w:p>
    <w:p w14:paraId="3A02B051" w14:textId="77777777" w:rsidR="00985802" w:rsidRPr="00130CD8" w:rsidRDefault="00985802" w:rsidP="005C4101">
      <w:pPr>
        <w:pStyle w:val="a3"/>
      </w:pPr>
    </w:p>
    <w:p w14:paraId="3656935B" w14:textId="4BDF2722" w:rsidR="005C4101" w:rsidRPr="00130CD8" w:rsidRDefault="005C4101" w:rsidP="005C4101">
      <w:pPr>
        <w:pStyle w:val="a3"/>
        <w:jc w:val="center"/>
        <w:rPr>
          <w:b/>
          <w:bCs/>
        </w:rPr>
      </w:pPr>
      <w:r w:rsidRPr="005C4101">
        <w:rPr>
          <w:b/>
          <w:bCs/>
        </w:rPr>
        <w:t xml:space="preserve">ЭФФЕКТИВНОСТЬ ИСПОЛЬЗОВАНИЯ ПРИЛОЖЕНИЙ, СОЗДАННЫХ НА ПЛАТФОРМАХ </w:t>
      </w:r>
      <w:r w:rsidRPr="005C4101">
        <w:rPr>
          <w:b/>
          <w:bCs/>
          <w:lang w:val="en-US"/>
        </w:rPr>
        <w:t>JS</w:t>
      </w:r>
      <w:r w:rsidRPr="005C4101">
        <w:rPr>
          <w:b/>
          <w:bCs/>
        </w:rPr>
        <w:t xml:space="preserve"> И </w:t>
      </w:r>
      <w:r w:rsidRPr="005C4101">
        <w:rPr>
          <w:b/>
          <w:bCs/>
          <w:lang w:val="en-US"/>
        </w:rPr>
        <w:t>WPF</w:t>
      </w:r>
    </w:p>
    <w:p w14:paraId="7D8F005C" w14:textId="77777777" w:rsidR="00985802" w:rsidRDefault="00985802" w:rsidP="00995577">
      <w:pPr>
        <w:pStyle w:val="a3"/>
        <w:rPr>
          <w:b/>
          <w:bCs/>
          <w:lang w:val="en-GB"/>
        </w:rPr>
      </w:pPr>
    </w:p>
    <w:p w14:paraId="5E3C7A43" w14:textId="1432D7D7" w:rsidR="00995577" w:rsidRPr="007B3AD8" w:rsidRDefault="00995577" w:rsidP="00995577">
      <w:pPr>
        <w:pStyle w:val="a3"/>
        <w:rPr>
          <w:b/>
          <w:bCs/>
          <w:sz w:val="24"/>
          <w:szCs w:val="24"/>
          <w:lang w:val="en-GB"/>
        </w:rPr>
      </w:pPr>
      <w:proofErr w:type="spellStart"/>
      <w:r w:rsidRPr="007B3AD8">
        <w:rPr>
          <w:b/>
          <w:bCs/>
          <w:sz w:val="24"/>
          <w:szCs w:val="24"/>
          <w:lang w:val="en-GB"/>
        </w:rPr>
        <w:t>Voishnis</w:t>
      </w:r>
      <w:proofErr w:type="spellEnd"/>
      <w:r w:rsidRPr="007B3AD8">
        <w:rPr>
          <w:b/>
          <w:bCs/>
          <w:sz w:val="24"/>
          <w:szCs w:val="24"/>
          <w:lang w:val="en-GB"/>
        </w:rPr>
        <w:t xml:space="preserve"> K.A.</w:t>
      </w:r>
    </w:p>
    <w:p w14:paraId="512B5174" w14:textId="77777777" w:rsidR="00995577" w:rsidRPr="007B3AD8" w:rsidRDefault="00995577" w:rsidP="00995577">
      <w:pPr>
        <w:pStyle w:val="a3"/>
        <w:rPr>
          <w:sz w:val="24"/>
          <w:szCs w:val="24"/>
          <w:lang w:val="en-GB"/>
        </w:rPr>
      </w:pPr>
      <w:r w:rsidRPr="007B3AD8">
        <w:rPr>
          <w:sz w:val="24"/>
          <w:szCs w:val="24"/>
          <w:lang w:val="en-GB"/>
        </w:rPr>
        <w:t>Russian Federation, Saint Petersburg</w:t>
      </w:r>
    </w:p>
    <w:p w14:paraId="05E0A550" w14:textId="77777777" w:rsidR="00995577" w:rsidRPr="007B3AD8" w:rsidRDefault="00995577" w:rsidP="00995577">
      <w:pPr>
        <w:pStyle w:val="a3"/>
        <w:rPr>
          <w:sz w:val="24"/>
          <w:szCs w:val="24"/>
          <w:lang w:val="en-GB"/>
        </w:rPr>
      </w:pPr>
      <w:r w:rsidRPr="007B3AD8">
        <w:rPr>
          <w:sz w:val="24"/>
          <w:szCs w:val="24"/>
          <w:lang w:val="en-GB"/>
        </w:rPr>
        <w:t>Autonomous non-commercial organization of higher education "Anatoly Sobchak International Banking Institute</w:t>
      </w:r>
    </w:p>
    <w:p w14:paraId="16329D32" w14:textId="411096AF" w:rsidR="00995577" w:rsidRPr="007B3AD8" w:rsidRDefault="00995577" w:rsidP="00995577">
      <w:pPr>
        <w:pStyle w:val="a3"/>
        <w:rPr>
          <w:sz w:val="24"/>
          <w:szCs w:val="24"/>
          <w:lang w:val="en-GB"/>
        </w:rPr>
      </w:pPr>
      <w:r w:rsidRPr="007B3AD8">
        <w:rPr>
          <w:b/>
          <w:bCs/>
          <w:sz w:val="24"/>
          <w:szCs w:val="24"/>
          <w:lang w:val="en-GB"/>
        </w:rPr>
        <w:t>Komarova</w:t>
      </w:r>
      <w:r w:rsidR="00372566" w:rsidRPr="007B3AD8">
        <w:rPr>
          <w:b/>
          <w:bCs/>
          <w:sz w:val="24"/>
          <w:szCs w:val="24"/>
          <w:lang w:val="en-GB"/>
        </w:rPr>
        <w:t xml:space="preserve"> </w:t>
      </w:r>
      <w:r w:rsidR="00372566" w:rsidRPr="007B3AD8">
        <w:rPr>
          <w:b/>
          <w:bCs/>
          <w:sz w:val="24"/>
          <w:szCs w:val="24"/>
          <w:lang w:val="en-GB"/>
        </w:rPr>
        <w:t>E.V.</w:t>
      </w:r>
      <w:r w:rsidRPr="007B3AD8">
        <w:rPr>
          <w:sz w:val="24"/>
          <w:szCs w:val="24"/>
          <w:lang w:val="en-GB"/>
        </w:rPr>
        <w:t>, Senior Lecturer - Supervisor of Academic Affairs</w:t>
      </w:r>
    </w:p>
    <w:p w14:paraId="2EC5444F" w14:textId="77777777" w:rsidR="00995577" w:rsidRPr="007B3AD8" w:rsidRDefault="00995577" w:rsidP="00995577">
      <w:pPr>
        <w:pStyle w:val="a3"/>
        <w:rPr>
          <w:b/>
          <w:bCs/>
          <w:sz w:val="24"/>
          <w:szCs w:val="24"/>
          <w:lang w:val="en-GB"/>
        </w:rPr>
      </w:pPr>
      <w:r w:rsidRPr="007B3AD8">
        <w:rPr>
          <w:b/>
          <w:bCs/>
          <w:sz w:val="24"/>
          <w:szCs w:val="24"/>
          <w:lang w:val="en-GB"/>
        </w:rPr>
        <w:t>Abstract</w:t>
      </w:r>
    </w:p>
    <w:p w14:paraId="60DA4691" w14:textId="77777777" w:rsidR="00995577" w:rsidRPr="007B3AD8" w:rsidRDefault="00995577" w:rsidP="00995577">
      <w:pPr>
        <w:pStyle w:val="a3"/>
        <w:rPr>
          <w:sz w:val="24"/>
          <w:szCs w:val="24"/>
          <w:lang w:val="en-GB"/>
        </w:rPr>
      </w:pPr>
      <w:r w:rsidRPr="007B3AD8">
        <w:rPr>
          <w:sz w:val="24"/>
          <w:szCs w:val="24"/>
          <w:lang w:val="en-GB"/>
        </w:rPr>
        <w:t>The article considers the effectiveness of applications based on JS and WPF</w:t>
      </w:r>
    </w:p>
    <w:p w14:paraId="30D20789" w14:textId="77777777" w:rsidR="00995577" w:rsidRPr="007B3AD8" w:rsidRDefault="00995577" w:rsidP="00995577">
      <w:pPr>
        <w:pStyle w:val="a3"/>
        <w:rPr>
          <w:b/>
          <w:bCs/>
          <w:sz w:val="24"/>
          <w:szCs w:val="24"/>
          <w:lang w:val="en-GB"/>
        </w:rPr>
      </w:pPr>
      <w:r w:rsidRPr="007B3AD8">
        <w:rPr>
          <w:b/>
          <w:bCs/>
          <w:sz w:val="24"/>
          <w:szCs w:val="24"/>
          <w:lang w:val="en-GB"/>
        </w:rPr>
        <w:t>Keywords</w:t>
      </w:r>
    </w:p>
    <w:p w14:paraId="0477EAF7" w14:textId="6A4B81CD" w:rsidR="00995577" w:rsidRPr="007B3AD8" w:rsidRDefault="00995577" w:rsidP="00995577">
      <w:pPr>
        <w:pStyle w:val="a3"/>
        <w:rPr>
          <w:sz w:val="24"/>
          <w:szCs w:val="24"/>
          <w:lang w:val="en-GB"/>
        </w:rPr>
      </w:pPr>
      <w:r w:rsidRPr="007B3AD8">
        <w:rPr>
          <w:sz w:val="24"/>
          <w:szCs w:val="24"/>
          <w:lang w:val="en-GB"/>
        </w:rPr>
        <w:t>development platform, programming language, client, security</w:t>
      </w:r>
    </w:p>
    <w:p w14:paraId="6DBF978C" w14:textId="77777777" w:rsidR="00985802" w:rsidRPr="00995577" w:rsidRDefault="00985802" w:rsidP="00995577">
      <w:pPr>
        <w:pStyle w:val="a3"/>
        <w:rPr>
          <w:lang w:val="en-GB"/>
        </w:rPr>
      </w:pPr>
    </w:p>
    <w:p w14:paraId="4AED1194" w14:textId="7C0365C3" w:rsidR="005C4101" w:rsidRDefault="00995577" w:rsidP="00985802">
      <w:pPr>
        <w:pStyle w:val="a3"/>
        <w:jc w:val="center"/>
        <w:rPr>
          <w:b/>
          <w:bCs/>
          <w:lang w:val="en-GB"/>
        </w:rPr>
      </w:pPr>
      <w:r w:rsidRPr="00995577">
        <w:rPr>
          <w:b/>
          <w:bCs/>
          <w:lang w:val="en-GB"/>
        </w:rPr>
        <w:t>EFFICIENCY OF USING APPLICATIONS CREATED ON JS AND WPF PLATFORMS</w:t>
      </w:r>
    </w:p>
    <w:p w14:paraId="2AB4D94D" w14:textId="08AE84E7" w:rsidR="000F4F4D" w:rsidRDefault="007B3AD8" w:rsidP="000F4F4D">
      <w:pPr>
        <w:pStyle w:val="a3"/>
      </w:pPr>
      <w:r>
        <w:t xml:space="preserve">В настоящее время </w:t>
      </w:r>
      <w:r w:rsidR="000F4F4D">
        <w:t xml:space="preserve">цифровизация охватила пости все области жизнедеятельности. Для улучшения качества работы и ее быстродействия программисты пишут приложения на разных языках программирования и различных платформах, подходящих для них. В данной статье будет разбираться эффективность использования приложений, созданных на платформах </w:t>
      </w:r>
      <w:r w:rsidR="000F4F4D">
        <w:rPr>
          <w:lang w:val="en-US"/>
        </w:rPr>
        <w:t>JS</w:t>
      </w:r>
      <w:r w:rsidR="000F4F4D" w:rsidRPr="000F4F4D">
        <w:t xml:space="preserve"> </w:t>
      </w:r>
      <w:r w:rsidR="000F4F4D">
        <w:t xml:space="preserve">и </w:t>
      </w:r>
      <w:r w:rsidR="000F4F4D">
        <w:rPr>
          <w:lang w:val="en-US"/>
        </w:rPr>
        <w:t>WPF</w:t>
      </w:r>
      <w:r w:rsidR="000F4F4D">
        <w:t>.</w:t>
      </w:r>
    </w:p>
    <w:p w14:paraId="267B5D7A" w14:textId="77777777" w:rsidR="000F4F4D" w:rsidRPr="00F531A7" w:rsidRDefault="000F4F4D" w:rsidP="000F4F4D">
      <w:pPr>
        <w:pStyle w:val="a3"/>
        <w:rPr>
          <w:b/>
          <w:bCs/>
        </w:rPr>
      </w:pPr>
      <w:r w:rsidRPr="00F531A7">
        <w:rPr>
          <w:b/>
          <w:bCs/>
        </w:rPr>
        <w:t>WPF</w:t>
      </w:r>
    </w:p>
    <w:p w14:paraId="65BDD581" w14:textId="77777777" w:rsidR="000F4F4D" w:rsidRPr="004E5881" w:rsidRDefault="000F4F4D" w:rsidP="000F4F4D">
      <w:pPr>
        <w:pStyle w:val="a3"/>
        <w:rPr>
          <w:b/>
          <w:bCs/>
        </w:rPr>
      </w:pPr>
      <w:r w:rsidRPr="00E240E2">
        <w:lastRenderedPageBreak/>
        <w:t xml:space="preserve">Расшифровывается как Windows </w:t>
      </w:r>
      <w:proofErr w:type="spellStart"/>
      <w:r w:rsidRPr="00E240E2">
        <w:t>Presentation</w:t>
      </w:r>
      <w:proofErr w:type="spellEnd"/>
      <w:r w:rsidRPr="00E240E2">
        <w:t xml:space="preserve"> Foundation (примерно презентационный фундамент </w:t>
      </w:r>
      <w:proofErr w:type="spellStart"/>
      <w:r w:rsidRPr="00E240E2">
        <w:t>windows</w:t>
      </w:r>
      <w:proofErr w:type="spellEnd"/>
      <w:r w:rsidRPr="00E240E2">
        <w:t>).</w:t>
      </w:r>
    </w:p>
    <w:p w14:paraId="3EB49AF1" w14:textId="77777777" w:rsidR="000F4F4D" w:rsidRPr="00662A69" w:rsidRDefault="000F4F4D" w:rsidP="000F4F4D">
      <w:pPr>
        <w:pStyle w:val="a3"/>
        <w:rPr>
          <w:b/>
          <w:bCs/>
        </w:rPr>
      </w:pPr>
      <w:r w:rsidRPr="00662A69">
        <w:t xml:space="preserve">Данная платформа предназначена для написание приложений для клиента под систему </w:t>
      </w:r>
      <w:proofErr w:type="spellStart"/>
      <w:r w:rsidRPr="00E240E2">
        <w:t>windows</w:t>
      </w:r>
      <w:proofErr w:type="spellEnd"/>
      <w:r w:rsidRPr="00662A69">
        <w:t>.</w:t>
      </w:r>
    </w:p>
    <w:p w14:paraId="31A8EAAA" w14:textId="77777777" w:rsidR="000F4F4D" w:rsidRPr="00662A69" w:rsidRDefault="000F4F4D" w:rsidP="000F4F4D">
      <w:pPr>
        <w:pStyle w:val="a3"/>
        <w:rPr>
          <w:b/>
          <w:bCs/>
        </w:rPr>
      </w:pPr>
      <w:r w:rsidRPr="00662A69">
        <w:t xml:space="preserve">Среда разработки использует два языка программирования </w:t>
      </w:r>
      <w:r w:rsidRPr="00E240E2">
        <w:t>HAML</w:t>
      </w:r>
      <w:r w:rsidRPr="00662A69">
        <w:t xml:space="preserve"> и </w:t>
      </w:r>
      <w:r w:rsidRPr="00E240E2">
        <w:rPr>
          <w:lang w:val="en-US"/>
        </w:rPr>
        <w:t>C</w:t>
      </w:r>
      <w:r w:rsidRPr="00662A69">
        <w:t>#</w:t>
      </w:r>
    </w:p>
    <w:p w14:paraId="383F50CD" w14:textId="77777777" w:rsidR="000F4F4D" w:rsidRPr="00F531A7" w:rsidRDefault="000F4F4D" w:rsidP="000F4F4D">
      <w:pPr>
        <w:pStyle w:val="a3"/>
        <w:rPr>
          <w:b/>
          <w:bCs/>
        </w:rPr>
      </w:pPr>
      <w:r w:rsidRPr="00F531A7">
        <w:rPr>
          <w:b/>
          <w:bCs/>
        </w:rPr>
        <w:t>HAML</w:t>
      </w:r>
    </w:p>
    <w:p w14:paraId="700BA887" w14:textId="77777777" w:rsidR="000F4F4D" w:rsidRPr="00662A69" w:rsidRDefault="000F4F4D" w:rsidP="000F4F4D">
      <w:pPr>
        <w:pStyle w:val="a3"/>
        <w:numPr>
          <w:ilvl w:val="0"/>
          <w:numId w:val="1"/>
        </w:numPr>
        <w:rPr>
          <w:b/>
          <w:bCs/>
        </w:rPr>
      </w:pPr>
      <w:r w:rsidRPr="00662A69">
        <w:t xml:space="preserve">это язык на основе </w:t>
      </w:r>
      <w:r w:rsidRPr="00E240E2">
        <w:t>XML</w:t>
      </w:r>
      <w:r w:rsidRPr="00662A69">
        <w:t xml:space="preserve">, используемый для разработки логики представления в </w:t>
      </w:r>
      <w:r w:rsidRPr="00E240E2">
        <w:t>WPF</w:t>
      </w:r>
      <w:r w:rsidRPr="00662A69">
        <w:t>;</w:t>
      </w:r>
    </w:p>
    <w:p w14:paraId="0A4D3E01" w14:textId="77777777" w:rsidR="000F4F4D" w:rsidRPr="00662A69" w:rsidRDefault="000F4F4D" w:rsidP="000F4F4D">
      <w:pPr>
        <w:pStyle w:val="a3"/>
        <w:numPr>
          <w:ilvl w:val="0"/>
          <w:numId w:val="1"/>
        </w:numPr>
        <w:rPr>
          <w:b/>
          <w:bCs/>
        </w:rPr>
      </w:pPr>
      <w:r w:rsidRPr="00662A69">
        <w:t>он используется для разметки приложения;</w:t>
      </w:r>
    </w:p>
    <w:p w14:paraId="505062B0" w14:textId="77777777" w:rsidR="000F4F4D" w:rsidRPr="00662A69" w:rsidRDefault="000F4F4D" w:rsidP="000F4F4D">
      <w:pPr>
        <w:pStyle w:val="a3"/>
        <w:numPr>
          <w:ilvl w:val="0"/>
          <w:numId w:val="1"/>
        </w:numPr>
        <w:rPr>
          <w:b/>
          <w:bCs/>
        </w:rPr>
      </w:pPr>
      <w:r w:rsidRPr="00662A69">
        <w:t>обычно вы используете его для определения окон, диалоговых окон, страниц и пользовательских элементов управления, а также для заполнения их элементами управления, фигурами и графикой;</w:t>
      </w:r>
    </w:p>
    <w:p w14:paraId="36E6C7DD" w14:textId="77777777" w:rsidR="000F4F4D" w:rsidRPr="00E240E2" w:rsidRDefault="000F4F4D" w:rsidP="000F4F4D">
      <w:pPr>
        <w:pStyle w:val="a3"/>
        <w:numPr>
          <w:ilvl w:val="0"/>
          <w:numId w:val="1"/>
        </w:numPr>
        <w:rPr>
          <w:b/>
          <w:bCs/>
        </w:rPr>
      </w:pPr>
      <w:r w:rsidRPr="00662A69">
        <w:t xml:space="preserve">отсутствие закрывающих тэгов. Второе — вместо закрывающих тэгов используются отступы. </w:t>
      </w:r>
      <w:r w:rsidRPr="00E240E2">
        <w:t>Именно с помощью табуляции определяется вложенность</w:t>
      </w:r>
      <w:r>
        <w:t>;</w:t>
      </w:r>
    </w:p>
    <w:p w14:paraId="4E8E3F87" w14:textId="77777777" w:rsidR="000F4F4D" w:rsidRPr="000E3B5F" w:rsidRDefault="000F4F4D" w:rsidP="000F4F4D">
      <w:pPr>
        <w:pStyle w:val="a3"/>
        <w:numPr>
          <w:ilvl w:val="0"/>
          <w:numId w:val="1"/>
        </w:numPr>
        <w:rPr>
          <w:b/>
          <w:bCs/>
        </w:rPr>
      </w:pPr>
      <w:r w:rsidRPr="00662A69">
        <w:t xml:space="preserve">функционирует как замена встроенных систем шаблонов страниц, таких как </w:t>
      </w:r>
      <w:r w:rsidRPr="00E240E2">
        <w:t>PHP</w:t>
      </w:r>
      <w:r w:rsidRPr="00662A69">
        <w:t xml:space="preserve">, </w:t>
      </w:r>
      <w:r w:rsidRPr="00E240E2">
        <w:t>ASP</w:t>
      </w:r>
      <w:r w:rsidRPr="00662A69">
        <w:t xml:space="preserve"> и </w:t>
      </w:r>
      <w:r w:rsidRPr="00E240E2">
        <w:t>ER</w:t>
      </w:r>
      <w:r w:rsidRPr="00662A69">
        <w:t>;</w:t>
      </w:r>
    </w:p>
    <w:p w14:paraId="4227FA81" w14:textId="77777777" w:rsidR="000F4F4D" w:rsidRPr="00662A69" w:rsidRDefault="000F4F4D" w:rsidP="000F4F4D">
      <w:pPr>
        <w:pStyle w:val="a3"/>
      </w:pPr>
    </w:p>
    <w:p w14:paraId="12C20640" w14:textId="77777777" w:rsidR="000F4F4D" w:rsidRPr="00F531A7" w:rsidRDefault="000F4F4D" w:rsidP="000F4F4D">
      <w:pPr>
        <w:pStyle w:val="a3"/>
        <w:rPr>
          <w:b/>
          <w:bCs/>
        </w:rPr>
      </w:pPr>
      <w:r w:rsidRPr="00F531A7">
        <w:rPr>
          <w:b/>
          <w:bCs/>
        </w:rPr>
        <w:t>C#</w:t>
      </w:r>
    </w:p>
    <w:p w14:paraId="3876817E" w14:textId="77777777" w:rsidR="000F4F4D" w:rsidRDefault="000F4F4D" w:rsidP="000F4F4D">
      <w:pPr>
        <w:pStyle w:val="a3"/>
      </w:pPr>
      <w:r w:rsidRPr="003935EC">
        <w:t>C</w:t>
      </w:r>
      <w:r w:rsidRPr="00662A69">
        <w:t xml:space="preserve"># — современный объектно-ориентированный и </w:t>
      </w:r>
      <w:proofErr w:type="spellStart"/>
      <w:r w:rsidRPr="00662A69">
        <w:t>типобезопасный</w:t>
      </w:r>
      <w:proofErr w:type="spellEnd"/>
      <w:r w:rsidRPr="00662A69">
        <w:t xml:space="preserve"> язык программирования.</w:t>
      </w:r>
    </w:p>
    <w:p w14:paraId="35529A1D" w14:textId="77777777" w:rsidR="000F4F4D" w:rsidRPr="00662A69" w:rsidRDefault="000F4F4D" w:rsidP="000F4F4D">
      <w:pPr>
        <w:pStyle w:val="a3"/>
      </w:pPr>
      <w:r w:rsidRPr="000E3B5F">
        <w:t xml:space="preserve">Типы, допускающие значение </w:t>
      </w:r>
      <w:proofErr w:type="spellStart"/>
      <w:r w:rsidRPr="000E3B5F">
        <w:t>null</w:t>
      </w:r>
      <w:proofErr w:type="spellEnd"/>
      <w:r w:rsidRPr="000E3B5F">
        <w:t>, обеспечивают защиту от переменных, которые не ссылаются на выделенные объекты.</w:t>
      </w:r>
    </w:p>
    <w:p w14:paraId="3CEF0E1F" w14:textId="77777777" w:rsidR="000F4F4D" w:rsidRPr="000E3B5F" w:rsidRDefault="000F4F4D" w:rsidP="000F4F4D">
      <w:pPr>
        <w:pStyle w:val="a3"/>
      </w:pPr>
      <w:r w:rsidRPr="000E3B5F">
        <w:t>Обработка исключений предоставляет структурированный и расширяемый подход к обнаружению ошибок и восстановлению после них.</w:t>
      </w:r>
    </w:p>
    <w:p w14:paraId="39FD8EF5" w14:textId="77777777" w:rsidR="000F4F4D" w:rsidRPr="00601021" w:rsidRDefault="000F4F4D" w:rsidP="000F4F4D">
      <w:pPr>
        <w:pStyle w:val="a3"/>
      </w:pPr>
      <w:r w:rsidRPr="00601021">
        <w:t>Язык программирования C# хорошо интегрируется с Windows. Нет необходимости в специальных конфигурациях для запуска программы на C # в вашей среде Windows. Будь то веб-приложение, служба Windows или настольное приложение, программы на C # легко устанавливаются по сети.</w:t>
      </w:r>
    </w:p>
    <w:p w14:paraId="4F6222B9" w14:textId="77777777" w:rsidR="000F4F4D" w:rsidRPr="00601021" w:rsidRDefault="000F4F4D" w:rsidP="000F4F4D">
      <w:pPr>
        <w:pStyle w:val="a3"/>
      </w:pPr>
      <w:r w:rsidRPr="00601021">
        <w:lastRenderedPageBreak/>
        <w:t>С# работает очень быстро. Время его компиляции и выполнения слишком велико.</w:t>
      </w:r>
    </w:p>
    <w:p w14:paraId="02DAE542" w14:textId="77777777" w:rsidR="000F4F4D" w:rsidRPr="00967DF7" w:rsidRDefault="000F4F4D" w:rsidP="000F4F4D">
      <w:pPr>
        <w:pStyle w:val="a3"/>
      </w:pPr>
      <w:r w:rsidRPr="00967DF7">
        <w:t xml:space="preserve">Поскольку C # является частью .NET </w:t>
      </w:r>
      <w:proofErr w:type="spellStart"/>
      <w:r w:rsidRPr="00967DF7">
        <w:t>framework</w:t>
      </w:r>
      <w:proofErr w:type="spellEnd"/>
      <w:r w:rsidRPr="00967DF7">
        <w:t xml:space="preserve">, сервер, на котором запущено приложение, должен быть Windows. Другими словами, </w:t>
      </w:r>
      <w:proofErr w:type="gramStart"/>
      <w:r w:rsidRPr="00967DF7">
        <w:t>любой .Для</w:t>
      </w:r>
      <w:proofErr w:type="gramEnd"/>
      <w:r w:rsidRPr="00967DF7">
        <w:t xml:space="preserve"> выполнения NET-приложения требуется платформа Windows. Многие новые компании работают с серверами Linux, поскольку это гораздо более дешевая среда. Вам нужен хостинг Windows для запуска приложения .NET.</w:t>
      </w:r>
    </w:p>
    <w:p w14:paraId="2299C47C" w14:textId="77777777" w:rsidR="000F4F4D" w:rsidRPr="00430F3D" w:rsidRDefault="000F4F4D" w:rsidP="000F4F4D">
      <w:pPr>
        <w:pStyle w:val="a3"/>
      </w:pPr>
      <w:r w:rsidRPr="00430F3D">
        <w:t>Сервер, на котором выполняется код, должен быть Windows</w:t>
      </w:r>
      <w:r>
        <w:t>.</w:t>
      </w:r>
    </w:p>
    <w:p w14:paraId="001382AC" w14:textId="77777777" w:rsidR="000F4F4D" w:rsidRPr="00662A69" w:rsidRDefault="000F4F4D" w:rsidP="000F4F4D">
      <w:pPr>
        <w:pStyle w:val="a3"/>
      </w:pPr>
    </w:p>
    <w:p w14:paraId="0788BEC1" w14:textId="77777777" w:rsidR="000F4F4D" w:rsidRPr="00F531A7" w:rsidRDefault="000F4F4D" w:rsidP="000F4F4D">
      <w:pPr>
        <w:pStyle w:val="a3"/>
        <w:rPr>
          <w:b/>
          <w:bCs/>
        </w:rPr>
      </w:pPr>
      <w:r w:rsidRPr="00F531A7">
        <w:rPr>
          <w:b/>
          <w:bCs/>
          <w:lang w:val="en-GB"/>
        </w:rPr>
        <w:t>VS</w:t>
      </w:r>
      <w:r w:rsidRPr="00F531A7">
        <w:rPr>
          <w:b/>
          <w:bCs/>
        </w:rPr>
        <w:t xml:space="preserve"> </w:t>
      </w:r>
      <w:r w:rsidRPr="00F531A7">
        <w:rPr>
          <w:b/>
          <w:bCs/>
          <w:lang w:val="en-GB"/>
        </w:rPr>
        <w:t>Code</w:t>
      </w:r>
    </w:p>
    <w:p w14:paraId="240AA36B" w14:textId="77777777" w:rsidR="000F4F4D" w:rsidRPr="00F531A7" w:rsidRDefault="000F4F4D" w:rsidP="000F4F4D">
      <w:pPr>
        <w:pStyle w:val="a3"/>
        <w:rPr>
          <w:b/>
          <w:bCs/>
        </w:rPr>
      </w:pPr>
      <w:r w:rsidRPr="00F531A7">
        <w:rPr>
          <w:b/>
          <w:bCs/>
          <w:lang w:val="en-GB"/>
        </w:rPr>
        <w:t>HTML</w:t>
      </w:r>
      <w:r w:rsidRPr="00F531A7">
        <w:rPr>
          <w:b/>
          <w:bCs/>
        </w:rPr>
        <w:t xml:space="preserve"> и </w:t>
      </w:r>
      <w:r w:rsidRPr="00F531A7">
        <w:rPr>
          <w:b/>
          <w:bCs/>
          <w:lang w:val="en-GB"/>
        </w:rPr>
        <w:t>CSS</w:t>
      </w:r>
    </w:p>
    <w:p w14:paraId="472C14EF" w14:textId="77777777" w:rsidR="000F4F4D" w:rsidRDefault="000F4F4D" w:rsidP="000F4F4D">
      <w:pPr>
        <w:pStyle w:val="a3"/>
      </w:pPr>
      <w:r>
        <w:t xml:space="preserve">Что такое язык </w:t>
      </w:r>
      <w:r w:rsidRPr="00F531A7">
        <w:rPr>
          <w:b/>
          <w:bCs/>
        </w:rPr>
        <w:t>HTML:</w:t>
      </w:r>
    </w:p>
    <w:p w14:paraId="012BED05" w14:textId="77777777" w:rsidR="000F4F4D" w:rsidRDefault="000F4F4D" w:rsidP="000F4F4D">
      <w:pPr>
        <w:pStyle w:val="a3"/>
      </w:pPr>
      <w:r>
        <w:t xml:space="preserve">● </w:t>
      </w:r>
      <w:proofErr w:type="spellStart"/>
      <w:r>
        <w:t>HyperText</w:t>
      </w:r>
      <w:proofErr w:type="spellEnd"/>
      <w:r>
        <w:t xml:space="preserve"> (гипертекст) — текст, соединяющий связанные между собой элементы.</w:t>
      </w:r>
    </w:p>
    <w:p w14:paraId="0D308447" w14:textId="77777777" w:rsidR="000F4F4D" w:rsidRDefault="000F4F4D" w:rsidP="000F4F4D">
      <w:pPr>
        <w:pStyle w:val="a3"/>
      </w:pPr>
      <w:r>
        <w:t xml:space="preserve">● </w:t>
      </w:r>
      <w:proofErr w:type="spellStart"/>
      <w:r>
        <w:t>Markup</w:t>
      </w:r>
      <w:proofErr w:type="spellEnd"/>
      <w:r>
        <w:t xml:space="preserve"> (разметка) — руководство по стилю набора текста.</w:t>
      </w:r>
    </w:p>
    <w:p w14:paraId="194F58C2" w14:textId="77777777" w:rsidR="000F4F4D" w:rsidRDefault="000F4F4D" w:rsidP="000F4F4D">
      <w:pPr>
        <w:pStyle w:val="a3"/>
      </w:pPr>
      <w:r>
        <w:t>● Language (язык) — код, который компьютерная система понимает и использует для интерпретации команд.</w:t>
      </w:r>
    </w:p>
    <w:p w14:paraId="140CDBF7" w14:textId="77777777" w:rsidR="000F4F4D" w:rsidRPr="00261B7E" w:rsidRDefault="000F4F4D" w:rsidP="000F4F4D">
      <w:pPr>
        <w:pStyle w:val="a3"/>
      </w:pPr>
      <w:r w:rsidRPr="00261B7E">
        <w:t>С помощью языка разметки HTML браузер делает запрос по адресу, который ввёл пользователь, и получает файл в формате «.</w:t>
      </w:r>
      <w:proofErr w:type="spellStart"/>
      <w:r w:rsidRPr="00261B7E">
        <w:t>html</w:t>
      </w:r>
      <w:proofErr w:type="spellEnd"/>
      <w:r w:rsidRPr="00261B7E">
        <w:t>».</w:t>
      </w:r>
    </w:p>
    <w:p w14:paraId="4C5F4784" w14:textId="77777777" w:rsidR="000F4F4D" w:rsidRPr="00261B7E" w:rsidRDefault="000F4F4D" w:rsidP="000F4F4D">
      <w:pPr>
        <w:pStyle w:val="a3"/>
      </w:pPr>
      <w:r>
        <w:t>Код, помогающий структурировать содержание каждой веб-страницы.</w:t>
      </w:r>
    </w:p>
    <w:p w14:paraId="7E477EA9" w14:textId="77777777" w:rsidR="000F4F4D" w:rsidRPr="00261B7E" w:rsidRDefault="000F4F4D" w:rsidP="000F4F4D">
      <w:pPr>
        <w:pStyle w:val="a3"/>
      </w:pPr>
      <w:r w:rsidRPr="00261B7E">
        <w:t>Набор команд, который после обработки превращается в визуальное представление.</w:t>
      </w:r>
    </w:p>
    <w:p w14:paraId="17D30A8A" w14:textId="77777777" w:rsidR="000F4F4D" w:rsidRPr="00AB04C2" w:rsidRDefault="000F4F4D" w:rsidP="000F4F4D">
      <w:pPr>
        <w:pStyle w:val="a3"/>
      </w:pPr>
      <w:r>
        <w:t>Адаптивный язык. Может использоваться во всех современных браузерах.</w:t>
      </w:r>
    </w:p>
    <w:p w14:paraId="16480E67" w14:textId="77777777" w:rsidR="000F4F4D" w:rsidRDefault="000F4F4D" w:rsidP="000F4F4D">
      <w:pPr>
        <w:pStyle w:val="a3"/>
      </w:pPr>
      <w:r>
        <w:t>HTML интегрируется с другими языками программирования.</w:t>
      </w:r>
    </w:p>
    <w:p w14:paraId="655D36B8" w14:textId="77777777" w:rsidR="000F4F4D" w:rsidRPr="00AB04C2" w:rsidRDefault="000F4F4D" w:rsidP="000F4F4D">
      <w:pPr>
        <w:pStyle w:val="a3"/>
      </w:pPr>
      <w:r>
        <w:t>HTML способен сам закрывать теги и пропускать синтаксические ошибки. В отличие от ошибки в JS, страница не упадёт, а всё равно загрузится, пусть и с непредсказуемыми искажениями</w:t>
      </w:r>
    </w:p>
    <w:p w14:paraId="44091E9D" w14:textId="77777777" w:rsidR="000F4F4D" w:rsidRDefault="000F4F4D" w:rsidP="000F4F4D">
      <w:pPr>
        <w:pStyle w:val="a3"/>
      </w:pPr>
      <w:r>
        <w:t>Код можно писать даже в блокноте.</w:t>
      </w:r>
    </w:p>
    <w:p w14:paraId="2CE84AD9" w14:textId="77777777" w:rsidR="000F4F4D" w:rsidRPr="00AB04C2" w:rsidRDefault="000F4F4D" w:rsidP="000F4F4D">
      <w:pPr>
        <w:pStyle w:val="a3"/>
      </w:pPr>
      <w:r w:rsidRPr="00AB04C2">
        <w:lastRenderedPageBreak/>
        <w:t>HTML можно использовать бесплатно, для его работы не требуется программное обеспечение, а для использования HTML не требуется никаких подключаемых модулей</w:t>
      </w:r>
    </w:p>
    <w:p w14:paraId="668C2A31" w14:textId="77777777" w:rsidR="000F4F4D" w:rsidRPr="00AB04C2" w:rsidRDefault="000F4F4D" w:rsidP="000F4F4D">
      <w:pPr>
        <w:pStyle w:val="a3"/>
      </w:pPr>
      <w:r w:rsidRPr="00AB04C2">
        <w:t>HTML небезопасен и не обладает надежностью, как и другие языки.</w:t>
      </w:r>
    </w:p>
    <w:p w14:paraId="2A3B7EF5" w14:textId="77777777" w:rsidR="000F4F4D" w:rsidRPr="00AB04C2" w:rsidRDefault="000F4F4D" w:rsidP="000F4F4D">
      <w:pPr>
        <w:pStyle w:val="a3"/>
      </w:pPr>
      <w:r w:rsidRPr="00AB04C2">
        <w:t>Для создания простого веб-сайта требуется слишком много кода.</w:t>
      </w:r>
    </w:p>
    <w:p w14:paraId="478238B9" w14:textId="77777777" w:rsidR="000F4F4D" w:rsidRPr="00AB04C2" w:rsidRDefault="000F4F4D" w:rsidP="000F4F4D">
      <w:pPr>
        <w:pStyle w:val="a3"/>
      </w:pPr>
      <w:r w:rsidRPr="00AB04C2">
        <w:t>Большие веб-сайты и приложения очень сложны в обслуживании.</w:t>
      </w:r>
    </w:p>
    <w:p w14:paraId="69C6E221" w14:textId="77777777" w:rsidR="000F4F4D" w:rsidRPr="004E5881" w:rsidRDefault="000F4F4D" w:rsidP="000F4F4D">
      <w:pPr>
        <w:pStyle w:val="a3"/>
      </w:pPr>
      <w:r w:rsidRPr="004E5881">
        <w:t>Поведение браузера может быть непредсказуемым. Например, старые браузеры могут быть несовместимы с новыми функциями.</w:t>
      </w:r>
    </w:p>
    <w:p w14:paraId="0DDDEC6D" w14:textId="77777777" w:rsidR="000F4F4D" w:rsidRPr="00261B7E" w:rsidRDefault="000F4F4D" w:rsidP="000F4F4D">
      <w:pPr>
        <w:pStyle w:val="a3"/>
      </w:pPr>
    </w:p>
    <w:p w14:paraId="15C3BC4F" w14:textId="77777777" w:rsidR="000F4F4D" w:rsidRPr="00F531A7" w:rsidRDefault="000F4F4D" w:rsidP="000F4F4D">
      <w:pPr>
        <w:pStyle w:val="a3"/>
        <w:rPr>
          <w:b/>
          <w:bCs/>
        </w:rPr>
      </w:pPr>
      <w:r w:rsidRPr="00F531A7">
        <w:rPr>
          <w:b/>
          <w:bCs/>
          <w:lang w:val="en-GB"/>
        </w:rPr>
        <w:t>JS</w:t>
      </w:r>
    </w:p>
    <w:p w14:paraId="111BEAB5" w14:textId="77777777" w:rsidR="000F4F4D" w:rsidRDefault="000F4F4D" w:rsidP="000F4F4D">
      <w:pPr>
        <w:pStyle w:val="a3"/>
        <w:rPr>
          <w:rFonts w:ascii="Inter" w:hAnsi="Inter"/>
          <w:color w:val="57586E"/>
        </w:rPr>
      </w:pPr>
      <w:r>
        <w:t>Он работает с клиентскими сценариями, что означает, что для выполнения функций ему не требуется поддержка какого-либо веб-сервера. Из-за чего он является быстрым языком программирования.</w:t>
      </w:r>
      <w:r w:rsidRPr="00901782">
        <w:rPr>
          <w:rFonts w:ascii="Inter" w:hAnsi="Inter"/>
          <w:color w:val="57586E"/>
        </w:rPr>
        <w:t xml:space="preserve"> </w:t>
      </w:r>
    </w:p>
    <w:p w14:paraId="7707EA95" w14:textId="77777777" w:rsidR="000F4F4D" w:rsidRPr="00901782" w:rsidRDefault="000F4F4D" w:rsidP="000F4F4D">
      <w:pPr>
        <w:pStyle w:val="a3"/>
      </w:pPr>
      <w:r w:rsidRPr="00901782">
        <w:t>JavaScript способен работать со многими другими языками программирования, такими как HTML, PHP и Perl.</w:t>
      </w:r>
    </w:p>
    <w:p w14:paraId="05BF4540" w14:textId="77777777" w:rsidR="000F4F4D" w:rsidRDefault="000F4F4D" w:rsidP="000F4F4D">
      <w:pPr>
        <w:pStyle w:val="a3"/>
      </w:pPr>
      <w:r>
        <w:t>JavaScript является независимым. Для начала работы не требуется никаких плагинов.</w:t>
      </w:r>
    </w:p>
    <w:p w14:paraId="15D06A1D" w14:textId="77777777" w:rsidR="000F4F4D" w:rsidRDefault="000F4F4D" w:rsidP="000F4F4D">
      <w:pPr>
        <w:pStyle w:val="a3"/>
        <w:rPr>
          <w:color w:val="000000" w:themeColor="text1"/>
        </w:rPr>
      </w:pPr>
      <w:r w:rsidRPr="006A7E75">
        <w:rPr>
          <w:color w:val="000000" w:themeColor="text1"/>
        </w:rPr>
        <w:t>Безопасность - одна из самых больших проблем при использовании JavaScript, поскольку JavaScript явно добавляется на веб-сайты, поэтому вредоносный код может быть выполнен на компьютере клиента.</w:t>
      </w:r>
    </w:p>
    <w:p w14:paraId="7783A769" w14:textId="77777777" w:rsidR="000F4F4D" w:rsidRDefault="000F4F4D" w:rsidP="000F4F4D">
      <w:pPr>
        <w:pStyle w:val="a3"/>
      </w:pPr>
      <w:r>
        <w:t>При желании как интерфейсная, так и серверная веб-разработка теперь может быть выполнена полностью на JavaScript. Существует множество библиотек, фреймворков и инструментов, помогающих в обоих случаях.</w:t>
      </w:r>
    </w:p>
    <w:p w14:paraId="10BA4EEC" w14:textId="77777777" w:rsidR="000F4F4D" w:rsidRDefault="000F4F4D" w:rsidP="000F4F4D">
      <w:pPr>
        <w:pStyle w:val="a3"/>
        <w:rPr>
          <w:color w:val="000000" w:themeColor="text1"/>
        </w:rPr>
      </w:pPr>
      <w:r w:rsidRPr="006A7E75">
        <w:rPr>
          <w:color w:val="000000" w:themeColor="text1"/>
        </w:rPr>
        <w:t>В веб-разработке во многих случаях JavaScript интерпретируется по-разному в зависимости от браузера, в котором он отображается. Проблема может возникать на одной платформе и усугубляться при использовании браузера на других платформах, например, на мобильных устройствах или планшетах.</w:t>
      </w:r>
    </w:p>
    <w:p w14:paraId="56727D3D" w14:textId="77777777" w:rsidR="000F4F4D" w:rsidRPr="000F4F4D" w:rsidRDefault="000F4F4D" w:rsidP="000F4F4D">
      <w:pPr>
        <w:pStyle w:val="a3"/>
      </w:pPr>
    </w:p>
    <w:p w14:paraId="013B6E45" w14:textId="77777777" w:rsidR="000F4F4D" w:rsidRDefault="000F4F4D" w:rsidP="000F4F4D">
      <w:pPr>
        <w:pStyle w:val="a3"/>
      </w:pPr>
    </w:p>
    <w:p w14:paraId="60021020" w14:textId="77777777" w:rsidR="000F4F4D" w:rsidRPr="000F0CA0" w:rsidRDefault="000F4F4D" w:rsidP="000F4F4D">
      <w:pPr>
        <w:pStyle w:val="a3"/>
        <w:rPr>
          <w:sz w:val="30"/>
        </w:rPr>
      </w:pPr>
      <w:r w:rsidRPr="000F0CA0">
        <w:lastRenderedPageBreak/>
        <w:t xml:space="preserve">Удобность </w:t>
      </w:r>
      <w:r w:rsidRPr="000F0CA0">
        <w:rPr>
          <w:lang w:val="en-US"/>
        </w:rPr>
        <w:t>S</w:t>
      </w:r>
      <w:proofErr w:type="spellStart"/>
      <w:r w:rsidRPr="000F0CA0">
        <w:t>ublime</w:t>
      </w:r>
      <w:proofErr w:type="spellEnd"/>
    </w:p>
    <w:p w14:paraId="4A318B45" w14:textId="77777777" w:rsidR="000F4F4D" w:rsidRPr="00080559" w:rsidRDefault="000F4F4D" w:rsidP="000F4F4D">
      <w:pPr>
        <w:pStyle w:val="a3"/>
        <w:numPr>
          <w:ilvl w:val="0"/>
          <w:numId w:val="2"/>
        </w:numPr>
        <w:rPr>
          <w:szCs w:val="28"/>
        </w:rPr>
      </w:pPr>
      <w:r w:rsidRPr="00F531A7">
        <w:rPr>
          <w:szCs w:val="28"/>
        </w:rPr>
        <w:t>Заготовки (</w:t>
      </w:r>
      <w:proofErr w:type="spellStart"/>
      <w:r w:rsidRPr="00F531A7">
        <w:rPr>
          <w:szCs w:val="28"/>
        </w:rPr>
        <w:t>сниппеты</w:t>
      </w:r>
      <w:proofErr w:type="spellEnd"/>
      <w:r w:rsidRPr="00F531A7">
        <w:rPr>
          <w:szCs w:val="28"/>
        </w:rPr>
        <w:t>).</w:t>
      </w:r>
      <w:r w:rsidRPr="00080559">
        <w:rPr>
          <w:szCs w:val="28"/>
        </w:rPr>
        <w:t xml:space="preserve"> При написании программы разработчики часто применяют одни и те же фрагменты кода.</w:t>
      </w:r>
    </w:p>
    <w:p w14:paraId="69B8ADBB" w14:textId="77777777" w:rsidR="000F4F4D" w:rsidRPr="00080559" w:rsidRDefault="000F4F4D" w:rsidP="000F4F4D">
      <w:pPr>
        <w:pStyle w:val="a3"/>
        <w:numPr>
          <w:ilvl w:val="0"/>
          <w:numId w:val="2"/>
        </w:numPr>
        <w:rPr>
          <w:szCs w:val="28"/>
        </w:rPr>
      </w:pPr>
      <w:r w:rsidRPr="00F531A7">
        <w:rPr>
          <w:szCs w:val="28"/>
        </w:rPr>
        <w:t>Раздельное редактирование.</w:t>
      </w:r>
      <w:r w:rsidRPr="00080559">
        <w:rPr>
          <w:szCs w:val="28"/>
        </w:rPr>
        <w:t xml:space="preserve"> Если программист использует сразу несколько языков для различных частей программы, он может настроить в рабочей области отображение нескольких столбцов.</w:t>
      </w:r>
    </w:p>
    <w:p w14:paraId="6CEDCCB3" w14:textId="77777777" w:rsidR="000F4F4D" w:rsidRPr="00080559" w:rsidRDefault="000F4F4D" w:rsidP="000F4F4D">
      <w:pPr>
        <w:pStyle w:val="a3"/>
        <w:numPr>
          <w:ilvl w:val="0"/>
          <w:numId w:val="2"/>
        </w:numPr>
        <w:rPr>
          <w:szCs w:val="28"/>
        </w:rPr>
      </w:pPr>
      <w:r w:rsidRPr="00F531A7">
        <w:rPr>
          <w:szCs w:val="28"/>
        </w:rPr>
        <w:t>Подключение плагинов.</w:t>
      </w:r>
      <w:r w:rsidRPr="00080559">
        <w:rPr>
          <w:szCs w:val="28"/>
        </w:rPr>
        <w:t xml:space="preserve"> С помощью подключаемых модулей можно серьезно расширять базовый функционал редактора.</w:t>
      </w:r>
    </w:p>
    <w:p w14:paraId="79D2F333" w14:textId="77777777" w:rsidR="000F4F4D" w:rsidRPr="00080559" w:rsidRDefault="000F4F4D" w:rsidP="000F4F4D">
      <w:pPr>
        <w:pStyle w:val="a3"/>
        <w:numPr>
          <w:ilvl w:val="0"/>
          <w:numId w:val="2"/>
        </w:numPr>
        <w:rPr>
          <w:szCs w:val="28"/>
        </w:rPr>
      </w:pPr>
      <w:r w:rsidRPr="00F531A7">
        <w:rPr>
          <w:szCs w:val="28"/>
        </w:rPr>
        <w:t>Поддержка систем сборки</w:t>
      </w:r>
      <w:r w:rsidRPr="00080559">
        <w:rPr>
          <w:b/>
          <w:bCs/>
          <w:szCs w:val="28"/>
        </w:rPr>
        <w:t>.</w:t>
      </w:r>
      <w:r w:rsidRPr="00080559">
        <w:rPr>
          <w:szCs w:val="28"/>
        </w:rPr>
        <w:t xml:space="preserve"> В </w:t>
      </w:r>
      <w:proofErr w:type="spellStart"/>
      <w:r w:rsidRPr="00080559">
        <w:rPr>
          <w:szCs w:val="28"/>
        </w:rPr>
        <w:t>Sublime</w:t>
      </w:r>
      <w:proofErr w:type="spellEnd"/>
      <w:r w:rsidRPr="00080559">
        <w:rPr>
          <w:szCs w:val="28"/>
        </w:rPr>
        <w:t xml:space="preserve"> пользователь может собрать программу и запустить ее без обращения к командной строке.</w:t>
      </w:r>
    </w:p>
    <w:p w14:paraId="2CC8D541" w14:textId="77777777" w:rsidR="000F4F4D" w:rsidRPr="00080559" w:rsidRDefault="000F4F4D" w:rsidP="000F4F4D">
      <w:pPr>
        <w:pStyle w:val="a3"/>
        <w:numPr>
          <w:ilvl w:val="0"/>
          <w:numId w:val="2"/>
        </w:numPr>
        <w:rPr>
          <w:szCs w:val="28"/>
        </w:rPr>
      </w:pPr>
      <w:r w:rsidRPr="00F531A7">
        <w:rPr>
          <w:szCs w:val="28"/>
        </w:rPr>
        <w:t>Поддержка языков</w:t>
      </w:r>
      <w:r w:rsidRPr="00080559">
        <w:rPr>
          <w:b/>
          <w:bCs/>
          <w:szCs w:val="28"/>
        </w:rPr>
        <w:t>.</w:t>
      </w:r>
      <w:r w:rsidRPr="00080559">
        <w:rPr>
          <w:szCs w:val="28"/>
        </w:rPr>
        <w:t xml:space="preserve"> «</w:t>
      </w:r>
      <w:proofErr w:type="spellStart"/>
      <w:r w:rsidRPr="00080559">
        <w:rPr>
          <w:szCs w:val="28"/>
        </w:rPr>
        <w:t>Sublime</w:t>
      </w:r>
      <w:proofErr w:type="spellEnd"/>
      <w:r w:rsidRPr="00080559">
        <w:rPr>
          <w:szCs w:val="28"/>
        </w:rPr>
        <w:t>» позволяет программировать на системных и скриптовых языках программирования, работать с HTML-разметкой, электронными таблицами и т.д.</w:t>
      </w:r>
    </w:p>
    <w:p w14:paraId="2FA9DD7B" w14:textId="77777777" w:rsidR="000F4F4D" w:rsidRDefault="000F4F4D" w:rsidP="000F4F4D">
      <w:pPr>
        <w:pStyle w:val="a3"/>
        <w:numPr>
          <w:ilvl w:val="0"/>
          <w:numId w:val="2"/>
        </w:numPr>
        <w:rPr>
          <w:szCs w:val="28"/>
        </w:rPr>
      </w:pPr>
      <w:r w:rsidRPr="00F531A7">
        <w:rPr>
          <w:szCs w:val="28"/>
        </w:rPr>
        <w:t>Кроссплатформенность</w:t>
      </w:r>
      <w:r w:rsidRPr="00080559">
        <w:rPr>
          <w:b/>
          <w:bCs/>
          <w:szCs w:val="28"/>
        </w:rPr>
        <w:t>.</w:t>
      </w:r>
      <w:r w:rsidRPr="00080559">
        <w:rPr>
          <w:szCs w:val="28"/>
        </w:rPr>
        <w:t xml:space="preserve"> Если первая версия редактора работала исключительно на Windows, то последующие уже имеют версии для наиболее популярных ОС: Windows, </w:t>
      </w:r>
      <w:proofErr w:type="spellStart"/>
      <w:r w:rsidRPr="00080559">
        <w:rPr>
          <w:szCs w:val="28"/>
        </w:rPr>
        <w:t>MacOS</w:t>
      </w:r>
      <w:proofErr w:type="spellEnd"/>
      <w:r w:rsidRPr="00080559">
        <w:rPr>
          <w:szCs w:val="28"/>
        </w:rPr>
        <w:t xml:space="preserve"> (в том числе серверных OS X) и Linux.</w:t>
      </w:r>
    </w:p>
    <w:p w14:paraId="22A27A5F" w14:textId="77777777" w:rsidR="000F4F4D" w:rsidRPr="00080559" w:rsidRDefault="000F4F4D" w:rsidP="000F4F4D">
      <w:pPr>
        <w:pStyle w:val="a3"/>
        <w:ind w:left="1426" w:firstLine="0"/>
        <w:rPr>
          <w:szCs w:val="28"/>
        </w:rPr>
      </w:pPr>
    </w:p>
    <w:p w14:paraId="4E3D5B50" w14:textId="77777777" w:rsidR="000F4F4D" w:rsidRPr="00080559" w:rsidRDefault="000F4F4D" w:rsidP="000F4F4D">
      <w:pPr>
        <w:pStyle w:val="a3"/>
        <w:rPr>
          <w:b/>
          <w:bCs/>
        </w:rPr>
      </w:pPr>
      <w:r w:rsidRPr="00080559">
        <w:rPr>
          <w:b/>
          <w:bCs/>
        </w:rPr>
        <w:t xml:space="preserve">Удобность </w:t>
      </w:r>
      <w:r w:rsidRPr="00080559">
        <w:rPr>
          <w:b/>
          <w:bCs/>
          <w:lang w:val="en-US"/>
        </w:rPr>
        <w:t>VS</w:t>
      </w:r>
      <w:r w:rsidRPr="00080559">
        <w:rPr>
          <w:b/>
          <w:bCs/>
        </w:rPr>
        <w:t xml:space="preserve"> </w:t>
      </w:r>
      <w:r w:rsidRPr="00080559">
        <w:rPr>
          <w:b/>
          <w:bCs/>
          <w:lang w:val="en-US"/>
        </w:rPr>
        <w:t>C</w:t>
      </w:r>
      <w:proofErr w:type="spellStart"/>
      <w:r w:rsidRPr="00080559">
        <w:rPr>
          <w:b/>
          <w:bCs/>
        </w:rPr>
        <w:t>ode</w:t>
      </w:r>
      <w:proofErr w:type="spellEnd"/>
      <w:r w:rsidRPr="00080559">
        <w:rPr>
          <w:b/>
          <w:bCs/>
        </w:rPr>
        <w:t>:</w:t>
      </w:r>
    </w:p>
    <w:p w14:paraId="22E4ECDF" w14:textId="77777777" w:rsidR="000F4F4D" w:rsidRPr="00080559" w:rsidRDefault="000F4F4D" w:rsidP="000F4F4D">
      <w:pPr>
        <w:pStyle w:val="a3"/>
        <w:numPr>
          <w:ilvl w:val="0"/>
          <w:numId w:val="3"/>
        </w:numPr>
      </w:pPr>
      <w:r w:rsidRPr="00080559">
        <w:t>Интегрированный терминал. Наличие в VS Code интегрированного терминала может помочь экономить время за счёт того, что программисту не приходится постоянно переключаться между окнами терминала и редактора.</w:t>
      </w:r>
    </w:p>
    <w:p w14:paraId="435FF490" w14:textId="77777777" w:rsidR="000F4F4D" w:rsidRPr="00080559" w:rsidRDefault="000F4F4D" w:rsidP="000F4F4D">
      <w:pPr>
        <w:pStyle w:val="a3"/>
        <w:numPr>
          <w:ilvl w:val="0"/>
          <w:numId w:val="3"/>
        </w:numPr>
      </w:pPr>
      <w:r w:rsidRPr="00080559">
        <w:t>Просмотр мест использования сущностей и их определений, рефакторинг. При работе над большим проектом некий класс, метод или свойство могут быть использованы в огромном количестве мест. VS Code позволяет узнать о том, где именно используются подобные сущности, быстро и эффективно собирая соответствующий список и демонстрируя его пользователю.</w:t>
      </w:r>
    </w:p>
    <w:p w14:paraId="53361213" w14:textId="77777777" w:rsidR="000F4F4D" w:rsidRPr="00080559" w:rsidRDefault="000F4F4D" w:rsidP="000F4F4D">
      <w:pPr>
        <w:pStyle w:val="a3"/>
        <w:numPr>
          <w:ilvl w:val="0"/>
          <w:numId w:val="3"/>
        </w:numPr>
      </w:pPr>
      <w:r w:rsidRPr="00080559">
        <w:lastRenderedPageBreak/>
        <w:t>Дзен-режим. В дзен-режиме (</w:t>
      </w:r>
      <w:proofErr w:type="spellStart"/>
      <w:r w:rsidRPr="00080559">
        <w:t>zen</w:t>
      </w:r>
      <w:proofErr w:type="spellEnd"/>
      <w:r w:rsidRPr="00080559">
        <w:t xml:space="preserve"> </w:t>
      </w:r>
      <w:proofErr w:type="spellStart"/>
      <w:r w:rsidRPr="00080559">
        <w:t>mode</w:t>
      </w:r>
      <w:proofErr w:type="spellEnd"/>
      <w:r w:rsidRPr="00080559">
        <w:t>) VS Code переводится в полноэкранный режим, из интерфейса исчезает всё, что может отвлечь от работы с кодом.</w:t>
      </w:r>
    </w:p>
    <w:p w14:paraId="5C6053F8" w14:textId="77777777" w:rsidR="000F4F4D" w:rsidRPr="00080559" w:rsidRDefault="000F4F4D" w:rsidP="000F4F4D">
      <w:pPr>
        <w:pStyle w:val="a3"/>
        <w:numPr>
          <w:ilvl w:val="0"/>
          <w:numId w:val="3"/>
        </w:numPr>
      </w:pPr>
      <w:proofErr w:type="spellStart"/>
      <w:r w:rsidRPr="00080559">
        <w:t>Git</w:t>
      </w:r>
      <w:proofErr w:type="spellEnd"/>
      <w:r w:rsidRPr="00080559">
        <w:t xml:space="preserve">. Прямо из VS Code можно делать коммиты в </w:t>
      </w:r>
      <w:proofErr w:type="spellStart"/>
      <w:r w:rsidRPr="00080559">
        <w:t>Git</w:t>
      </w:r>
      <w:proofErr w:type="spellEnd"/>
      <w:r w:rsidRPr="00080559">
        <w:t>-репозитории.</w:t>
      </w:r>
    </w:p>
    <w:p w14:paraId="2A2D49F7" w14:textId="169A2126" w:rsidR="000F4F4D" w:rsidRPr="000F4F4D" w:rsidRDefault="000F4F4D" w:rsidP="000F4F4D">
      <w:pPr>
        <w:pStyle w:val="a3"/>
        <w:numPr>
          <w:ilvl w:val="0"/>
          <w:numId w:val="3"/>
        </w:numPr>
      </w:pPr>
      <w:r w:rsidRPr="00080559">
        <w:t>Совместная работа над проектами в режиме реального времени.</w:t>
      </w:r>
      <w:r w:rsidRPr="00080559">
        <w:br/>
        <w:t>Возможность совместной работы над проектами в режиме реального времени может оказаться крайне полезной в командной разработке. Она позволяет быстрее устранять ошибки, помогает заниматься парным программированием и ускоряет разработку.</w:t>
      </w:r>
    </w:p>
    <w:sectPr w:rsidR="000F4F4D" w:rsidRPr="000F4F4D" w:rsidSect="00E77C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218B" w14:textId="77777777" w:rsidR="001E6374" w:rsidRDefault="001E6374" w:rsidP="005C4101">
      <w:pPr>
        <w:spacing w:after="0" w:line="240" w:lineRule="auto"/>
      </w:pPr>
      <w:r>
        <w:separator/>
      </w:r>
    </w:p>
  </w:endnote>
  <w:endnote w:type="continuationSeparator" w:id="0">
    <w:p w14:paraId="48311A53" w14:textId="77777777" w:rsidR="001E6374" w:rsidRDefault="001E6374" w:rsidP="005C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F996" w14:textId="77777777" w:rsidR="001E6374" w:rsidRDefault="001E6374" w:rsidP="005C4101">
      <w:pPr>
        <w:spacing w:after="0" w:line="240" w:lineRule="auto"/>
      </w:pPr>
      <w:r>
        <w:separator/>
      </w:r>
    </w:p>
  </w:footnote>
  <w:footnote w:type="continuationSeparator" w:id="0">
    <w:p w14:paraId="19D2713E" w14:textId="77777777" w:rsidR="001E6374" w:rsidRDefault="001E6374" w:rsidP="005C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9115" w14:textId="6C9BA467" w:rsidR="005C4101" w:rsidRPr="005C4101" w:rsidRDefault="005C4101" w:rsidP="005C4101">
    <w:pPr>
      <w:pStyle w:val="a3"/>
      <w:rPr>
        <w:lang w:val="en-US"/>
      </w:rPr>
    </w:pPr>
    <w:r>
      <w:t>УДК</w:t>
    </w:r>
    <w:r>
      <w:rPr>
        <w:lang w:val="en-US"/>
      </w:rPr>
      <w:t xml:space="preserve"> 330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682A"/>
    <w:multiLevelType w:val="hybridMultilevel"/>
    <w:tmpl w:val="BC2A1BF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296D749E"/>
    <w:multiLevelType w:val="hybridMultilevel"/>
    <w:tmpl w:val="2DCEA86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03F4559"/>
    <w:multiLevelType w:val="hybridMultilevel"/>
    <w:tmpl w:val="5B8A4A4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2067876485">
    <w:abstractNumId w:val="1"/>
  </w:num>
  <w:num w:numId="2" w16cid:durableId="282931281">
    <w:abstractNumId w:val="0"/>
  </w:num>
  <w:num w:numId="3" w16cid:durableId="1442602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34"/>
    <w:rsid w:val="000F4F4D"/>
    <w:rsid w:val="00130CD8"/>
    <w:rsid w:val="001E6374"/>
    <w:rsid w:val="002E4571"/>
    <w:rsid w:val="00372566"/>
    <w:rsid w:val="0048224A"/>
    <w:rsid w:val="004A5234"/>
    <w:rsid w:val="005C4101"/>
    <w:rsid w:val="00607651"/>
    <w:rsid w:val="00697806"/>
    <w:rsid w:val="007B3AD8"/>
    <w:rsid w:val="00985802"/>
    <w:rsid w:val="00987DA5"/>
    <w:rsid w:val="00995577"/>
    <w:rsid w:val="00D90CEF"/>
    <w:rsid w:val="00E77C63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0C5C"/>
  <w15:chartTrackingRefBased/>
  <w15:docId w15:val="{7F63A9E1-E543-48AB-9E20-CA3F8DD5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57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57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4"/>
    <w:link w:val="a5"/>
    <w:qFormat/>
    <w:rsid w:val="00D90CEF"/>
    <w:pPr>
      <w:spacing w:line="360" w:lineRule="auto"/>
      <w:ind w:firstLine="706"/>
      <w:jc w:val="both"/>
    </w:pPr>
    <w:rPr>
      <w:rFonts w:ascii="Times New Roman" w:hAnsi="Times New Roman" w:cs="Times New Roman"/>
      <w:color w:val="292929"/>
      <w:spacing w:val="-1"/>
      <w:sz w:val="28"/>
      <w:szCs w:val="30"/>
      <w:bdr w:val="none" w:sz="0" w:space="0" w:color="auto" w:frame="1"/>
      <w:shd w:val="clear" w:color="auto" w:fill="FFFFFF"/>
      <w:lang w:eastAsia="ru-RU"/>
    </w:rPr>
  </w:style>
  <w:style w:type="character" w:customStyle="1" w:styleId="a5">
    <w:name w:val="Официальный Знак"/>
    <w:basedOn w:val="a0"/>
    <w:link w:val="a3"/>
    <w:rsid w:val="00D90CEF"/>
    <w:rPr>
      <w:rFonts w:ascii="Times New Roman" w:hAnsi="Times New Roman" w:cs="Times New Roman"/>
      <w:color w:val="292929"/>
      <w:spacing w:val="-1"/>
      <w:sz w:val="28"/>
      <w:szCs w:val="30"/>
      <w:bdr w:val="none" w:sz="0" w:space="0" w:color="auto" w:frame="1"/>
      <w:lang w:eastAsia="ru-RU"/>
    </w:rPr>
  </w:style>
  <w:style w:type="paragraph" w:styleId="a4">
    <w:name w:val="No Spacing"/>
    <w:uiPriority w:val="1"/>
    <w:qFormat/>
    <w:rsid w:val="006978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E4571"/>
    <w:rPr>
      <w:rFonts w:ascii="Times New Roman" w:eastAsiaTheme="majorEastAsia" w:hAnsi="Times New Roman" w:cstheme="majorBidi"/>
      <w:sz w:val="30"/>
      <w:szCs w:val="26"/>
    </w:rPr>
  </w:style>
  <w:style w:type="character" w:customStyle="1" w:styleId="10">
    <w:name w:val="Заголовок 1 Знак"/>
    <w:basedOn w:val="a0"/>
    <w:link w:val="1"/>
    <w:uiPriority w:val="9"/>
    <w:rsid w:val="002E457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C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101"/>
  </w:style>
  <w:style w:type="paragraph" w:styleId="a8">
    <w:name w:val="footer"/>
    <w:basedOn w:val="a"/>
    <w:link w:val="a9"/>
    <w:uiPriority w:val="99"/>
    <w:unhideWhenUsed/>
    <w:rsid w:val="005C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Voyshnis</dc:creator>
  <cp:keywords/>
  <dc:description/>
  <cp:lastModifiedBy>Kseniya Voyshnis</cp:lastModifiedBy>
  <cp:revision>7</cp:revision>
  <dcterms:created xsi:type="dcterms:W3CDTF">2022-12-08T11:35:00Z</dcterms:created>
  <dcterms:modified xsi:type="dcterms:W3CDTF">2022-12-08T11:48:00Z</dcterms:modified>
</cp:coreProperties>
</file>