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B8" w:rsidRDefault="00E9200A">
      <w:r>
        <w:t>Статья «Биржевая деятельность</w:t>
      </w:r>
      <w:r w:rsidR="00DE76EC">
        <w:t xml:space="preserve">: </w:t>
      </w:r>
      <w:r w:rsidR="008069B8">
        <w:t>глобальные и региональные тенденции</w:t>
      </w:r>
      <w:r>
        <w:t>»</w:t>
      </w:r>
      <w:r w:rsidR="008069B8">
        <w:t xml:space="preserve"> в работе. </w:t>
      </w:r>
    </w:p>
    <w:p w:rsidR="002A3E75" w:rsidRPr="00E9200A" w:rsidRDefault="008069B8">
      <w:bookmarkStart w:id="0" w:name="_GoBack"/>
      <w:bookmarkEnd w:id="0"/>
      <w:r>
        <w:t>Будет представлена до 15.03</w:t>
      </w:r>
    </w:p>
    <w:sectPr w:rsidR="002A3E75" w:rsidRPr="00E9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0A"/>
    <w:rsid w:val="002A3E75"/>
    <w:rsid w:val="008069B8"/>
    <w:rsid w:val="00DE76EC"/>
    <w:rsid w:val="00E9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svetan</dc:creator>
  <cp:lastModifiedBy>svetan</cp:lastModifiedBy>
  <cp:revision>1</cp:revision>
  <dcterms:created xsi:type="dcterms:W3CDTF">2024-03-05T15:57:00Z</dcterms:created>
  <dcterms:modified xsi:type="dcterms:W3CDTF">2024-03-05T16:24:00Z</dcterms:modified>
</cp:coreProperties>
</file>