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FEB6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966539" wp14:editId="43B609C8">
            <wp:simplePos x="0" y="0"/>
            <wp:positionH relativeFrom="column">
              <wp:posOffset>1301115</wp:posOffset>
            </wp:positionH>
            <wp:positionV relativeFrom="paragraph">
              <wp:posOffset>-281940</wp:posOffset>
            </wp:positionV>
            <wp:extent cx="31527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35" y="21185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E78E9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178F5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BA2193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A6E4AF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9FF712" w14:textId="77777777" w:rsidR="00566906" w:rsidRDefault="00566906" w:rsidP="0008002C">
      <w:pPr>
        <w:pStyle w:val="22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8D66426" w14:textId="77777777" w:rsidR="00566906" w:rsidRPr="00AC19DD" w:rsidRDefault="00566906" w:rsidP="0008002C">
      <w:pPr>
        <w:pStyle w:val="22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9DD">
        <w:rPr>
          <w:rFonts w:ascii="Times New Roman" w:hAnsi="Times New Roman"/>
          <w:color w:val="000000"/>
          <w:sz w:val="28"/>
          <w:szCs w:val="28"/>
        </w:rPr>
        <w:t>Автономная некоммерческая организация высшего образования</w:t>
      </w:r>
    </w:p>
    <w:p w14:paraId="03CCF441" w14:textId="77777777" w:rsidR="00566906" w:rsidRPr="00AC19DD" w:rsidRDefault="00566906" w:rsidP="0008002C">
      <w:pPr>
        <w:pStyle w:val="22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9DD">
        <w:rPr>
          <w:rFonts w:ascii="Times New Roman" w:hAnsi="Times New Roman"/>
          <w:color w:val="000000"/>
          <w:sz w:val="28"/>
          <w:szCs w:val="28"/>
        </w:rPr>
        <w:t xml:space="preserve"> «Международный банковский институт имени Анатолия Собчака»</w:t>
      </w:r>
    </w:p>
    <w:p w14:paraId="68C30B0C" w14:textId="77777777" w:rsidR="00566906" w:rsidRPr="00AC19DD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D8BB65C" w14:textId="77777777" w:rsidR="00566906" w:rsidRPr="00AC19DD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AC19DD">
        <w:rPr>
          <w:rFonts w:ascii="Times New Roman" w:hAnsi="Times New Roman"/>
          <w:color w:val="000000"/>
          <w:sz w:val="28"/>
          <w:szCs w:val="28"/>
        </w:rPr>
        <w:t>Кафедра экономики, управления и предпринимательства</w:t>
      </w:r>
    </w:p>
    <w:p w14:paraId="13DFA996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79A1E2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440C09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8E59D5" w14:textId="77777777" w:rsidR="00566906" w:rsidRDefault="00566906" w:rsidP="00080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1932CC" w14:textId="1D7C01C1" w:rsidR="00566906" w:rsidRPr="00AC19DD" w:rsidRDefault="00566906" w:rsidP="00E34C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caps/>
          <w:color w:val="000000"/>
          <w:sz w:val="28"/>
        </w:rPr>
      </w:pPr>
      <w:r w:rsidRPr="00AC19DD">
        <w:rPr>
          <w:rFonts w:ascii="Times New Roman" w:hAnsi="Times New Roman"/>
          <w:caps/>
          <w:color w:val="000000"/>
          <w:sz w:val="28"/>
        </w:rPr>
        <w:t>Отчет</w:t>
      </w:r>
    </w:p>
    <w:p w14:paraId="15BE949A" w14:textId="77777777" w:rsidR="00566906" w:rsidRPr="00AC19DD" w:rsidRDefault="00566906" w:rsidP="00E34C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AC19DD">
        <w:rPr>
          <w:rFonts w:ascii="Times New Roman" w:hAnsi="Times New Roman"/>
          <w:color w:val="000000"/>
          <w:sz w:val="28"/>
        </w:rPr>
        <w:t>о прохождении производственной практики</w:t>
      </w:r>
    </w:p>
    <w:p w14:paraId="4B579F47" w14:textId="77777777" w:rsidR="00566906" w:rsidRPr="00AC19DD" w:rsidRDefault="00566906" w:rsidP="00E34C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AC19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научно-исследовательская работа</w:t>
      </w:r>
      <w:r w:rsidRPr="00AC19DD">
        <w:rPr>
          <w:rFonts w:ascii="Times New Roman" w:hAnsi="Times New Roman"/>
          <w:color w:val="000000"/>
          <w:sz w:val="28"/>
        </w:rPr>
        <w:t>)</w:t>
      </w:r>
    </w:p>
    <w:p w14:paraId="7B863DA2" w14:textId="30FB6B82" w:rsidR="00566906" w:rsidRPr="00AC19DD" w:rsidRDefault="00566906" w:rsidP="00E34C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AC19DD">
        <w:rPr>
          <w:rFonts w:ascii="Times New Roman" w:hAnsi="Times New Roman"/>
          <w:color w:val="000000"/>
          <w:sz w:val="28"/>
        </w:rPr>
        <w:t xml:space="preserve">обучающегося 2 курса </w:t>
      </w:r>
      <w:r w:rsidR="00E34CB6">
        <w:rPr>
          <w:rFonts w:ascii="Times New Roman" w:hAnsi="Times New Roman"/>
          <w:color w:val="000000"/>
          <w:sz w:val="28"/>
        </w:rPr>
        <w:t>127-ЭПОЭБ</w:t>
      </w:r>
      <w:r w:rsidRPr="00AC19DD">
        <w:rPr>
          <w:rFonts w:ascii="Times New Roman" w:hAnsi="Times New Roman"/>
          <w:color w:val="000000"/>
          <w:sz w:val="28"/>
        </w:rPr>
        <w:t xml:space="preserve"> группы факультета экономических и прикладных наук</w:t>
      </w:r>
    </w:p>
    <w:p w14:paraId="67F75DB2" w14:textId="77777777" w:rsidR="00566906" w:rsidRPr="00AC19DD" w:rsidRDefault="00566906" w:rsidP="00E34C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C19DD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14:paraId="17D25A98" w14:textId="77777777" w:rsidR="00566906" w:rsidRPr="00AC19DD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color w:val="000000"/>
        </w:rPr>
      </w:pPr>
      <w:r w:rsidRPr="00AC19DD">
        <w:rPr>
          <w:color w:val="000000"/>
        </w:rPr>
        <w:t>________________________________</w:t>
      </w:r>
    </w:p>
    <w:p w14:paraId="7BEA4664" w14:textId="77777777" w:rsidR="00566906" w:rsidRPr="00AC19DD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color w:val="000000"/>
          <w:lang w:val="ru-RU"/>
        </w:rPr>
      </w:pPr>
      <w:r w:rsidRPr="00AC19DD">
        <w:rPr>
          <w:color w:val="000000"/>
        </w:rPr>
        <w:t xml:space="preserve">Дата </w:t>
      </w:r>
      <w:r w:rsidRPr="00AC19DD">
        <w:rPr>
          <w:color w:val="000000"/>
          <w:lang w:val="ru-RU"/>
        </w:rPr>
        <w:t xml:space="preserve">     </w:t>
      </w:r>
      <w:r w:rsidRPr="00AC19DD">
        <w:rPr>
          <w:color w:val="000000"/>
        </w:rPr>
        <w:t xml:space="preserve">Подпись </w:t>
      </w:r>
      <w:r w:rsidRPr="00AC19DD">
        <w:rPr>
          <w:color w:val="000000"/>
          <w:lang w:val="ru-RU"/>
        </w:rPr>
        <w:t>обучающегося</w:t>
      </w:r>
    </w:p>
    <w:p w14:paraId="659B6DFA" w14:textId="77777777" w:rsidR="00566906" w:rsidRPr="0084220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</w:pPr>
    </w:p>
    <w:p w14:paraId="16D6EF35" w14:textId="77777777" w:rsidR="00566906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lang w:val="ru-RU"/>
        </w:rPr>
      </w:pPr>
    </w:p>
    <w:p w14:paraId="4EA3807F" w14:textId="77777777" w:rsidR="00566906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lang w:val="ru-RU"/>
        </w:rPr>
      </w:pPr>
    </w:p>
    <w:p w14:paraId="71856379" w14:textId="77777777" w:rsidR="00566906" w:rsidRPr="00AC19DD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lang w:val="ru-RU"/>
        </w:rPr>
      </w:pPr>
    </w:p>
    <w:p w14:paraId="254602E8" w14:textId="77777777" w:rsidR="00566906" w:rsidRPr="0084220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</w:pPr>
    </w:p>
    <w:p w14:paraId="09EA5221" w14:textId="77777777" w:rsidR="00566906" w:rsidRPr="0067399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rPr>
          <w:sz w:val="28"/>
          <w:szCs w:val="28"/>
          <w:lang w:val="ru-RU"/>
        </w:rPr>
      </w:pPr>
      <w:r w:rsidRPr="00673992">
        <w:rPr>
          <w:sz w:val="28"/>
          <w:szCs w:val="28"/>
        </w:rPr>
        <w:t>Руководитель практики</w:t>
      </w:r>
      <w:r w:rsidRPr="00673992">
        <w:rPr>
          <w:sz w:val="28"/>
          <w:szCs w:val="28"/>
        </w:rPr>
        <w:tab/>
      </w:r>
    </w:p>
    <w:p w14:paraId="7D5D7947" w14:textId="77777777" w:rsidR="00566906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rPr>
          <w:sz w:val="28"/>
          <w:szCs w:val="28"/>
          <w:lang w:val="ru-RU"/>
        </w:rPr>
      </w:pPr>
      <w:r w:rsidRPr="00673992">
        <w:rPr>
          <w:sz w:val="28"/>
          <w:szCs w:val="28"/>
          <w:lang w:val="ru-RU"/>
        </w:rPr>
        <w:t>старший преподаватель</w:t>
      </w:r>
    </w:p>
    <w:p w14:paraId="060288F7" w14:textId="77777777" w:rsidR="00566906" w:rsidRPr="0067399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rPr>
          <w:sz w:val="28"/>
          <w:szCs w:val="28"/>
          <w:lang w:val="ru-RU"/>
        </w:rPr>
      </w:pPr>
      <w:r w:rsidRPr="00673992">
        <w:rPr>
          <w:sz w:val="28"/>
          <w:szCs w:val="28"/>
        </w:rPr>
        <w:t xml:space="preserve">кафедры </w:t>
      </w:r>
      <w:r w:rsidRPr="00673992">
        <w:rPr>
          <w:sz w:val="28"/>
          <w:szCs w:val="28"/>
          <w:lang w:val="ru-RU"/>
        </w:rPr>
        <w:t>экономики, управления</w:t>
      </w:r>
    </w:p>
    <w:p w14:paraId="2A4D1C10" w14:textId="77777777" w:rsidR="00566906" w:rsidRPr="0067399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rPr>
          <w:sz w:val="28"/>
          <w:szCs w:val="28"/>
          <w:lang w:val="ru-RU"/>
        </w:rPr>
      </w:pPr>
      <w:r w:rsidRPr="00673992">
        <w:rPr>
          <w:sz w:val="28"/>
          <w:szCs w:val="28"/>
          <w:lang w:val="ru-RU"/>
        </w:rPr>
        <w:t>и предпринимательства</w:t>
      </w:r>
    </w:p>
    <w:p w14:paraId="6B3A4B5B" w14:textId="77777777" w:rsidR="00566906" w:rsidRPr="00673992" w:rsidRDefault="00566906" w:rsidP="00E34CB6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Pr="00673992">
        <w:rPr>
          <w:sz w:val="28"/>
          <w:szCs w:val="28"/>
          <w:lang w:val="ru-RU"/>
        </w:rPr>
        <w:t>Юдина О.Н.</w:t>
      </w:r>
      <w:r w:rsidRPr="00673992">
        <w:rPr>
          <w:sz w:val="28"/>
          <w:szCs w:val="28"/>
        </w:rPr>
        <w:t xml:space="preserve"> </w:t>
      </w:r>
    </w:p>
    <w:p w14:paraId="3669CF15" w14:textId="77777777" w:rsidR="00566906" w:rsidRDefault="00566906" w:rsidP="0008002C">
      <w:pPr>
        <w:pStyle w:val="23"/>
        <w:spacing w:line="288" w:lineRule="auto"/>
        <w:ind w:left="0" w:firstLine="709"/>
        <w:jc w:val="center"/>
        <w:rPr>
          <w:sz w:val="28"/>
        </w:rPr>
      </w:pPr>
    </w:p>
    <w:p w14:paraId="143A1732" w14:textId="77777777" w:rsidR="00566906" w:rsidRDefault="00566906" w:rsidP="0008002C">
      <w:pPr>
        <w:pStyle w:val="23"/>
        <w:spacing w:line="288" w:lineRule="auto"/>
        <w:ind w:left="0" w:firstLine="709"/>
        <w:jc w:val="center"/>
        <w:rPr>
          <w:sz w:val="28"/>
        </w:rPr>
      </w:pPr>
    </w:p>
    <w:p w14:paraId="1398A658" w14:textId="77777777" w:rsidR="00566906" w:rsidRDefault="00566906" w:rsidP="0008002C">
      <w:pPr>
        <w:pStyle w:val="23"/>
        <w:spacing w:line="288" w:lineRule="auto"/>
        <w:ind w:left="0" w:firstLine="709"/>
        <w:jc w:val="center"/>
        <w:rPr>
          <w:sz w:val="28"/>
        </w:rPr>
      </w:pPr>
    </w:p>
    <w:p w14:paraId="623234E4" w14:textId="77777777" w:rsidR="00566906" w:rsidRDefault="00566906" w:rsidP="0008002C">
      <w:pPr>
        <w:pStyle w:val="23"/>
        <w:spacing w:line="288" w:lineRule="auto"/>
        <w:ind w:left="0" w:firstLine="709"/>
        <w:jc w:val="center"/>
        <w:rPr>
          <w:sz w:val="28"/>
        </w:rPr>
      </w:pPr>
    </w:p>
    <w:p w14:paraId="3B23EE23" w14:textId="66682D76" w:rsidR="00566906" w:rsidRDefault="00566906" w:rsidP="0008002C">
      <w:pPr>
        <w:pStyle w:val="22"/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AC19DD">
        <w:rPr>
          <w:rFonts w:ascii="Times New Roman" w:hAnsi="Times New Roman"/>
          <w:sz w:val="28"/>
          <w:szCs w:val="28"/>
        </w:rPr>
        <w:t>Санкт-Петербург, 20</w:t>
      </w:r>
      <w:r w:rsidR="00E34CB6">
        <w:rPr>
          <w:rFonts w:ascii="Times New Roman" w:hAnsi="Times New Roman"/>
          <w:sz w:val="28"/>
          <w:szCs w:val="28"/>
        </w:rPr>
        <w:t>24</w:t>
      </w:r>
    </w:p>
    <w:p w14:paraId="6C73905A" w14:textId="77777777" w:rsidR="00D243B7" w:rsidRPr="0054302C" w:rsidRDefault="00D243B7" w:rsidP="0008002C">
      <w:pPr>
        <w:pStyle w:val="11"/>
        <w:ind w:firstLine="709"/>
        <w:jc w:val="center"/>
        <w:rPr>
          <w:rFonts w:ascii="Times New Roman" w:eastAsiaTheme="majorEastAsia" w:hAnsi="Times New Roman" w:cs="Times New Roman"/>
          <w:b/>
          <w:bCs/>
          <w:color w:val="333333"/>
          <w:sz w:val="57"/>
          <w:szCs w:val="57"/>
        </w:rPr>
      </w:pPr>
      <w:r w:rsidRPr="0054302C">
        <w:rPr>
          <w:rFonts w:ascii="Times New Roman" w:eastAsiaTheme="majorEastAsia" w:hAnsi="Times New Roman" w:cs="Times New Roman"/>
          <w:b/>
          <w:bCs/>
          <w:color w:val="333333"/>
          <w:sz w:val="57"/>
          <w:szCs w:val="57"/>
        </w:rPr>
        <w:br w:type="page"/>
      </w:r>
    </w:p>
    <w:p w14:paraId="2875AC28" w14:textId="77777777" w:rsidR="008275B4" w:rsidRDefault="008275B4" w:rsidP="0008002C">
      <w:pPr>
        <w:pStyle w:val="23"/>
        <w:spacing w:line="288" w:lineRule="auto"/>
        <w:ind w:left="0" w:firstLine="709"/>
        <w:jc w:val="center"/>
        <w:rPr>
          <w:sz w:val="28"/>
        </w:rPr>
      </w:pPr>
      <w:r>
        <w:rPr>
          <w:sz w:val="28"/>
        </w:rPr>
        <w:lastRenderedPageBreak/>
        <w:t xml:space="preserve">Дневник производственной практики </w:t>
      </w:r>
    </w:p>
    <w:p w14:paraId="455A3DE4" w14:textId="77777777" w:rsidR="008275B4" w:rsidRDefault="008275B4" w:rsidP="0008002C">
      <w:pPr>
        <w:pStyle w:val="23"/>
        <w:spacing w:line="288" w:lineRule="auto"/>
        <w:ind w:left="0" w:firstLine="709"/>
        <w:jc w:val="center"/>
        <w:rPr>
          <w:sz w:val="28"/>
        </w:rPr>
      </w:pPr>
      <w:r>
        <w:rPr>
          <w:sz w:val="28"/>
        </w:rPr>
        <w:t>(</w:t>
      </w:r>
      <w:r w:rsidRPr="00EB2825">
        <w:rPr>
          <w:sz w:val="28"/>
        </w:rPr>
        <w:t>научно-исследовательская работа</w:t>
      </w:r>
      <w:r>
        <w:rPr>
          <w:sz w:val="28"/>
        </w:rPr>
        <w:t>)</w:t>
      </w:r>
    </w:p>
    <w:p w14:paraId="320538FC" w14:textId="77777777" w:rsidR="008275B4" w:rsidRDefault="008275B4" w:rsidP="0008002C">
      <w:pPr>
        <w:pStyle w:val="23"/>
        <w:spacing w:line="288" w:lineRule="auto"/>
        <w:ind w:left="0" w:firstLine="709"/>
        <w:jc w:val="center"/>
        <w:rPr>
          <w:sz w:val="28"/>
        </w:rPr>
      </w:pPr>
      <w:r>
        <w:rPr>
          <w:sz w:val="28"/>
        </w:rPr>
        <w:t xml:space="preserve">обучающегося 2 курса ___ группы  </w:t>
      </w:r>
      <w:r w:rsidRPr="00B7270D">
        <w:rPr>
          <w:sz w:val="28"/>
          <w:szCs w:val="28"/>
        </w:rPr>
        <w:t xml:space="preserve">факультета </w:t>
      </w:r>
      <w:r w:rsidRPr="000E36CF">
        <w:rPr>
          <w:sz w:val="28"/>
          <w:szCs w:val="22"/>
        </w:rPr>
        <w:t>экономических и прикладных наук</w:t>
      </w:r>
      <w:r>
        <w:rPr>
          <w:sz w:val="28"/>
          <w:szCs w:val="28"/>
        </w:rPr>
        <w:t xml:space="preserve"> АНО ВО «</w:t>
      </w:r>
      <w:r w:rsidRPr="00B7270D">
        <w:rPr>
          <w:sz w:val="28"/>
          <w:szCs w:val="28"/>
        </w:rPr>
        <w:t>МБИ</w:t>
      </w:r>
      <w:r>
        <w:rPr>
          <w:sz w:val="28"/>
          <w:szCs w:val="28"/>
        </w:rPr>
        <w:t xml:space="preserve"> имени Анатолия Собчака»</w:t>
      </w:r>
    </w:p>
    <w:p w14:paraId="0D67D745" w14:textId="363C8C55" w:rsidR="008275B4" w:rsidRPr="00E34CB6" w:rsidRDefault="00E34CB6" w:rsidP="0008002C">
      <w:pPr>
        <w:pStyle w:val="23"/>
        <w:spacing w:line="288" w:lineRule="auto"/>
        <w:ind w:left="0" w:firstLine="709"/>
        <w:jc w:val="center"/>
        <w:rPr>
          <w:sz w:val="28"/>
        </w:rPr>
      </w:pPr>
      <w:r w:rsidRPr="00E34CB6">
        <w:rPr>
          <w:sz w:val="28"/>
          <w:u w:val="single"/>
        </w:rPr>
        <w:t xml:space="preserve">Костенков Федор Денисович </w:t>
      </w:r>
    </w:p>
    <w:p w14:paraId="63BA1CA0" w14:textId="77777777" w:rsidR="008275B4" w:rsidRDefault="008275B4" w:rsidP="0008002C">
      <w:pPr>
        <w:pStyle w:val="23"/>
        <w:tabs>
          <w:tab w:val="center" w:pos="5204"/>
          <w:tab w:val="left" w:pos="8015"/>
        </w:tabs>
        <w:spacing w:line="288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9311CE">
        <w:rPr>
          <w:sz w:val="24"/>
          <w:szCs w:val="24"/>
        </w:rPr>
        <w:t>(фамилия, имя, отчество)</w:t>
      </w:r>
      <w:r>
        <w:rPr>
          <w:sz w:val="24"/>
          <w:szCs w:val="24"/>
        </w:rPr>
        <w:tab/>
      </w:r>
    </w:p>
    <w:p w14:paraId="75E9068E" w14:textId="77777777" w:rsidR="008275B4" w:rsidRDefault="008275B4" w:rsidP="0008002C">
      <w:pPr>
        <w:pStyle w:val="23"/>
        <w:spacing w:line="288" w:lineRule="auto"/>
        <w:ind w:left="0" w:firstLine="709"/>
        <w:jc w:val="center"/>
        <w:rPr>
          <w:sz w:val="28"/>
        </w:rPr>
      </w:pPr>
      <w:r>
        <w:rPr>
          <w:sz w:val="28"/>
        </w:rPr>
        <w:t xml:space="preserve">База практики: </w:t>
      </w:r>
      <w:r>
        <w:rPr>
          <w:sz w:val="28"/>
          <w:szCs w:val="28"/>
        </w:rPr>
        <w:t>АНО ВО «</w:t>
      </w:r>
      <w:r w:rsidRPr="00B7270D">
        <w:rPr>
          <w:sz w:val="28"/>
          <w:szCs w:val="28"/>
        </w:rPr>
        <w:t>МБИ</w:t>
      </w:r>
      <w:r>
        <w:rPr>
          <w:sz w:val="28"/>
          <w:szCs w:val="28"/>
        </w:rPr>
        <w:t xml:space="preserve"> имени Анатолия Собчака»</w:t>
      </w:r>
    </w:p>
    <w:p w14:paraId="07AD6D07" w14:textId="77777777" w:rsidR="008275B4" w:rsidRDefault="008275B4" w:rsidP="0008002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C4756" w14:textId="77777777" w:rsidR="00D243B7" w:rsidRPr="0054302C" w:rsidRDefault="00D243B7" w:rsidP="0008002C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2C">
        <w:rPr>
          <w:rFonts w:ascii="Times New Roman" w:hAnsi="Times New Roman" w:cs="Times New Roman"/>
          <w:b/>
          <w:sz w:val="28"/>
          <w:szCs w:val="28"/>
        </w:rPr>
        <w:t>ДНЕВНИК ПО УЧЕБНОЙ ПРАКТИКЕ</w:t>
      </w:r>
    </w:p>
    <w:p w14:paraId="5A898502" w14:textId="77777777" w:rsidR="00D243B7" w:rsidRPr="0054302C" w:rsidRDefault="00D243B7" w:rsidP="0008002C">
      <w:pPr>
        <w:pStyle w:val="12"/>
        <w:spacing w:line="288" w:lineRule="auto"/>
        <w:ind w:left="0"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D243B7" w:rsidRPr="0054302C" w14:paraId="55BA5CB6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849A" w14:textId="77777777" w:rsidR="00D243B7" w:rsidRPr="0054302C" w:rsidRDefault="00D243B7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 w:rsidRPr="0054302C">
              <w:rPr>
                <w:sz w:val="28"/>
              </w:rPr>
              <w:t xml:space="preserve">Дата </w:t>
            </w:r>
          </w:p>
          <w:p w14:paraId="3CABF0D8" w14:textId="77777777" w:rsidR="00D243B7" w:rsidRPr="0054302C" w:rsidRDefault="00D243B7" w:rsidP="0008002C">
            <w:pPr>
              <w:pStyle w:val="12"/>
              <w:spacing w:line="288" w:lineRule="auto"/>
              <w:ind w:left="0" w:firstLine="709"/>
              <w:jc w:val="center"/>
              <w:rPr>
                <w:sz w:val="20"/>
              </w:rPr>
            </w:pPr>
            <w:r w:rsidRPr="0054302C">
              <w:rPr>
                <w:sz w:val="20"/>
              </w:rPr>
              <w:t>(кроме нерабочих дней)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73B3" w14:textId="77777777" w:rsidR="00D243B7" w:rsidRPr="0054302C" w:rsidRDefault="00D243B7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 w:rsidRPr="0054302C">
              <w:rPr>
                <w:sz w:val="28"/>
              </w:rPr>
              <w:t>Содержание работы</w:t>
            </w:r>
          </w:p>
        </w:tc>
      </w:tr>
      <w:tr w:rsidR="00D243B7" w:rsidRPr="0054302C" w14:paraId="1A342049" w14:textId="77777777" w:rsidTr="00D243B7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548" w14:textId="22D90C82" w:rsidR="00D243B7" w:rsidRPr="00096275" w:rsidRDefault="00096275" w:rsidP="00096275">
            <w:pPr>
              <w:pStyle w:val="12"/>
              <w:spacing w:line="288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096275">
              <w:rPr>
                <w:sz w:val="24"/>
                <w:szCs w:val="24"/>
                <w:lang w:val="en-US"/>
              </w:rPr>
              <w:t>01.02.2024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BF6" w14:textId="4A318452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  <w:szCs w:val="28"/>
              </w:rPr>
            </w:pPr>
            <w:r w:rsidRPr="00096275">
              <w:rPr>
                <w:sz w:val="28"/>
                <w:szCs w:val="28"/>
              </w:rPr>
              <w:t>Сбор информации.</w:t>
            </w:r>
          </w:p>
        </w:tc>
      </w:tr>
      <w:tr w:rsidR="00D243B7" w:rsidRPr="0054302C" w14:paraId="01BD3318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3FE" w14:textId="274210F8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 w:rsidRPr="00096275">
              <w:rPr>
                <w:sz w:val="24"/>
                <w:szCs w:val="24"/>
                <w:lang w:val="en-US"/>
              </w:rPr>
              <w:t>2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F4F" w14:textId="546298EA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  <w:szCs w:val="28"/>
              </w:rPr>
            </w:pPr>
            <w:r w:rsidRPr="00096275">
              <w:rPr>
                <w:sz w:val="28"/>
                <w:szCs w:val="28"/>
              </w:rPr>
              <w:t>Сбор информации.</w:t>
            </w:r>
          </w:p>
        </w:tc>
      </w:tr>
      <w:tr w:rsidR="00D243B7" w:rsidRPr="0054302C" w14:paraId="0E174316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794" w14:textId="70B8D24A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 w:rsidRPr="00096275">
              <w:rPr>
                <w:sz w:val="24"/>
                <w:szCs w:val="24"/>
                <w:lang w:val="en-US"/>
              </w:rPr>
              <w:t>5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AE2" w14:textId="20D1C339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Работа над статьёй.</w:t>
            </w:r>
          </w:p>
        </w:tc>
      </w:tr>
      <w:tr w:rsidR="00D243B7" w:rsidRPr="0054302C" w14:paraId="502D47EF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485" w14:textId="2450C98F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 w:rsidRPr="00096275">
              <w:rPr>
                <w:sz w:val="24"/>
                <w:szCs w:val="24"/>
                <w:lang w:val="en-US"/>
              </w:rPr>
              <w:t>6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EA2" w14:textId="7DE3C3DC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Работа над статьёй.</w:t>
            </w:r>
          </w:p>
        </w:tc>
      </w:tr>
      <w:tr w:rsidR="00D243B7" w:rsidRPr="0054302C" w14:paraId="01AA569C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6AB" w14:textId="46B57754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F13" w14:textId="25DDC277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Работа над статьёй.</w:t>
            </w:r>
          </w:p>
        </w:tc>
      </w:tr>
      <w:tr w:rsidR="00D243B7" w:rsidRPr="0054302C" w14:paraId="27606AF8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5D1" w14:textId="7603C5C1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 w:rsidRPr="00096275">
              <w:rPr>
                <w:sz w:val="24"/>
                <w:szCs w:val="24"/>
                <w:lang w:val="en-US"/>
              </w:rPr>
              <w:t>8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725" w14:textId="65912817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 w:rsidRPr="00096275">
              <w:rPr>
                <w:sz w:val="28"/>
                <w:szCs w:val="28"/>
              </w:rPr>
              <w:t>Сбор информации.</w:t>
            </w:r>
          </w:p>
        </w:tc>
      </w:tr>
      <w:tr w:rsidR="00D243B7" w:rsidRPr="0054302C" w14:paraId="6CAC4807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C3C" w14:textId="1C07DD87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0</w:t>
            </w:r>
            <w:r w:rsidRPr="00096275">
              <w:rPr>
                <w:sz w:val="24"/>
                <w:szCs w:val="24"/>
                <w:lang w:val="en-US"/>
              </w:rPr>
              <w:t>9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FDC" w14:textId="0CBBE774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 w:rsidRPr="00096275">
              <w:rPr>
                <w:sz w:val="28"/>
                <w:szCs w:val="28"/>
              </w:rPr>
              <w:t>Сбор информации.</w:t>
            </w:r>
          </w:p>
        </w:tc>
      </w:tr>
      <w:tr w:rsidR="00D243B7" w:rsidRPr="0054302C" w14:paraId="6088B23A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BB9" w14:textId="3324D299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12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054" w14:textId="6071F4B0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Работа над статьёй.</w:t>
            </w:r>
          </w:p>
        </w:tc>
      </w:tr>
      <w:tr w:rsidR="00D243B7" w:rsidRPr="0054302C" w14:paraId="74149A98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17F" w14:textId="5437A2DD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13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A97" w14:textId="0B99FCCC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Отправка на проверку.</w:t>
            </w:r>
          </w:p>
        </w:tc>
      </w:tr>
      <w:tr w:rsidR="00D243B7" w:rsidRPr="0054302C" w14:paraId="57625524" w14:textId="77777777" w:rsidTr="00D243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DF5" w14:textId="49B39FF6" w:rsidR="00D243B7" w:rsidRPr="00096275" w:rsidRDefault="00096275" w:rsidP="00096275">
            <w:pPr>
              <w:pStyle w:val="12"/>
              <w:spacing w:line="288" w:lineRule="auto"/>
              <w:rPr>
                <w:sz w:val="28"/>
              </w:rPr>
            </w:pPr>
            <w:r w:rsidRPr="00096275">
              <w:rPr>
                <w:sz w:val="24"/>
                <w:szCs w:val="24"/>
                <w:lang w:val="en-US"/>
              </w:rPr>
              <w:t>14</w:t>
            </w:r>
            <w:r w:rsidRPr="00096275">
              <w:rPr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9D9" w14:textId="78A2F54C" w:rsidR="00D243B7" w:rsidRPr="00096275" w:rsidRDefault="00096275" w:rsidP="0008002C">
            <w:pPr>
              <w:pStyle w:val="12"/>
              <w:spacing w:line="288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Работа над статьёй</w:t>
            </w:r>
            <w:r>
              <w:rPr>
                <w:sz w:val="28"/>
              </w:rPr>
              <w:t>, редактирование, отправка готовой работы.</w:t>
            </w:r>
          </w:p>
        </w:tc>
      </w:tr>
    </w:tbl>
    <w:p w14:paraId="72691F77" w14:textId="77777777" w:rsidR="00D243B7" w:rsidRPr="0054302C" w:rsidRDefault="00D243B7" w:rsidP="0008002C">
      <w:pPr>
        <w:pStyle w:val="12"/>
        <w:spacing w:line="288" w:lineRule="auto"/>
        <w:ind w:left="0" w:firstLine="709"/>
        <w:rPr>
          <w:sz w:val="28"/>
        </w:rPr>
      </w:pPr>
    </w:p>
    <w:p w14:paraId="45E90CD2" w14:textId="77777777" w:rsidR="00D243B7" w:rsidRPr="00CF1939" w:rsidRDefault="00D243B7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Theme="majorEastAsia" w:hAnsi="Times New Roman" w:cs="Times New Roman"/>
          <w:b/>
          <w:bCs/>
          <w:sz w:val="57"/>
          <w:szCs w:val="57"/>
        </w:rPr>
      </w:pPr>
      <w:r w:rsidRPr="00CF1939">
        <w:rPr>
          <w:rFonts w:ascii="Times New Roman" w:hAnsi="Times New Roman" w:cs="Times New Roman"/>
          <w:sz w:val="28"/>
        </w:rPr>
        <w:t xml:space="preserve">Тема исследования: </w:t>
      </w:r>
      <w:r w:rsidRPr="00CF1939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Проблемы инфраструктурного развития и их влияние на экономику страны </w:t>
      </w:r>
    </w:p>
    <w:p w14:paraId="189DA00B" w14:textId="77777777" w:rsidR="00D243B7" w:rsidRPr="0054302C" w:rsidRDefault="00D243B7" w:rsidP="0008002C">
      <w:pPr>
        <w:pStyle w:val="12"/>
        <w:spacing w:line="288" w:lineRule="auto"/>
        <w:ind w:left="0" w:firstLine="709"/>
        <w:rPr>
          <w:sz w:val="28"/>
        </w:rPr>
      </w:pPr>
    </w:p>
    <w:p w14:paraId="721191F8" w14:textId="77777777" w:rsidR="00D243B7" w:rsidRPr="0054302C" w:rsidRDefault="00D243B7" w:rsidP="0008002C">
      <w:pPr>
        <w:pStyle w:val="12"/>
        <w:spacing w:line="288" w:lineRule="auto"/>
        <w:ind w:left="0" w:firstLine="709"/>
        <w:rPr>
          <w:sz w:val="28"/>
        </w:rPr>
      </w:pPr>
    </w:p>
    <w:p w14:paraId="2719DE57" w14:textId="77777777" w:rsidR="00D243B7" w:rsidRPr="0054302C" w:rsidRDefault="00D243B7" w:rsidP="0008002C">
      <w:pPr>
        <w:pStyle w:val="12"/>
        <w:spacing w:line="288" w:lineRule="auto"/>
        <w:ind w:left="0" w:firstLine="709"/>
        <w:rPr>
          <w:sz w:val="28"/>
        </w:rPr>
      </w:pPr>
    </w:p>
    <w:p w14:paraId="26738434" w14:textId="77777777" w:rsidR="00D243B7" w:rsidRPr="0054302C" w:rsidRDefault="00D243B7" w:rsidP="0008002C">
      <w:pPr>
        <w:pStyle w:val="12"/>
        <w:spacing w:line="288" w:lineRule="auto"/>
        <w:ind w:left="0" w:firstLine="709"/>
        <w:rPr>
          <w:sz w:val="28"/>
        </w:rPr>
      </w:pPr>
    </w:p>
    <w:p w14:paraId="38A37524" w14:textId="77777777" w:rsidR="00D243B7" w:rsidRPr="0054302C" w:rsidRDefault="00D243B7" w:rsidP="0008002C">
      <w:pPr>
        <w:pStyle w:val="12"/>
        <w:ind w:left="0" w:firstLine="709"/>
        <w:rPr>
          <w:sz w:val="28"/>
        </w:rPr>
      </w:pPr>
      <w:r w:rsidRPr="0054302C">
        <w:rPr>
          <w:sz w:val="28"/>
        </w:rPr>
        <w:t>Подпись обучающегося-практиканта</w:t>
      </w:r>
    </w:p>
    <w:p w14:paraId="71D1AD08" w14:textId="77777777" w:rsidR="00D243B7" w:rsidRPr="0054302C" w:rsidRDefault="00D243B7" w:rsidP="0008002C">
      <w:pPr>
        <w:ind w:firstLine="709"/>
        <w:rPr>
          <w:rFonts w:ascii="Times New Roman" w:eastAsiaTheme="majorEastAsia" w:hAnsi="Times New Roman" w:cs="Times New Roman"/>
          <w:b/>
          <w:bCs/>
          <w:color w:val="333333"/>
          <w:sz w:val="57"/>
          <w:szCs w:val="57"/>
        </w:rPr>
      </w:pPr>
      <w:r w:rsidRPr="0054302C">
        <w:rPr>
          <w:rFonts w:ascii="Times New Roman" w:eastAsiaTheme="majorEastAsia" w:hAnsi="Times New Roman" w:cs="Times New Roman"/>
          <w:b/>
          <w:bCs/>
          <w:color w:val="333333"/>
          <w:sz w:val="57"/>
          <w:szCs w:val="57"/>
        </w:rPr>
        <w:br w:type="page"/>
      </w:r>
    </w:p>
    <w:p w14:paraId="13E80CA3" w14:textId="4C740823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</w:rPr>
        <w:lastRenderedPageBreak/>
        <w:t>Фамилия Имя Отчество</w:t>
      </w:r>
      <w:r w:rsidR="004304AD" w:rsidRPr="00CF19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04AD" w:rsidRPr="00CF1939">
        <w:rPr>
          <w:rFonts w:ascii="Times New Roman" w:hAnsi="Times New Roman" w:cs="Times New Roman"/>
          <w:bCs/>
          <w:sz w:val="28"/>
          <w:szCs w:val="28"/>
        </w:rPr>
        <w:t xml:space="preserve">Костенков </w:t>
      </w:r>
      <w:r w:rsidR="00DE0F15" w:rsidRPr="00CF1939">
        <w:rPr>
          <w:rFonts w:ascii="Times New Roman" w:hAnsi="Times New Roman" w:cs="Times New Roman"/>
          <w:bCs/>
          <w:sz w:val="28"/>
          <w:szCs w:val="28"/>
        </w:rPr>
        <w:t>Ф. Д. студент группы 127.</w:t>
      </w:r>
    </w:p>
    <w:p w14:paraId="48397F17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14:paraId="60CD5FD5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студент</w:t>
      </w:r>
    </w:p>
    <w:p w14:paraId="41E25D59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CF1939">
        <w:rPr>
          <w:rFonts w:ascii="Times New Roman" w:hAnsi="Times New Roman" w:cs="Times New Roman"/>
          <w:sz w:val="28"/>
          <w:szCs w:val="28"/>
        </w:rPr>
        <w:t xml:space="preserve"> Юдина О. Н., старший преподаватель</w:t>
      </w:r>
    </w:p>
    <w:p w14:paraId="2423F98C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293E03" w14:textId="77777777" w:rsidR="00212B13" w:rsidRPr="00CF1939" w:rsidRDefault="00212B13" w:rsidP="0008002C">
      <w:pPr>
        <w:shd w:val="clear" w:color="auto" w:fill="FFFFFF"/>
        <w:spacing w:before="750" w:after="225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CF1939">
        <w:rPr>
          <w:rFonts w:ascii="Times New Roman" w:eastAsiaTheme="majorEastAsia" w:hAnsi="Times New Roman" w:cs="Times New Roman"/>
          <w:b/>
          <w:bCs/>
          <w:sz w:val="32"/>
          <w:szCs w:val="32"/>
        </w:rPr>
        <w:t>Проблемы инфраструктурного развития и их влияние на экономику страны</w:t>
      </w:r>
      <w:r w:rsidR="00291799" w:rsidRPr="00CF1939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на примере</w:t>
      </w:r>
      <w:r w:rsidRPr="00CF1939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r w:rsidR="00FD0C8F" w:rsidRPr="00CF1939">
        <w:rPr>
          <w:rFonts w:ascii="Times New Roman" w:eastAsiaTheme="majorEastAsia" w:hAnsi="Times New Roman" w:cs="Times New Roman"/>
          <w:b/>
          <w:bCs/>
          <w:sz w:val="32"/>
          <w:szCs w:val="32"/>
        </w:rPr>
        <w:t>Сингапур</w:t>
      </w:r>
      <w:r w:rsidR="00291799" w:rsidRPr="00CF1939">
        <w:rPr>
          <w:rFonts w:ascii="Times New Roman" w:eastAsiaTheme="majorEastAsia" w:hAnsi="Times New Roman" w:cs="Times New Roman"/>
          <w:b/>
          <w:bCs/>
          <w:sz w:val="32"/>
          <w:szCs w:val="32"/>
        </w:rPr>
        <w:t>а, Германии и Китая</w:t>
      </w:r>
    </w:p>
    <w:p w14:paraId="303CBDE0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D0A7A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D0C8F" w:rsidRPr="00CF1939">
        <w:rPr>
          <w:rFonts w:ascii="Times New Roman" w:hAnsi="Times New Roman" w:cs="Times New Roman"/>
          <w:b/>
          <w:sz w:val="28"/>
          <w:szCs w:val="28"/>
        </w:rPr>
        <w:t>:</w:t>
      </w:r>
    </w:p>
    <w:p w14:paraId="1797A478" w14:textId="77777777" w:rsidR="00D243B7" w:rsidRPr="00CF1939" w:rsidRDefault="00FD0C8F" w:rsidP="0008002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Статья рассматривает влияние развитой инфраструктуры на экономический рост, а также роль государства и инвестиций в этом процессе, анализируя примеры стран с высокими показателями в обоих этих аспектах и сталкиваясь с проблемами и вызовами в развитии инфраструктуры</w:t>
      </w:r>
    </w:p>
    <w:p w14:paraId="2F8D4146" w14:textId="77777777" w:rsidR="00D243B7" w:rsidRPr="00CF1939" w:rsidRDefault="00D243B7" w:rsidP="0008002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FD0C8F" w:rsidRPr="00CF1939">
        <w:rPr>
          <w:rFonts w:ascii="Times New Roman" w:hAnsi="Times New Roman" w:cs="Times New Roman"/>
          <w:b/>
          <w:sz w:val="28"/>
          <w:szCs w:val="28"/>
        </w:rPr>
        <w:t>:</w:t>
      </w:r>
    </w:p>
    <w:p w14:paraId="590DDE50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Инфраструктурные инвестиции</w:t>
      </w:r>
    </w:p>
    <w:p w14:paraId="041692A2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Недостаточная инфраструктура</w:t>
      </w:r>
    </w:p>
    <w:p w14:paraId="71041615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Транспортные проблемы</w:t>
      </w:r>
    </w:p>
    <w:p w14:paraId="44D01D8A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Энергетические проблемы</w:t>
      </w:r>
    </w:p>
    <w:p w14:paraId="7F09FEFC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Водные ресурсы</w:t>
      </w:r>
    </w:p>
    <w:p w14:paraId="3D88112B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Общественные строения</w:t>
      </w:r>
    </w:p>
    <w:p w14:paraId="28076FC5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Влияние на экономику</w:t>
      </w:r>
    </w:p>
    <w:p w14:paraId="4057A78B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Развитие региональной инфраструктуры</w:t>
      </w:r>
    </w:p>
    <w:p w14:paraId="7DC34434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Технологическое развитие</w:t>
      </w:r>
    </w:p>
    <w:p w14:paraId="471C6E62" w14:textId="77777777" w:rsidR="00FD0C8F" w:rsidRPr="00CF1939" w:rsidRDefault="00FD0C8F" w:rsidP="0008002C">
      <w:pPr>
        <w:pStyle w:val="aa"/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>Инвестиционные проекты.</w:t>
      </w:r>
    </w:p>
    <w:p w14:paraId="28C38A3B" w14:textId="77777777" w:rsidR="00D243B7" w:rsidRPr="00CF1939" w:rsidRDefault="00D243B7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Theme="majorEastAsia" w:hAnsi="Times New Roman" w:cs="Times New Roman"/>
          <w:b/>
          <w:bCs/>
          <w:sz w:val="57"/>
          <w:szCs w:val="57"/>
        </w:rPr>
        <w:br w:type="page"/>
      </w:r>
      <w:r w:rsidR="00D57CDC"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Введение.</w:t>
      </w:r>
    </w:p>
    <w:p w14:paraId="709AD119" w14:textId="77777777" w:rsidR="00D243B7" w:rsidRPr="00CF1939" w:rsidRDefault="00212B13" w:rsidP="0008002C">
      <w:pPr>
        <w:shd w:val="clear" w:color="auto" w:fill="FFFFFF"/>
        <w:spacing w:after="0" w:line="288" w:lineRule="auto"/>
        <w:ind w:firstLine="709"/>
        <w:jc w:val="both"/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  <w:r w:rsidR="00D243B7" w:rsidRPr="00CF1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CDC" w:rsidRPr="00CF1939">
        <w:rPr>
          <w:rFonts w:ascii="Times New Roman" w:hAnsi="Times New Roman" w:cs="Times New Roman"/>
          <w:sz w:val="28"/>
          <w:szCs w:val="28"/>
        </w:rPr>
        <w:t xml:space="preserve">Проблема инфраструктурного развития имеет огромное значение для экономики любой страны, включая Россию. От состояния инфраструктуры зависит эффективность функционирования других отраслей экономики, а также жизнедеятельность </w:t>
      </w:r>
      <w:proofErr w:type="gramStart"/>
      <w:r w:rsidR="00D57CDC" w:rsidRPr="00CF1939">
        <w:rPr>
          <w:rFonts w:ascii="Times New Roman" w:hAnsi="Times New Roman" w:cs="Times New Roman"/>
          <w:sz w:val="28"/>
          <w:szCs w:val="28"/>
        </w:rPr>
        <w:t>населения</w:t>
      </w:r>
      <w:r w:rsidR="00D57CDC" w:rsidRPr="00CF1939">
        <w:t>.</w:t>
      </w:r>
      <w:r w:rsidR="00D243B7" w:rsidRPr="00CF1939">
        <w:t>.</w:t>
      </w:r>
      <w:proofErr w:type="gramEnd"/>
    </w:p>
    <w:p w14:paraId="7E5499D9" w14:textId="77777777" w:rsidR="00D243B7" w:rsidRPr="00CF1939" w:rsidRDefault="00D243B7" w:rsidP="0008002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исследования:</w:t>
      </w:r>
      <w:r w:rsidR="00D4379F" w:rsidRPr="00CF1939">
        <w:rPr>
          <w:rFonts w:ascii="Times New Roman" w:hAnsi="Times New Roman" w:cs="Times New Roman"/>
          <w:sz w:val="28"/>
          <w:szCs w:val="28"/>
        </w:rPr>
        <w:t xml:space="preserve"> изучение проблем инфраструктурного развития и их влияния на экономику </w:t>
      </w:r>
      <w:proofErr w:type="gramStart"/>
      <w:r w:rsidR="00D4379F" w:rsidRPr="00CF1939">
        <w:rPr>
          <w:rFonts w:ascii="Times New Roman" w:hAnsi="Times New Roman" w:cs="Times New Roman"/>
          <w:sz w:val="28"/>
          <w:szCs w:val="28"/>
        </w:rPr>
        <w:t>страны.</w:t>
      </w:r>
      <w:r w:rsidRPr="00CF19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9F1E15" w14:textId="77777777" w:rsidR="00D243B7" w:rsidRPr="00CF1939" w:rsidRDefault="00D243B7" w:rsidP="0008002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исследования:</w:t>
      </w:r>
    </w:p>
    <w:p w14:paraId="0951D609" w14:textId="77777777" w:rsidR="00D57CDC" w:rsidRPr="00CF1939" w:rsidRDefault="00D243B7" w:rsidP="000800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 xml:space="preserve">— </w:t>
      </w:r>
      <w:r w:rsidR="00D57CDC" w:rsidRPr="00CF1939">
        <w:rPr>
          <w:rFonts w:ascii="Times New Roman" w:hAnsi="Times New Roman" w:cs="Times New Roman"/>
          <w:sz w:val="28"/>
          <w:szCs w:val="28"/>
        </w:rPr>
        <w:t xml:space="preserve">выявление основных проблем инфраструктурного развития </w:t>
      </w:r>
    </w:p>
    <w:p w14:paraId="238CD8E9" w14:textId="77777777" w:rsidR="00D57CDC" w:rsidRPr="00CF1939" w:rsidRDefault="00D243B7" w:rsidP="000800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sz w:val="28"/>
          <w:szCs w:val="28"/>
        </w:rPr>
        <w:t xml:space="preserve">— </w:t>
      </w:r>
      <w:r w:rsidR="00D57CDC" w:rsidRPr="00CF1939">
        <w:rPr>
          <w:rFonts w:ascii="Times New Roman" w:hAnsi="Times New Roman" w:cs="Times New Roman"/>
          <w:sz w:val="28"/>
          <w:szCs w:val="28"/>
        </w:rPr>
        <w:t xml:space="preserve">влияние на экономику страны </w:t>
      </w:r>
    </w:p>
    <w:p w14:paraId="6D6A1A9D" w14:textId="77777777" w:rsidR="00D243B7" w:rsidRPr="00CF1939" w:rsidRDefault="00D243B7" w:rsidP="0008002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 исследования:</w:t>
      </w:r>
      <w:r w:rsidRPr="00CF1939">
        <w:rPr>
          <w:rFonts w:ascii="Times New Roman" w:hAnsi="Times New Roman" w:cs="Times New Roman"/>
          <w:sz w:val="28"/>
          <w:szCs w:val="28"/>
        </w:rPr>
        <w:t xml:space="preserve"> </w:t>
      </w:r>
      <w:r w:rsidR="00FD0C8F" w:rsidRPr="00CF1939">
        <w:rPr>
          <w:rFonts w:ascii="Times New Roman" w:hAnsi="Times New Roman" w:cs="Times New Roman"/>
          <w:sz w:val="28"/>
          <w:szCs w:val="28"/>
        </w:rPr>
        <w:t>инфраструктура различных стран</w:t>
      </w:r>
      <w:r w:rsidRPr="00CF1939">
        <w:rPr>
          <w:rFonts w:ascii="Times New Roman" w:hAnsi="Times New Roman" w:cs="Times New Roman"/>
          <w:sz w:val="28"/>
          <w:szCs w:val="28"/>
        </w:rPr>
        <w:t>.</w:t>
      </w:r>
    </w:p>
    <w:p w14:paraId="1A8BED2D" w14:textId="77777777" w:rsidR="00D243B7" w:rsidRPr="00CF1939" w:rsidRDefault="00D243B7" w:rsidP="000800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 исследования:</w:t>
      </w:r>
      <w:r w:rsidRPr="00CF1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C8F" w:rsidRPr="00CF1939">
        <w:rPr>
          <w:rFonts w:ascii="Times New Roman" w:hAnsi="Times New Roman" w:cs="Times New Roman"/>
          <w:sz w:val="28"/>
          <w:szCs w:val="28"/>
        </w:rPr>
        <w:t xml:space="preserve">инфраструктура различных стран, предметом - анализ факторов, влияющих на ее развитие и их последствия для </w:t>
      </w:r>
      <w:proofErr w:type="gramStart"/>
      <w:r w:rsidR="00FD0C8F" w:rsidRPr="00CF1939">
        <w:rPr>
          <w:rFonts w:ascii="Times New Roman" w:hAnsi="Times New Roman" w:cs="Times New Roman"/>
          <w:sz w:val="28"/>
          <w:szCs w:val="28"/>
        </w:rPr>
        <w:t>экономики.</w:t>
      </w:r>
      <w:r w:rsidRPr="00CF19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169FCF" w14:textId="77777777" w:rsidR="00D243B7" w:rsidRPr="00CF1939" w:rsidRDefault="00D243B7" w:rsidP="0008002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1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исследования</w:t>
      </w:r>
    </w:p>
    <w:p w14:paraId="4FFD6E1D" w14:textId="77777777" w:rsidR="00D243B7" w:rsidRPr="00CF1939" w:rsidRDefault="00D243B7" w:rsidP="0008002C">
      <w:pPr>
        <w:ind w:firstLine="709"/>
        <w:rPr>
          <w:rFonts w:ascii="Times New Roman" w:eastAsiaTheme="majorEastAsia" w:hAnsi="Times New Roman" w:cs="Times New Roman"/>
          <w:b/>
          <w:bCs/>
          <w:sz w:val="57"/>
          <w:szCs w:val="57"/>
        </w:rPr>
      </w:pPr>
    </w:p>
    <w:p w14:paraId="487624ED" w14:textId="77777777" w:rsidR="00D243B7" w:rsidRPr="00CF1939" w:rsidRDefault="00D243B7" w:rsidP="0008002C">
      <w:pPr>
        <w:ind w:firstLine="709"/>
        <w:rPr>
          <w:rFonts w:ascii="Times New Roman" w:eastAsiaTheme="majorEastAsia" w:hAnsi="Times New Roman" w:cs="Times New Roman"/>
          <w:b/>
          <w:bCs/>
          <w:sz w:val="57"/>
          <w:szCs w:val="57"/>
        </w:rPr>
      </w:pPr>
    </w:p>
    <w:p w14:paraId="7773827E" w14:textId="77777777" w:rsidR="00F46DC5" w:rsidRPr="00CF1939" w:rsidRDefault="00D243B7" w:rsidP="0008002C">
      <w:pPr>
        <w:ind w:firstLine="709"/>
        <w:rPr>
          <w:rFonts w:ascii="Times New Roman" w:eastAsiaTheme="majorEastAsia" w:hAnsi="Times New Roman" w:cs="Times New Roman"/>
          <w:b/>
          <w:bCs/>
          <w:sz w:val="57"/>
          <w:szCs w:val="57"/>
        </w:rPr>
      </w:pPr>
      <w:r w:rsidRPr="00CF1939">
        <w:rPr>
          <w:rFonts w:ascii="Times New Roman" w:eastAsiaTheme="majorEastAsia" w:hAnsi="Times New Roman" w:cs="Times New Roman"/>
          <w:b/>
          <w:bCs/>
          <w:sz w:val="57"/>
          <w:szCs w:val="57"/>
        </w:rPr>
        <w:br w:type="page"/>
      </w:r>
    </w:p>
    <w:p w14:paraId="25621948" w14:textId="77777777" w:rsidR="00AA42C4" w:rsidRPr="00CF1939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Определение инфраструктуры</w:t>
      </w:r>
    </w:p>
    <w:p w14:paraId="3F709C39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– это совокупность материальных и нематериальных объектов, систем и услуг, которые обеспечивают функционирование экономики и общества в целом. Она включает в себя различные виды объектов, такие как дороги, мосты, железные дороги, аэропорты, энергетические сети, водоснабжение, канализацию, телекоммуникации и другие.</w:t>
      </w:r>
    </w:p>
    <w:p w14:paraId="5E2611F8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играет важную роль в экономическом развитии, поскольку обеспечивает передвижение товаров, услуг и людей, а также предоставляет необходимые ресурсы для производства и потребления. Она также способствует развитию торговли, инвестиций и туризма, а также повышает качество жизни населения.</w:t>
      </w:r>
    </w:p>
    <w:p w14:paraId="758C3A12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может быть разделена на несколько категорий, включая транспортную инфраструктуру (дороги, железные дороги, аэропорты), энергетическую инфраструктуру (электростанции, электросети), коммуникационную инфраструктуру (телекоммуникации, интернет), водоснабжение и канализацию, а также социальную инфраструктуру (школы, больницы, спортивные сооружения).</w:t>
      </w:r>
    </w:p>
    <w:p w14:paraId="1F9CC2B8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является важной задачей для государства, поскольку она способствует экономическому росту и улучшению качества жизни населения. Государство может инвестировать в строительство и обновление инфраструктуры, </w:t>
      </w:r>
      <w:r w:rsidR="0035371F" w:rsidRPr="00CF1939">
        <w:rPr>
          <w:rFonts w:ascii="Times New Roman" w:hAnsi="Times New Roman" w:cs="Times New Roman"/>
          <w:sz w:val="28"/>
          <w:szCs w:val="28"/>
        </w:rPr>
        <w:t>создавать правила и регулировать эффективное ее использование</w:t>
      </w: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привлекать частные инвестиции для развития инфраструктурных проектов.</w:t>
      </w:r>
    </w:p>
    <w:p w14:paraId="5BE6E230" w14:textId="77777777" w:rsidR="00F46DC5" w:rsidRPr="00CF1939" w:rsidRDefault="00F46DC5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14:paraId="43802101" w14:textId="77777777" w:rsidR="00AA42C4" w:rsidRPr="00CF1939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Влияние инфраструктуры на экономический рост</w:t>
      </w:r>
    </w:p>
    <w:p w14:paraId="257F0DD7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играет важную роль в экономическом развитии страны. Она представляет собой совокупность материальных объектов и систем, которые обеспечивают функционирование экономики и общества в целом. Влияние инфраструктуры на экономический рост можно рассмотреть с нескольких точек зрения.</w:t>
      </w:r>
    </w:p>
    <w:p w14:paraId="1642A8DB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производительности</w:t>
      </w:r>
    </w:p>
    <w:p w14:paraId="1654926F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инфраструктура способствует повышению производительности экономики. Наличие эффективных транспортных сетей позволяет быстро и недорого перемещать товары и ресурсы, что способствует развитию торговли и производства. Качественные коммуникационные системы обеспечивают связь между предприятиями, что способствует совместной работе и обмену информацией. Надежная энергетическая инфраструктура обеспечивает стабильное энергоснабжение, что позволяет предприятиям работать без перебоев и повышает их производительность.</w:t>
      </w:r>
    </w:p>
    <w:p w14:paraId="45825AA1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Привлечение инвестиций</w:t>
      </w:r>
    </w:p>
    <w:p w14:paraId="34DBB612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с развитой инфраструктурой привлекают больше инвестиций. Инвесторы и предприниматели предпочитают вкладывать средства в страны, где есть хорошо развитая транспортная, коммуникационная и энергетическая инфраструктура. Это обеспечивает им удобство и надежность ведения бизнеса, а также возможность быстрого и эффективного перемещения товаров и услуг.</w:t>
      </w:r>
    </w:p>
    <w:p w14:paraId="6BE4935F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Улучшение качества жизни</w:t>
      </w:r>
    </w:p>
    <w:p w14:paraId="3AF6A49D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также влияет на качество жизни населения. Наличие хорошо развитой социальной инфраструктуры, такой как школы, больницы, спортивные сооружения, обеспечивает доступ к образованию, здравоохранению и развлечениям. Это повышает уровень жизни населения и способствует его развитию.</w:t>
      </w:r>
    </w:p>
    <w:p w14:paraId="2315F3AD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развитие инфраструктуры является важным фактором для экономического роста страны. Оно способствует повышению производительности, привлечению инвестиций и улучшению качества жизни населения. Поэтому государство должно уделять достаточное внимание развитию и поддержке инфраструктурных проектов.</w:t>
      </w:r>
    </w:p>
    <w:p w14:paraId="1C32091E" w14:textId="77777777" w:rsidR="00F46DC5" w:rsidRPr="00CF1939" w:rsidRDefault="00F46DC5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14:paraId="46949280" w14:textId="77777777" w:rsidR="00AA42C4" w:rsidRPr="00CF1939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Примеры стран с </w:t>
      </w:r>
      <w:r w:rsidR="00CE1293"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более </w:t>
      </w: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развитой инфраструктурой и высоким экономическим ростом</w:t>
      </w:r>
    </w:p>
    <w:p w14:paraId="4CC500BB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инфраструктура является одним из ключевых факторов, способствующих высокому экономическому росту страны. Вот несколько примеров стран, которые успешно развивают свою инфраструктуру и достигают высоких показателей экономического роста:</w:t>
      </w:r>
    </w:p>
    <w:p w14:paraId="3CB9E3AB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Сингапур</w:t>
      </w:r>
    </w:p>
    <w:p w14:paraId="425FF9E0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Сингапур является одной из самых развитых стран в мире с высоким уровнем экономического роста. Он известен своей современной инфраструктурой, включающей высокоскоростные дороги, современные аэропорты, порты и железнодорожные системы. Благодаря этой развитой инфраструктуре, Сингапур привлекает множество инвестиций и является одним из ведущих финансовых центров мира.</w:t>
      </w:r>
    </w:p>
    <w:p w14:paraId="7701EFA5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Германия</w:t>
      </w:r>
    </w:p>
    <w:p w14:paraId="20539503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 также известна своей развитой инфраструктурой. Она имеет одну из самых развитых систем автомобильных дорог в мире, а также современные железнодорожные и воздушные транспортные системы. Благодаря этой инфраструктуре, Германия обеспечивает эффективную транспортную связь внутри страны и с другими странами, что способствует развитию торговли и экономическому росту.</w:t>
      </w:r>
    </w:p>
    <w:p w14:paraId="41886889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Китай</w:t>
      </w:r>
    </w:p>
    <w:p w14:paraId="291F1E72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 является одной из стран с самым быстрым экономическим ростом в мире. Он активно инвестирует в развитие своей инфраструктуры, строя новые дороги, мосты, аэропорты и железные дороги. Китай также известен своими высокоскоростными поездами, которые обеспечивают быструю и эффективную транспортную связь между различными городами. Эта развитая инфраструктура способствует экономическому росту страны и привлекает множество инвестиций.</w:t>
      </w:r>
    </w:p>
    <w:p w14:paraId="29DFCA9D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несколько примеров стран, которые успешно развивают свою инфраструктуру и достигают высоких показателей экономического роста. Развитие инфраструктуры является важным фактором для привлечения инвестиций, повышения производительности и улучшения качества жизни населения.</w:t>
      </w:r>
    </w:p>
    <w:p w14:paraId="096CC2A7" w14:textId="77777777" w:rsidR="00F46DC5" w:rsidRPr="00CF1939" w:rsidRDefault="00F46DC5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14:paraId="2C743D70" w14:textId="77777777" w:rsidR="00AA42C4" w:rsidRPr="00CF1939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9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Роль государства в развитии инфраструктуры</w:t>
      </w:r>
    </w:p>
    <w:p w14:paraId="0265B115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играет важную роль в развитии инфраструктуры, так как оно обладает необходимыми ресурсами и полномочиями для создания и поддержания качественной инфраструктурной сети. Вот несколько способов, которыми государство влияет на развитие инфраструктуры:</w:t>
      </w:r>
    </w:p>
    <w:p w14:paraId="1247195F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Финансирование</w:t>
      </w:r>
    </w:p>
    <w:p w14:paraId="4CA50178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может выделять финансовые ресурсы на строительство и обслуживание инфраструктуры. Это может быть осуществлено через бюджетные ассигнования, налоговые поступления или заемные средства. Финансирование государством позволяет создавать и поддерживать необходимые объекты инфраструктуры, такие как дороги, мосты, аэропорты и т.д.</w:t>
      </w:r>
    </w:p>
    <w:p w14:paraId="71362CA9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Регулирование</w:t>
      </w:r>
    </w:p>
    <w:p w14:paraId="465C47F4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имеет возможность регулировать развитие инфраструктуры через законодательство и нормативные акты. Оно может устанавливать правила и стандарты для строительства и эксплуатации инфраструктурных объектов, а также контролировать их соблюдение. Регулирование государством помогает обеспечить безопасность, эффективность и качество инфраструктуры.</w:t>
      </w:r>
    </w:p>
    <w:p w14:paraId="5D413F85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Планирование и координация</w:t>
      </w:r>
    </w:p>
    <w:p w14:paraId="2B2EB007" w14:textId="77777777" w:rsidR="00AA42C4" w:rsidRPr="00CF1939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может разрабатывать долгосрочные планы развития инфраструктуры и координировать действия различных заинтересованных сторон. Это позволяет оптимизировать использование ресурсов, избежать дублирования и конфликтов, а также обеспечить согласованность и совместимость различных элементов инфраструктуры.</w:t>
      </w:r>
    </w:p>
    <w:p w14:paraId="3923C6CC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Привлечение инвестиций</w:t>
      </w:r>
    </w:p>
    <w:p w14:paraId="2C8E5A2D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может привлекать инвестиции в развитие инфраструктуры, как внутренние, так и иностранные. Это может быть осуществлено через создание благоприятной инвестиционной среды, предоставление налоговых льгот или гарантий, а также проведение международных конкурсов и тендеров. Привлечение инвестиций позволяет увеличить объемы финансирования и ускорить развитие инфраструктуры.</w:t>
      </w:r>
    </w:p>
    <w:p w14:paraId="6C26308F" w14:textId="77777777" w:rsidR="00F46DC5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государство играет важную роль в развитии инфраструктуры, обеспечивая финансирование, регулирование, планирование и координацию, а также привлекая инвестиции. Это позволяет создавать и поддерживать качественную инфраструктуру, которая </w:t>
      </w: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экономическому росту и улучшению качества жизни населения</w:t>
      </w:r>
      <w:r w:rsidRPr="000C1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1D158" w14:textId="77777777" w:rsidR="00AA42C4" w:rsidRPr="000C1363" w:rsidRDefault="00F46DC5" w:rsidP="0008002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6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68C5F3" w14:textId="77777777" w:rsidR="00AA42C4" w:rsidRPr="000C1363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3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Инвестиции в инфраструктуру и их влияние на экономический рост</w:t>
      </w:r>
    </w:p>
    <w:p w14:paraId="5A7F0931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инфраструктуру являются одним из ключевых факторов, способствующих экономическому росту. Инфраструктура включает в себя дороги, мосты, железные дороги, аэропорты, порты, энергетические системы, водоснабжение, канализацию и другие объекты, необходимые для функционирования экономики и обеспечения жизнедеятельности населения.</w:t>
      </w:r>
    </w:p>
    <w:p w14:paraId="569077D6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инфраструктуру имеют несколько положительных эффектов на экономический рост:</w:t>
      </w:r>
    </w:p>
    <w:p w14:paraId="7F52412D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Содействие производительности труда</w:t>
      </w:r>
    </w:p>
    <w:p w14:paraId="119B65E5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инфраструктура позволяет сократить время и затраты на перемещение товаров, сырья и людей. Например, хорошо развитая дорожная сеть позволяет более эффективно организовать транспортировку товаров и сократить время доставки. Это способствует повышению производительности труда и снижению издержек производства, что в свою очередь способствует экономическому росту.</w:t>
      </w:r>
    </w:p>
    <w:p w14:paraId="11A0B020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Привлечение инвестиций</w:t>
      </w:r>
    </w:p>
    <w:p w14:paraId="5C917C5D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инфраструктура является одним из факторов, влияющих на привлечение инвестиций. Инвесторы заинтересованы в создании и развитии своих предприятий в регионах с хорошо развитой инфраструктурой, так как это обеспечивает лучшие условия для бизнеса. Наличие качественной инфраструктуры может привлечь как внутренние, так и иностранные инвестиции, что способствует экономическому росту и созданию новых рабочих мест.</w:t>
      </w:r>
    </w:p>
    <w:p w14:paraId="545CD33A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Улучшение качества жизни</w:t>
      </w:r>
    </w:p>
    <w:p w14:paraId="082030F0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инфраструктуру также способствуют улучшению качества жизни населения. Например, развитие системы водоснабжения и канализации позволяет обеспечить население чистой питьевой водой и санитарные условия, что способствует улучшению здоровья и снижению заболеваемости. Также хорошо развитая транспортная инфраструктура облегчает перемещение людей и улучшает доступность образования, здравоохранения и других социальных услуг.</w:t>
      </w:r>
    </w:p>
    <w:p w14:paraId="56022AFF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инвестиции в инфраструктуру играют важную роль в экономическом росте, способствуя повышению производительности труда, привлечению инвестиций и улучшению качества жизни населения. Поэтому государства и частные инвесторы должны активно вкладывать средства в развитие и поддержку инфраструктурных проектов.</w:t>
      </w:r>
    </w:p>
    <w:p w14:paraId="2C38613D" w14:textId="77777777" w:rsidR="00F46DC5" w:rsidRPr="000C1363" w:rsidRDefault="00F46DC5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F72A85" w14:textId="77777777" w:rsidR="00AA42C4" w:rsidRPr="000C1363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3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Проблемы и вызовы в развитии инфраструктуры</w:t>
      </w:r>
    </w:p>
    <w:p w14:paraId="6A26DD1F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может столкнуться с рядом проблем и вызовов, которые могут затруднить или замедлить процесс. Некоторые из них включают:</w:t>
      </w:r>
    </w:p>
    <w:p w14:paraId="6FFDDFED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Финансирование</w:t>
      </w:r>
    </w:p>
    <w:p w14:paraId="798475FD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проблем в развитии инфраструктуры является нехватка финансирования. Строительство и обслуживание инфраструктурных проектов требует значительных инвестиций, которые могут быть недоступны для многих стран или регионов. Недостаток финансирования может привести к задержкам или отмене проектов, что затрудняет развитие инфраструктуры.</w:t>
      </w:r>
    </w:p>
    <w:p w14:paraId="69AF6484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Политическая нестабильность</w:t>
      </w:r>
    </w:p>
    <w:p w14:paraId="08B014AB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нестабильность может также оказывать негативное влияние на развитие инфраструктуры. Нестабильность правительства, коррупция и конфликты могут привести к задержкам или отмене проектов, а также отпугнуть инвесторов. Это создает неопределенность и </w:t>
      </w:r>
      <w:proofErr w:type="spellStart"/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неспособствует</w:t>
      </w:r>
      <w:proofErr w:type="spellEnd"/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инфраструктуры.</w:t>
      </w:r>
    </w:p>
    <w:p w14:paraId="66158922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сложности</w:t>
      </w:r>
    </w:p>
    <w:p w14:paraId="633AD336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может столкнуться с техническими сложностями. Некоторые проекты могут требовать сложных инженерных решений или использования новых технологий, которые могут быть недоступны или дороги. Технические сложности могут замедлить или затруднить развитие инфраструктуры.</w:t>
      </w:r>
    </w:p>
    <w:p w14:paraId="62C5B41A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Экологические проблемы</w:t>
      </w:r>
    </w:p>
    <w:p w14:paraId="559B4274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может иметь негативное влияние на окружающую среду. Строительство дорог, мостов, аэропортов и других инфраструктурных объектов может привести к вырубке лесов, загрязнению водных ресурсов и разрушению экосистем. Экологические проблемы могут вызвать протесты общественности и задержки в реализации проектов.</w:t>
      </w:r>
    </w:p>
    <w:p w14:paraId="40514364" w14:textId="77777777" w:rsidR="00AA42C4" w:rsidRPr="00E34CB6" w:rsidRDefault="00AA42C4" w:rsidP="0008002C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E34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Социальные и экономические последствия</w:t>
      </w:r>
    </w:p>
    <w:bookmarkEnd w:id="0"/>
    <w:p w14:paraId="089338B6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инфраструктуры может иметь как положительные, так и отрицательные социальные и экономические последствия. Некоторые проекты могут привести к выселению людей, разрушению их жизненных условий и потере рабочих мест. Кроме того, некоторые инфраструктурные проекты могут быть нерентабельными или неэффективными, что может привести к финансовым потерям.</w:t>
      </w:r>
    </w:p>
    <w:p w14:paraId="12F34861" w14:textId="77777777" w:rsidR="0035371F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развитие инфраструктуры является сложным и многогранным процессом, который требует учета различных факторов и решения проблем</w:t>
      </w:r>
      <w:r w:rsidR="0008002C"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2C"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см.Таблица</w:t>
      </w:r>
      <w:proofErr w:type="spellEnd"/>
      <w:r w:rsidR="0008002C"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несмотря на вызовы, развитие инфраструктуры остается важным для обеспечения экономического роста и улучшения качества жизни населения.</w:t>
      </w:r>
    </w:p>
    <w:p w14:paraId="1A2C75CD" w14:textId="77777777" w:rsidR="0035371F" w:rsidRDefault="0035371F" w:rsidP="0008002C">
      <w:pPr>
        <w:ind w:firstLine="709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 w:type="page"/>
      </w:r>
    </w:p>
    <w:p w14:paraId="36AFF4AB" w14:textId="77777777" w:rsidR="00AA42C4" w:rsidRPr="0035371F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14:paraId="174A0AA2" w14:textId="77777777" w:rsidR="00D76F77" w:rsidRPr="00D76F77" w:rsidRDefault="00D76F77" w:rsidP="0008002C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00F28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 xml:space="preserve">лица 1 – </w:t>
      </w:r>
      <w:r w:rsidR="0008002C" w:rsidRPr="00080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инфраструктуры и экономический рост</w:t>
      </w:r>
    </w:p>
    <w:tbl>
      <w:tblPr>
        <w:tblW w:w="10988" w:type="dxa"/>
        <w:tblInd w:w="-12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4145"/>
        <w:gridCol w:w="4605"/>
      </w:tblGrid>
      <w:tr w:rsidR="00AA42C4" w:rsidRPr="0054302C" w14:paraId="118BB156" w14:textId="77777777" w:rsidTr="00CE1293">
        <w:trPr>
          <w:tblHeader/>
        </w:trPr>
        <w:tc>
          <w:tcPr>
            <w:tcW w:w="22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869969" w14:textId="77777777" w:rsidR="00AA42C4" w:rsidRPr="0054302C" w:rsidRDefault="00AA42C4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B7F93B" w14:textId="77777777" w:rsidR="00AA42C4" w:rsidRPr="0054302C" w:rsidRDefault="00AA42C4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E12D18" w14:textId="77777777" w:rsidR="00AA42C4" w:rsidRPr="0054302C" w:rsidRDefault="00AA42C4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Свойства</w:t>
            </w:r>
          </w:p>
        </w:tc>
      </w:tr>
      <w:tr w:rsidR="00AA42C4" w:rsidRPr="0054302C" w14:paraId="316E23FD" w14:textId="77777777" w:rsidTr="00CE129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EBE3" w14:textId="77777777" w:rsidR="00AA42C4" w:rsidRPr="0054302C" w:rsidRDefault="00AA42C4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2D6B" w14:textId="77777777" w:rsidR="00AA42C4" w:rsidRPr="0054302C" w:rsidRDefault="00AA42C4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Совокупность материальных и социальных объектов, необходимых для функционирования экономики и общества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466C" w14:textId="77777777" w:rsidR="00AA42C4" w:rsidRPr="0054302C" w:rsidRDefault="00AA42C4" w:rsidP="00080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Дороги, мосты, транспортные сети</w:t>
            </w:r>
          </w:p>
          <w:p w14:paraId="43D5944C" w14:textId="77777777" w:rsidR="00AA42C4" w:rsidRPr="0054302C" w:rsidRDefault="00AA42C4" w:rsidP="00080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Энергетические системы</w:t>
            </w:r>
          </w:p>
          <w:p w14:paraId="73A6F322" w14:textId="77777777" w:rsidR="00AA42C4" w:rsidRPr="0054302C" w:rsidRDefault="00AA42C4" w:rsidP="00080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Водоснабжение и канализация</w:t>
            </w:r>
          </w:p>
          <w:p w14:paraId="66CA6326" w14:textId="77777777" w:rsidR="00AA42C4" w:rsidRPr="0054302C" w:rsidRDefault="00AA42C4" w:rsidP="00080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Телекоммуникационные сети</w:t>
            </w:r>
          </w:p>
          <w:p w14:paraId="7D4A961F" w14:textId="77777777" w:rsidR="00AA42C4" w:rsidRPr="0054302C" w:rsidRDefault="00AA42C4" w:rsidP="00080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Образовательные и здравоохранительные учреждения</w:t>
            </w:r>
          </w:p>
        </w:tc>
      </w:tr>
      <w:tr w:rsidR="00AA42C4" w:rsidRPr="0054302C" w14:paraId="330209F0" w14:textId="77777777" w:rsidTr="00CE129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7D25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инфраструктуры на экономический рост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E549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Развитая инфраструктура способствует увеличению производительности, привлечению инвестиций и созданию рабочих мест, что способствует экономическому росту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EA21" w14:textId="77777777" w:rsidR="00AA42C4" w:rsidRPr="0054302C" w:rsidRDefault="00AA42C4" w:rsidP="000800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Улучшение доступности рынков и снижение транспортных издержек</w:t>
            </w:r>
          </w:p>
          <w:p w14:paraId="52E2A7D6" w14:textId="77777777" w:rsidR="00AA42C4" w:rsidRPr="0054302C" w:rsidRDefault="00AA42C4" w:rsidP="000800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Повышение эффективности производства и снижение затрат на энергию</w:t>
            </w:r>
          </w:p>
          <w:p w14:paraId="5C4DB141" w14:textId="77777777" w:rsidR="00AA42C4" w:rsidRPr="0054302C" w:rsidRDefault="00AA42C4" w:rsidP="000800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Улучшение качества жизни населения</w:t>
            </w:r>
          </w:p>
          <w:p w14:paraId="2B95F5C3" w14:textId="77777777" w:rsidR="00AA42C4" w:rsidRPr="0054302C" w:rsidRDefault="00AA42C4" w:rsidP="000800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Привлечение иностранных инвестиций</w:t>
            </w:r>
          </w:p>
        </w:tc>
      </w:tr>
      <w:tr w:rsidR="00AA42C4" w:rsidRPr="0054302C" w14:paraId="3D3838D3" w14:textId="77777777" w:rsidTr="00CE129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41CB1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государства в развитии инфраструктуры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B0B6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Государство играет ключевую роль в развитии инфраструктуры через финансирование, планирование и регулирование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D3B7" w14:textId="77777777" w:rsidR="00AA42C4" w:rsidRPr="0054302C" w:rsidRDefault="00AA42C4" w:rsidP="000800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Выделение бюджетных средств на строительство и обслуживание инфраструктуры</w:t>
            </w:r>
          </w:p>
          <w:p w14:paraId="5A06E3A7" w14:textId="77777777" w:rsidR="00AA42C4" w:rsidRPr="0054302C" w:rsidRDefault="00AA42C4" w:rsidP="000800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Разработка долгосрочных планов развития инфраструктуры</w:t>
            </w:r>
          </w:p>
          <w:p w14:paraId="555872C8" w14:textId="77777777" w:rsidR="00AA42C4" w:rsidRPr="0054302C" w:rsidRDefault="00AA42C4" w:rsidP="000800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Создание правовой и регуляторной базы для привлечения частного сектора</w:t>
            </w:r>
          </w:p>
        </w:tc>
      </w:tr>
      <w:tr w:rsidR="00AA42C4" w:rsidRPr="0054302C" w14:paraId="58C0C2F8" w14:textId="77777777" w:rsidTr="00CE129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CC26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Инвестиции в инфраструктуру и их влияние на экономический рост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8AF2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Инвестиции в инфраструктуру способствуют созданию новых рабочих мест, повышению производительности и привлечению инвестиций, что способствует экономическому росту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4826" w14:textId="77777777" w:rsidR="00AA42C4" w:rsidRPr="0054302C" w:rsidRDefault="00AA42C4" w:rsidP="000800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Стимулирование экономической активности и развития новых отраслей</w:t>
            </w:r>
          </w:p>
          <w:p w14:paraId="2E2B9261" w14:textId="77777777" w:rsidR="00AA42C4" w:rsidRPr="0054302C" w:rsidRDefault="00AA42C4" w:rsidP="000800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Улучшение качества жизни населения</w:t>
            </w:r>
          </w:p>
          <w:p w14:paraId="589B4C08" w14:textId="77777777" w:rsidR="00AA42C4" w:rsidRPr="0054302C" w:rsidRDefault="00AA42C4" w:rsidP="000800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Привлечение иностранных инвестиций</w:t>
            </w:r>
          </w:p>
        </w:tc>
      </w:tr>
      <w:tr w:rsidR="00AA42C4" w:rsidRPr="0054302C" w14:paraId="08A4B92A" w14:textId="77777777" w:rsidTr="00CE129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8BCB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и вызовы в развитии инфраструктуры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D393" w14:textId="77777777" w:rsidR="00AA42C4" w:rsidRPr="0054302C" w:rsidRDefault="00AA42C4" w:rsidP="000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Недостаток финансирования, сложности в планировании и реализации проектов, неэффективное использование ресурсов, экологические проблемы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86660" w14:textId="77777777" w:rsidR="00AA42C4" w:rsidRPr="0054302C" w:rsidRDefault="00AA42C4" w:rsidP="000800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Нехватка бюджетных средств</w:t>
            </w:r>
          </w:p>
          <w:p w14:paraId="08CC3EA7" w14:textId="77777777" w:rsidR="00AA42C4" w:rsidRPr="0054302C" w:rsidRDefault="00AA42C4" w:rsidP="000800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Коррупция и неэффективное управление</w:t>
            </w:r>
          </w:p>
          <w:p w14:paraId="1E8C54FA" w14:textId="77777777" w:rsidR="00AA42C4" w:rsidRPr="00D76F77" w:rsidRDefault="00AA42C4" w:rsidP="000800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 xml:space="preserve">Сложности в привлечении </w:t>
            </w:r>
          </w:p>
        </w:tc>
      </w:tr>
    </w:tbl>
    <w:p w14:paraId="32603888" w14:textId="77777777" w:rsidR="00D76F77" w:rsidRDefault="00D76F77" w:rsidP="0008002C">
      <w:pPr>
        <w:ind w:firstLine="709"/>
        <w:rPr>
          <w:rFonts w:ascii="Times New Roman" w:hAnsi="Times New Roman"/>
          <w:sz w:val="28"/>
          <w:szCs w:val="28"/>
        </w:rPr>
      </w:pPr>
      <w:r w:rsidRPr="004A3910">
        <w:rPr>
          <w:rFonts w:ascii="Times New Roman" w:hAnsi="Times New Roman"/>
          <w:sz w:val="28"/>
          <w:szCs w:val="28"/>
        </w:rPr>
        <w:t>Продолжение т</w:t>
      </w:r>
      <w:r w:rsidRPr="00F00F28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ы</w:t>
      </w:r>
      <w:r w:rsidRPr="00F00F28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10988" w:type="dxa"/>
        <w:tblInd w:w="-12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2318"/>
        <w:gridCol w:w="6432"/>
      </w:tblGrid>
      <w:tr w:rsidR="00D76F77" w:rsidRPr="0054302C" w14:paraId="136506CD" w14:textId="77777777" w:rsidTr="000F1126">
        <w:trPr>
          <w:tblHeader/>
        </w:trPr>
        <w:tc>
          <w:tcPr>
            <w:tcW w:w="22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657CB1" w14:textId="77777777" w:rsidR="00D76F77" w:rsidRPr="0054302C" w:rsidRDefault="00D76F77" w:rsidP="0008002C">
            <w:pPr>
              <w:spacing w:after="30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6D707C" w14:textId="77777777" w:rsidR="00D76F77" w:rsidRPr="0054302C" w:rsidRDefault="00D76F77" w:rsidP="0008002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812B40" w14:textId="77777777" w:rsidR="00D76F77" w:rsidRPr="0054302C" w:rsidRDefault="00D76F77" w:rsidP="0008002C">
            <w:pPr>
              <w:spacing w:after="30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4302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Свойства</w:t>
            </w:r>
          </w:p>
        </w:tc>
      </w:tr>
      <w:tr w:rsidR="00D76F77" w:rsidRPr="0054302C" w14:paraId="3ED655E6" w14:textId="77777777" w:rsidTr="000F1126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A411" w14:textId="77777777" w:rsidR="00D76F77" w:rsidRPr="0054302C" w:rsidRDefault="00D76F77" w:rsidP="0008002C">
            <w:pPr>
              <w:spacing w:after="30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DF7E" w14:textId="77777777" w:rsidR="00D76F77" w:rsidRPr="0054302C" w:rsidRDefault="00D76F77" w:rsidP="0008002C">
            <w:pPr>
              <w:spacing w:after="300" w:line="240" w:lineRule="auto"/>
              <w:ind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AAE7" w14:textId="77777777" w:rsidR="0008002C" w:rsidRPr="0008002C" w:rsidRDefault="0008002C" w:rsidP="0008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080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частного сектора</w:t>
            </w:r>
          </w:p>
          <w:p w14:paraId="1FC760B9" w14:textId="77777777" w:rsidR="00D76F77" w:rsidRPr="0008002C" w:rsidRDefault="00D76F77" w:rsidP="0008002C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</w:pPr>
            <w:r w:rsidRPr="0008002C">
              <w:rPr>
                <w:rFonts w:ascii="Times New Roman" w:eastAsia="Times New Roman" w:hAnsi="Times New Roman" w:cs="Times New Roman"/>
                <w:color w:val="434343"/>
                <w:sz w:val="21"/>
                <w:szCs w:val="21"/>
                <w:lang w:eastAsia="ru-RU"/>
              </w:rPr>
              <w:t>Экологические проблемы и угрозы</w:t>
            </w:r>
          </w:p>
        </w:tc>
      </w:tr>
    </w:tbl>
    <w:p w14:paraId="3FAA3757" w14:textId="77777777" w:rsidR="00D76F77" w:rsidRDefault="00D76F77" w:rsidP="0008002C">
      <w:pPr>
        <w:ind w:firstLine="709"/>
        <w:rPr>
          <w:rFonts w:ascii="Times New Roman" w:hAnsi="Times New Roman"/>
          <w:sz w:val="28"/>
          <w:szCs w:val="28"/>
        </w:rPr>
      </w:pPr>
    </w:p>
    <w:p w14:paraId="0019D5D5" w14:textId="77777777" w:rsidR="00212B13" w:rsidRPr="0054302C" w:rsidRDefault="00D76F77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0F28">
        <w:rPr>
          <w:rFonts w:ascii="Times New Roman" w:hAnsi="Times New Roman"/>
          <w:sz w:val="28"/>
          <w:szCs w:val="28"/>
        </w:rPr>
        <w:t>Источник: составлено автором</w:t>
      </w:r>
    </w:p>
    <w:p w14:paraId="7A2CFBF5" w14:textId="77777777" w:rsidR="00D76F77" w:rsidRDefault="00D76F77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14:paraId="2ACACCF5" w14:textId="77777777" w:rsidR="00F46DC5" w:rsidRPr="0054302C" w:rsidRDefault="00F46DC5" w:rsidP="0008002C">
      <w:pPr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125AA4C" w14:textId="77777777" w:rsidR="00AA42C4" w:rsidRPr="00D76F77" w:rsidRDefault="00AA42C4" w:rsidP="0008002C">
      <w:pPr>
        <w:shd w:val="clear" w:color="auto" w:fill="FFFFFF"/>
        <w:spacing w:before="75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6F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14:paraId="5D02F089" w14:textId="77777777" w:rsidR="00AA42C4" w:rsidRPr="000C1363" w:rsidRDefault="00AA42C4" w:rsidP="0008002C">
      <w:pPr>
        <w:shd w:val="clear" w:color="auto" w:fill="FFFFFF"/>
        <w:spacing w:before="150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играет важную роль в экономическом росте страны. Она включает в себя дороги, мосты, энергетические системы, телекоммуникации и другие элементы, которые обеспечивают функционирование экономики. Развитая инфраструктура способствует привлечению инвестиций, созданию рабочих мест и повышению производительности. Государство играет важную роль в развитии инфраструктуры, предоставляя финансирование, создавая правовую и регуляторную среду, и содействуя партнерству с частным сектором. Однако, развитие инфраструктуры также сталкивается с проблемами, такими как недостаток финансирования, сложности в планировании и реализации проектов, а также экологические и социальные вопросы. В целом, развитие инфраструктуры является важным фактором для достижения устойчивого экономического роста и повышения качества жизни населения.</w:t>
      </w:r>
    </w:p>
    <w:p w14:paraId="54D2AA2F" w14:textId="63B02D1E" w:rsidR="00F46DC5" w:rsidRDefault="00762F6D" w:rsidP="00762F6D">
      <w:pPr>
        <w:jc w:val="center"/>
      </w:pPr>
      <w:r w:rsidRPr="00762F6D">
        <w:t xml:space="preserve"> </w:t>
      </w:r>
      <w:r>
        <w:t xml:space="preserve"> </w:t>
      </w:r>
      <w:r w:rsidR="00F46DC5">
        <w:br w:type="page"/>
      </w:r>
    </w:p>
    <w:p w14:paraId="30D7B4ED" w14:textId="77777777" w:rsidR="000077D6" w:rsidRPr="008F38C8" w:rsidRDefault="000077D6" w:rsidP="0008002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38C8">
        <w:rPr>
          <w:rFonts w:ascii="Times New Roman" w:hAnsi="Times New Roman"/>
          <w:b/>
          <w:sz w:val="28"/>
          <w:szCs w:val="28"/>
        </w:rPr>
        <w:lastRenderedPageBreak/>
        <w:t>Список источников</w:t>
      </w:r>
    </w:p>
    <w:p w14:paraId="5E44B87F" w14:textId="77777777" w:rsidR="00E76F0B" w:rsidRPr="007906FA" w:rsidRDefault="00CD6595" w:rsidP="0008002C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668E7" w:rsidRPr="007906FA">
          <w:rPr>
            <w:rStyle w:val="a4"/>
            <w:rFonts w:ascii="Times New Roman" w:hAnsi="Times New Roman" w:cs="Times New Roman"/>
            <w:sz w:val="28"/>
            <w:szCs w:val="28"/>
          </w:rPr>
          <w:t>ИССЛЕДОВАНИЕ ПРОБЛЕМ ИНФРАСТРУКТУРЫ РЕГИОНАЛЬНОЙ ЭКОНОМИКИ - Фундаментальные исследования (научный журнал) (fundamental-research.ru)</w:t>
        </w:r>
      </w:hyperlink>
    </w:p>
    <w:p w14:paraId="0D66B628" w14:textId="77777777" w:rsidR="008668E7" w:rsidRPr="007906FA" w:rsidRDefault="00CD6595" w:rsidP="0008002C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68E7" w:rsidRPr="007906FA">
          <w:rPr>
            <w:rStyle w:val="a4"/>
            <w:rFonts w:ascii="Times New Roman" w:hAnsi="Times New Roman" w:cs="Times New Roman"/>
            <w:sz w:val="28"/>
            <w:szCs w:val="28"/>
          </w:rPr>
          <w:t>Экономика и инфраструктура в Германии (evrazn.ru)</w:t>
        </w:r>
      </w:hyperlink>
    </w:p>
    <w:p w14:paraId="3866E417" w14:textId="77777777" w:rsidR="008668E7" w:rsidRPr="007906FA" w:rsidRDefault="00CD6595" w:rsidP="0008002C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68E7" w:rsidRPr="007906FA">
          <w:rPr>
            <w:rStyle w:val="a4"/>
            <w:rFonts w:ascii="Times New Roman" w:hAnsi="Times New Roman" w:cs="Times New Roman"/>
            <w:sz w:val="28"/>
            <w:szCs w:val="28"/>
          </w:rPr>
          <w:t>Инфраструктурная революция: Китай: инфраструктурное будущее - Журнал «Инженерная защита» (territoryengineering.ru)</w:t>
        </w:r>
      </w:hyperlink>
    </w:p>
    <w:p w14:paraId="5E490BBD" w14:textId="77777777" w:rsidR="008668E7" w:rsidRPr="007906FA" w:rsidRDefault="00CD6595" w:rsidP="0008002C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91799" w:rsidRPr="007906FA">
          <w:rPr>
            <w:rStyle w:val="a4"/>
            <w:rFonts w:ascii="Times New Roman" w:hAnsi="Times New Roman" w:cs="Times New Roman"/>
            <w:sz w:val="28"/>
            <w:szCs w:val="28"/>
          </w:rPr>
          <w:t xml:space="preserve">Почему экономика Сингапура такая мощная - </w:t>
        </w:r>
        <w:proofErr w:type="spellStart"/>
        <w:r w:rsidR="00291799" w:rsidRPr="007906FA">
          <w:rPr>
            <w:rStyle w:val="a4"/>
            <w:rFonts w:ascii="Times New Roman" w:hAnsi="Times New Roman" w:cs="Times New Roman"/>
            <w:sz w:val="28"/>
            <w:szCs w:val="28"/>
          </w:rPr>
          <w:t>Investlab</w:t>
        </w:r>
        <w:proofErr w:type="spellEnd"/>
        <w:r w:rsidR="00291799" w:rsidRPr="007906FA">
          <w:rPr>
            <w:rStyle w:val="a4"/>
            <w:rFonts w:ascii="Times New Roman" w:hAnsi="Times New Roman" w:cs="Times New Roman"/>
            <w:sz w:val="28"/>
            <w:szCs w:val="28"/>
          </w:rPr>
          <w:t xml:space="preserve"> (invlab.ru)</w:t>
        </w:r>
      </w:hyperlink>
    </w:p>
    <w:p w14:paraId="33543325" w14:textId="77777777" w:rsidR="00291799" w:rsidRPr="007906FA" w:rsidRDefault="00CD6595" w:rsidP="0008002C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76F77" w:rsidRPr="007906FA">
          <w:rPr>
            <w:rStyle w:val="a4"/>
            <w:rFonts w:ascii="Times New Roman" w:hAnsi="Times New Roman" w:cs="Times New Roman"/>
            <w:sz w:val="28"/>
            <w:szCs w:val="28"/>
          </w:rPr>
          <w:t>ИНФРАСТРУКТУРА • Большая российская энциклопедия - электронная версия (bigenc.ru)</w:t>
        </w:r>
      </w:hyperlink>
    </w:p>
    <w:p w14:paraId="67BCA4CF" w14:textId="5CB035CF" w:rsidR="000C1363" w:rsidRPr="000C1363" w:rsidRDefault="00CD6595" w:rsidP="000C1363">
      <w:pPr>
        <w:pStyle w:val="aa"/>
        <w:numPr>
          <w:ilvl w:val="0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06FA" w:rsidRPr="007906FA">
          <w:rPr>
            <w:rStyle w:val="a4"/>
            <w:rFonts w:ascii="Times New Roman" w:hAnsi="Times New Roman" w:cs="Times New Roman"/>
            <w:sz w:val="28"/>
            <w:szCs w:val="28"/>
          </w:rPr>
          <w:t>Функциональное влияние инфраструктуры на развитие региона | Статья в журнале «Молодой ученый» (moluch.ru)</w:t>
        </w:r>
      </w:hyperlink>
      <w:r w:rsidR="000C1363">
        <w:rPr>
          <w:rStyle w:val="a4"/>
          <w:rFonts w:ascii="Times New Roman" w:hAnsi="Times New Roman" w:cs="Times New Roman"/>
          <w:sz w:val="28"/>
          <w:szCs w:val="28"/>
        </w:rPr>
        <w:br/>
      </w:r>
      <w:r w:rsidR="000C1363">
        <w:rPr>
          <w:noProof/>
          <w:lang w:eastAsia="ru-RU"/>
        </w:rPr>
        <w:drawing>
          <wp:inline distT="0" distB="0" distL="0" distR="0" wp14:anchorId="6F0D3F48" wp14:editId="6A419B60">
            <wp:extent cx="5753100" cy="759700"/>
            <wp:effectExtent l="0" t="0" r="0" b="2540"/>
            <wp:docPr id="5" name="Рисунок 5" descr="https://cdn.discordapp.com/attachments/1047181674473082953/1209970197075722311/image.png?ex=65e8db8f&amp;is=65d6668f&amp;hm=7525ca3cf9387a5856fec190d98737b1fc024234494104b1f1c505a118600266&amp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discordapp.com/attachments/1047181674473082953/1209970197075722311/image.png?ex=65e8db8f&amp;is=65d6668f&amp;hm=7525ca3cf9387a5856fec190d98737b1fc024234494104b1f1c505a118600266&amp;=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29" cy="7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363" w:rsidRPr="000C1363" w:rsidSect="00B07572">
      <w:footerReference w:type="default" r:id="rId1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1417F" w14:textId="77777777" w:rsidR="00CD6595" w:rsidRDefault="00CD6595" w:rsidP="00B304A7">
      <w:pPr>
        <w:spacing w:after="0" w:line="240" w:lineRule="auto"/>
      </w:pPr>
      <w:r>
        <w:separator/>
      </w:r>
    </w:p>
  </w:endnote>
  <w:endnote w:type="continuationSeparator" w:id="0">
    <w:p w14:paraId="3A02E201" w14:textId="77777777" w:rsidR="00CD6595" w:rsidRDefault="00CD6595" w:rsidP="00B3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711228"/>
      <w:docPartObj>
        <w:docPartGallery w:val="Page Numbers (Bottom of Page)"/>
        <w:docPartUnique/>
      </w:docPartObj>
    </w:sdtPr>
    <w:sdtEndPr/>
    <w:sdtContent>
      <w:p w14:paraId="6F51E0C7" w14:textId="77777777" w:rsidR="00B304A7" w:rsidRDefault="00B304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6D">
          <w:rPr>
            <w:noProof/>
          </w:rPr>
          <w:t>15</w:t>
        </w:r>
        <w:r>
          <w:fldChar w:fldCharType="end"/>
        </w:r>
      </w:p>
    </w:sdtContent>
  </w:sdt>
  <w:p w14:paraId="3329326C" w14:textId="77777777" w:rsidR="00B304A7" w:rsidRDefault="00B304A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E4FE4" w14:textId="77777777" w:rsidR="00CD6595" w:rsidRDefault="00CD6595" w:rsidP="00B304A7">
      <w:pPr>
        <w:spacing w:after="0" w:line="240" w:lineRule="auto"/>
      </w:pPr>
      <w:r>
        <w:separator/>
      </w:r>
    </w:p>
  </w:footnote>
  <w:footnote w:type="continuationSeparator" w:id="0">
    <w:p w14:paraId="7D493239" w14:textId="77777777" w:rsidR="00CD6595" w:rsidRDefault="00CD6595" w:rsidP="00B3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162A6"/>
    <w:multiLevelType w:val="hybridMultilevel"/>
    <w:tmpl w:val="B27CE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A6FFB"/>
    <w:multiLevelType w:val="multilevel"/>
    <w:tmpl w:val="7DE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2759E"/>
    <w:multiLevelType w:val="multilevel"/>
    <w:tmpl w:val="F50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347F1"/>
    <w:multiLevelType w:val="multilevel"/>
    <w:tmpl w:val="4EB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B3465"/>
    <w:multiLevelType w:val="hybridMultilevel"/>
    <w:tmpl w:val="3BAC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4986"/>
    <w:multiLevelType w:val="hybridMultilevel"/>
    <w:tmpl w:val="CB9C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73AC"/>
    <w:multiLevelType w:val="multilevel"/>
    <w:tmpl w:val="A68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72472"/>
    <w:multiLevelType w:val="hybridMultilevel"/>
    <w:tmpl w:val="B4E6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B7C47"/>
    <w:multiLevelType w:val="multilevel"/>
    <w:tmpl w:val="0CF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5BBD"/>
    <w:multiLevelType w:val="multilevel"/>
    <w:tmpl w:val="4ED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4"/>
    <w:rsid w:val="000077D6"/>
    <w:rsid w:val="0008002C"/>
    <w:rsid w:val="00096275"/>
    <w:rsid w:val="000C1363"/>
    <w:rsid w:val="00212B13"/>
    <w:rsid w:val="00291799"/>
    <w:rsid w:val="003367FC"/>
    <w:rsid w:val="0035371F"/>
    <w:rsid w:val="004304AD"/>
    <w:rsid w:val="004A7B68"/>
    <w:rsid w:val="00537AF7"/>
    <w:rsid w:val="0054302C"/>
    <w:rsid w:val="00566906"/>
    <w:rsid w:val="00762F6D"/>
    <w:rsid w:val="00785834"/>
    <w:rsid w:val="007906FA"/>
    <w:rsid w:val="007F718F"/>
    <w:rsid w:val="008275B4"/>
    <w:rsid w:val="008668E7"/>
    <w:rsid w:val="009F5651"/>
    <w:rsid w:val="00AA42C4"/>
    <w:rsid w:val="00B07572"/>
    <w:rsid w:val="00B27E83"/>
    <w:rsid w:val="00B304A7"/>
    <w:rsid w:val="00BF40A9"/>
    <w:rsid w:val="00C87906"/>
    <w:rsid w:val="00CD6595"/>
    <w:rsid w:val="00CE1293"/>
    <w:rsid w:val="00CF1939"/>
    <w:rsid w:val="00D243B7"/>
    <w:rsid w:val="00D4379F"/>
    <w:rsid w:val="00D57CDC"/>
    <w:rsid w:val="00D76F77"/>
    <w:rsid w:val="00DE0F15"/>
    <w:rsid w:val="00E34CB6"/>
    <w:rsid w:val="00E522BC"/>
    <w:rsid w:val="00E76F0B"/>
    <w:rsid w:val="00EB4C29"/>
    <w:rsid w:val="00F46DC5"/>
    <w:rsid w:val="00F55D97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6A6A"/>
  <w15:docId w15:val="{72F8C6C0-6EE9-4E7A-BB7D-483F132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4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2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adv">
    <w:name w:val="title_adv"/>
    <w:basedOn w:val="a"/>
    <w:rsid w:val="00A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2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5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oSpacingChar">
    <w:name w:val="No Spacing Char"/>
    <w:link w:val="11"/>
    <w:locked/>
    <w:rsid w:val="00D243B7"/>
  </w:style>
  <w:style w:type="paragraph" w:customStyle="1" w:styleId="11">
    <w:name w:val="Без интервала1"/>
    <w:link w:val="NoSpacingChar"/>
    <w:qFormat/>
    <w:rsid w:val="00D243B7"/>
    <w:pPr>
      <w:spacing w:after="0" w:line="240" w:lineRule="auto"/>
    </w:pPr>
  </w:style>
  <w:style w:type="character" w:customStyle="1" w:styleId="a5">
    <w:name w:val="Без интервала Знак"/>
    <w:link w:val="a6"/>
    <w:locked/>
    <w:rsid w:val="00D243B7"/>
  </w:style>
  <w:style w:type="paragraph" w:styleId="a6">
    <w:name w:val="No Spacing"/>
    <w:link w:val="a5"/>
    <w:qFormat/>
    <w:rsid w:val="00D243B7"/>
    <w:pPr>
      <w:spacing w:after="0" w:line="240" w:lineRule="auto"/>
    </w:pPr>
  </w:style>
  <w:style w:type="paragraph" w:customStyle="1" w:styleId="12">
    <w:name w:val="Обычный1"/>
    <w:rsid w:val="00D243B7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D243B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243B7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243B7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3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0C8F"/>
    <w:pPr>
      <w:ind w:left="720"/>
      <w:contextualSpacing/>
    </w:pPr>
  </w:style>
  <w:style w:type="paragraph" w:customStyle="1" w:styleId="22">
    <w:name w:val="Без интервала2"/>
    <w:qFormat/>
    <w:rsid w:val="0056690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rsid w:val="0056690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690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3">
    <w:name w:val="Обычный2"/>
    <w:rsid w:val="00566906"/>
    <w:pPr>
      <w:widowControl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3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04A7"/>
  </w:style>
  <w:style w:type="paragraph" w:styleId="af">
    <w:name w:val="footer"/>
    <w:basedOn w:val="a"/>
    <w:link w:val="af0"/>
    <w:uiPriority w:val="99"/>
    <w:unhideWhenUsed/>
    <w:rsid w:val="00B3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ld.bigenc.ru/economics/text/2016338?ysclid=lsyrb4k3dm4557802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lab.ru/biznes/ekonomika-singapu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itoryengineering.ru/infrastrukturnaya-revolyutsiya/kitaj-infrastrukturnoe-budushhee/?ysclid=lsyr6z1le046368808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evrazn.ru/country/germany/economics-and-infrastructure?ysclid=lsyr6562x30992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amental-research.ru/ru/article/view?id=36550&amp;ysclid=lsyr4ruplg738073215" TargetMode="External"/><Relationship Id="rId14" Type="http://schemas.openxmlformats.org/officeDocument/2006/relationships/hyperlink" Target="https://moluch.ru/archive/11/775/?ysclid=lsyrbth6mz458665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904A-CC88-4E4F-80B1-AD9732CD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Macase</dc:creator>
  <cp:lastModifiedBy>Фёдор</cp:lastModifiedBy>
  <cp:revision>4</cp:revision>
  <dcterms:created xsi:type="dcterms:W3CDTF">2024-02-23T16:33:00Z</dcterms:created>
  <dcterms:modified xsi:type="dcterms:W3CDTF">2024-03-03T20:06:00Z</dcterms:modified>
</cp:coreProperties>
</file>