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C0C4" w14:textId="5EA56C3E" w:rsidR="009E48C9" w:rsidRDefault="009E48C9">
      <w:r>
        <w:t>Овчинцева Л.А.</w:t>
      </w:r>
    </w:p>
    <w:p w14:paraId="048972EC" w14:textId="04F52ECA" w:rsidR="009E48C9" w:rsidRDefault="009E48C9">
      <w:r>
        <w:t>Развитие сельского туризма на постсоветском пространстве</w:t>
      </w:r>
    </w:p>
    <w:p w14:paraId="41EA6CA3" w14:textId="557E88A7" w:rsidR="009E48C9" w:rsidRDefault="009E48C9">
      <w:r>
        <w:t>Тезисы</w:t>
      </w:r>
    </w:p>
    <w:p w14:paraId="1CDD32A1" w14:textId="77777777" w:rsidR="009E48C9" w:rsidRDefault="009E48C9"/>
    <w:p w14:paraId="377D1BBE" w14:textId="27FF67F0" w:rsidR="009E48C9" w:rsidRDefault="009E48C9">
      <w:r>
        <w:t xml:space="preserve">В условиях сокращающейся занятости в сельском хозяйстве в </w:t>
      </w:r>
      <w:r w:rsidR="00611A3F">
        <w:t>ряде</w:t>
      </w:r>
      <w:r>
        <w:t xml:space="preserve"> стран постсоветского пространства сельский туризм являет важной сферой альтернативной занятости жителей села.</w:t>
      </w:r>
    </w:p>
    <w:p w14:paraId="145854D7" w14:textId="46AE4F61" w:rsidR="009E48C9" w:rsidRDefault="009E48C9">
      <w:r>
        <w:t xml:space="preserve">В </w:t>
      </w:r>
      <w:r w:rsidR="00611A3F">
        <w:t>некоторых</w:t>
      </w:r>
      <w:r>
        <w:t xml:space="preserve"> стран</w:t>
      </w:r>
      <w:r w:rsidR="00611A3F">
        <w:t>ах</w:t>
      </w:r>
      <w:r>
        <w:t xml:space="preserve"> постсоветского пространства сформирована институциональная база для поддержки и развития сельского туризма, оказывается государственная поддержка фермерам, занимающимся </w:t>
      </w:r>
      <w:proofErr w:type="spellStart"/>
      <w:r>
        <w:t>агротуристической</w:t>
      </w:r>
      <w:proofErr w:type="spellEnd"/>
      <w:r>
        <w:t xml:space="preserve"> деятельностью.</w:t>
      </w:r>
    </w:p>
    <w:p w14:paraId="333AEAE6" w14:textId="7AED7E71" w:rsidR="009E48C9" w:rsidRDefault="009E48C9">
      <w:r>
        <w:t>Большое значение имеют не только финансовые ресурсы, но и обмен опытом, формирование информационных сетей, региональных, национальных, международных ассоциаций сельского туризма.</w:t>
      </w:r>
    </w:p>
    <w:p w14:paraId="63D0F691" w14:textId="77777777" w:rsidR="009E48C9" w:rsidRDefault="009E48C9" w:rsidP="009E48C9">
      <w:r>
        <w:t>Толчком к развитию сельского туризма послужили санкции со стороны стран Запада, перенаправившие туристические потоки на новые направления внутреннего туризма и туризма в странах ближнего зарубежья, если говорить о России.</w:t>
      </w:r>
    </w:p>
    <w:p w14:paraId="11EFC22F" w14:textId="3491247A" w:rsidR="009E48C9" w:rsidRDefault="009E48C9">
      <w:r>
        <w:t xml:space="preserve">Примеры России, Белоруссии, Казахстана и других стран показывают </w:t>
      </w:r>
      <w:r w:rsidR="00611A3F">
        <w:t>хорошие</w:t>
      </w:r>
      <w:r>
        <w:t xml:space="preserve"> перспективы для развития </w:t>
      </w:r>
      <w:r w:rsidR="00646126">
        <w:t>сельского туризма</w:t>
      </w:r>
      <w:r w:rsidR="00611A3F">
        <w:t xml:space="preserve"> в ближайшем будущем.</w:t>
      </w:r>
    </w:p>
    <w:sectPr w:rsidR="009E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C9"/>
    <w:rsid w:val="00611A3F"/>
    <w:rsid w:val="00646126"/>
    <w:rsid w:val="009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8690"/>
  <w15:chartTrackingRefBased/>
  <w15:docId w15:val="{790F3038-5FFB-44CA-89C8-666818DB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Овчинцева</dc:creator>
  <cp:keywords/>
  <dc:description/>
  <cp:lastModifiedBy>Любовь Овчинцева</cp:lastModifiedBy>
  <cp:revision>2</cp:revision>
  <dcterms:created xsi:type="dcterms:W3CDTF">2024-02-27T12:33:00Z</dcterms:created>
  <dcterms:modified xsi:type="dcterms:W3CDTF">2024-02-27T12:46:00Z</dcterms:modified>
</cp:coreProperties>
</file>