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4DA8" w14:textId="22C77303" w:rsidR="00205C3B" w:rsidRDefault="00205C3B" w:rsidP="00205C3B">
      <w:pPr>
        <w:jc w:val="center"/>
      </w:pPr>
      <w:r w:rsidRPr="00205C3B">
        <w:t>22 марта 2024 г</w:t>
      </w:r>
    </w:p>
    <w:p w14:paraId="094B5870" w14:textId="77777777" w:rsidR="00F5153D" w:rsidRDefault="00205C3B" w:rsidP="00205C3B">
      <w:pPr>
        <w:jc w:val="center"/>
      </w:pPr>
      <w:r w:rsidRPr="00205C3B">
        <w:t>Смирновски</w:t>
      </w:r>
      <w:r>
        <w:t>е</w:t>
      </w:r>
      <w:r w:rsidRPr="00205C3B">
        <w:t xml:space="preserve"> чтени</w:t>
      </w:r>
      <w:r>
        <w:t>я</w:t>
      </w:r>
      <w:r w:rsidRPr="00205C3B">
        <w:t xml:space="preserve"> </w:t>
      </w:r>
    </w:p>
    <w:p w14:paraId="76C75FF6" w14:textId="5BCE02B9" w:rsidR="00205C3B" w:rsidRDefault="00F5153D" w:rsidP="00205C3B">
      <w:pPr>
        <w:jc w:val="center"/>
      </w:pPr>
      <w:r>
        <w:t>г.</w:t>
      </w:r>
      <w:r w:rsidR="00205C3B" w:rsidRPr="00205C3B">
        <w:t>Санкт-Петербург</w:t>
      </w:r>
    </w:p>
    <w:p w14:paraId="108847D4" w14:textId="42CC8C7A" w:rsidR="00205C3B" w:rsidRDefault="00205C3B" w:rsidP="00205C3B">
      <w:pPr>
        <w:jc w:val="center"/>
      </w:pPr>
      <w:r>
        <w:t>К</w:t>
      </w:r>
      <w:r w:rsidRPr="00205C3B">
        <w:t>руглый стол «Туризм на сельских территориях: история, социология, экономика, финансы».</w:t>
      </w:r>
    </w:p>
    <w:p w14:paraId="1EFD1C96" w14:textId="3EE81B85" w:rsidR="00205C3B" w:rsidRDefault="00205C3B" w:rsidP="00205C3B">
      <w:pPr>
        <w:jc w:val="center"/>
      </w:pPr>
      <w:r>
        <w:t>Тезисы выступления</w:t>
      </w:r>
    </w:p>
    <w:p w14:paraId="7E1725D7" w14:textId="07EB325A" w:rsidR="00205C3B" w:rsidRDefault="00205C3B" w:rsidP="00205C3B">
      <w:pPr>
        <w:jc w:val="center"/>
      </w:pPr>
      <w:r>
        <w:t>Калиничев Вадим Львович Исполнительный директор Национальной Ассоциации организаций по развитию сельского и экотуризма</w:t>
      </w:r>
    </w:p>
    <w:p w14:paraId="152B5200" w14:textId="7F56F84A" w:rsidR="00205C3B" w:rsidRDefault="00205C3B" w:rsidP="00205C3B">
      <w:pPr>
        <w:jc w:val="center"/>
      </w:pPr>
      <w:r>
        <w:t xml:space="preserve">Тема: </w:t>
      </w:r>
      <w:r>
        <w:t>Национальн</w:t>
      </w:r>
      <w:r>
        <w:t>ая</w:t>
      </w:r>
      <w:r>
        <w:t xml:space="preserve"> Ассоциаци</w:t>
      </w:r>
      <w:r>
        <w:t>я</w:t>
      </w:r>
      <w:r>
        <w:t xml:space="preserve"> сельского и экотуризма</w:t>
      </w:r>
      <w:r>
        <w:t xml:space="preserve"> и ее </w:t>
      </w:r>
      <w:r w:rsidR="00523DC4">
        <w:t>деятельность</w:t>
      </w:r>
      <w:r>
        <w:t xml:space="preserve"> </w:t>
      </w:r>
    </w:p>
    <w:p w14:paraId="349168A2" w14:textId="186637E1" w:rsidR="00205C3B" w:rsidRDefault="00523DC4" w:rsidP="00205C3B">
      <w:pPr>
        <w:jc w:val="center"/>
      </w:pPr>
      <w:r>
        <w:t>по</w:t>
      </w:r>
      <w:r w:rsidR="00205C3B">
        <w:t xml:space="preserve"> развити</w:t>
      </w:r>
      <w:r>
        <w:t>ю</w:t>
      </w:r>
      <w:r w:rsidR="00205C3B">
        <w:t xml:space="preserve"> туризма на сельских территориях России</w:t>
      </w:r>
    </w:p>
    <w:p w14:paraId="1CE3A014" w14:textId="77777777" w:rsidR="00205C3B" w:rsidRDefault="00205C3B"/>
    <w:p w14:paraId="7D6A27D0" w14:textId="3FE6ADF5" w:rsidR="00205C3B" w:rsidRDefault="00205C3B">
      <w:r>
        <w:t xml:space="preserve">Содержание </w:t>
      </w:r>
      <w:r w:rsidR="00BC7CA6">
        <w:t xml:space="preserve">выступления </w:t>
      </w:r>
      <w:r>
        <w:t xml:space="preserve">в стадии формирования. </w:t>
      </w:r>
    </w:p>
    <w:sectPr w:rsidR="0020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35"/>
    <w:rsid w:val="00094982"/>
    <w:rsid w:val="00205C3B"/>
    <w:rsid w:val="00523DC4"/>
    <w:rsid w:val="006B51C3"/>
    <w:rsid w:val="006D2D3B"/>
    <w:rsid w:val="008C0304"/>
    <w:rsid w:val="008D5C35"/>
    <w:rsid w:val="00BC7CA6"/>
    <w:rsid w:val="00CD2B86"/>
    <w:rsid w:val="00D86657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625B"/>
  <w15:chartTrackingRefBased/>
  <w15:docId w15:val="{DFBCE601-CA66-46AF-9A2C-87A1A72E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8</cp:revision>
  <dcterms:created xsi:type="dcterms:W3CDTF">2024-02-22T06:16:00Z</dcterms:created>
  <dcterms:modified xsi:type="dcterms:W3CDTF">2024-02-22T06:27:00Z</dcterms:modified>
</cp:coreProperties>
</file>