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E4" w:rsidRPr="00A75819" w:rsidRDefault="00690489" w:rsidP="009D54E4">
      <w:pPr>
        <w:keepNext/>
        <w:keepLines/>
        <w:suppressLineNumbers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89">
        <w:rPr>
          <w:sz w:val="28"/>
          <w:szCs w:val="28"/>
        </w:rPr>
        <w:t xml:space="preserve">   </w:t>
      </w:r>
      <w:r w:rsidR="009D54E4" w:rsidRPr="00A7581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УДК: 38.03.01</w:t>
      </w:r>
    </w:p>
    <w:p w:rsidR="009D54E4" w:rsidRPr="00A75819" w:rsidRDefault="009D54E4" w:rsidP="009D54E4">
      <w:pPr>
        <w:keepNext/>
        <w:keepLines/>
        <w:suppressLineNumbers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4E4" w:rsidRPr="00A75819" w:rsidRDefault="009D54E4" w:rsidP="009D54E4">
      <w:pPr>
        <w:keepNext/>
        <w:keepLines/>
        <w:suppressLineNumbers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Овчарев А.П.</w:t>
      </w:r>
    </w:p>
    <w:p w:rsidR="009D54E4" w:rsidRPr="00A75819" w:rsidRDefault="009D54E4" w:rsidP="009D54E4">
      <w:pPr>
        <w:keepNext/>
        <w:keepLines/>
        <w:suppressLineNumbers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81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ovcharev</w:t>
      </w:r>
      <w:r w:rsidRPr="00A75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7581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sasha</w:t>
      </w:r>
      <w:r w:rsidRPr="00A75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r w:rsidRPr="00A7581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icloud</w:t>
      </w:r>
      <w:r w:rsidRPr="00A75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7581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com</w:t>
      </w:r>
      <w:r w:rsidRPr="00A758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4E4" w:rsidRPr="00A75819" w:rsidRDefault="009D54E4" w:rsidP="009D54E4">
      <w:pPr>
        <w:keepNext/>
        <w:keepLines/>
        <w:suppressLineNumbers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8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Санкт-Петербург.</w:t>
      </w:r>
    </w:p>
    <w:p w:rsidR="009D54E4" w:rsidRPr="00A75819" w:rsidRDefault="009D54E4" w:rsidP="009D54E4">
      <w:pPr>
        <w:keepNext/>
        <w:keepLines/>
        <w:suppressLineNumbers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8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банковский институт имени Анатолия Собчака.</w:t>
      </w:r>
    </w:p>
    <w:p w:rsidR="009D54E4" w:rsidRPr="00A75819" w:rsidRDefault="009D54E4" w:rsidP="009D54E4">
      <w:pPr>
        <w:keepNext/>
        <w:keepLines/>
        <w:suppressLineNumbers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8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Кривошеев М.В</w:t>
      </w:r>
      <w:r w:rsidRPr="00A75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758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к.и.н., доцент</w:t>
      </w:r>
      <w:r w:rsidRPr="00A75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A758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руководитель.</w:t>
      </w:r>
    </w:p>
    <w:p w:rsidR="009D54E4" w:rsidRPr="00A75819" w:rsidRDefault="009D54E4" w:rsidP="009D54E4">
      <w:pPr>
        <w:keepNext/>
        <w:keepLines/>
        <w:suppressLineNumbers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E4" w:rsidRPr="00A75819" w:rsidRDefault="009D54E4" w:rsidP="009D54E4">
      <w:pPr>
        <w:keepNext/>
        <w:keepLines/>
        <w:suppressLineNumbers/>
        <w:suppressAutoHyphens/>
        <w:spacing w:after="0" w:line="288" w:lineRule="auto"/>
        <w:ind w:firstLine="709"/>
        <w:jc w:val="both"/>
        <w:rPr>
          <w:sz w:val="28"/>
          <w:szCs w:val="28"/>
        </w:rPr>
      </w:pPr>
      <w:r w:rsidRPr="00A75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Аннотация. </w:t>
      </w:r>
      <w:r w:rsidRPr="00A7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Люберы </w:t>
      </w:r>
      <w:r w:rsidRPr="00A758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клетчатые штаны, значки с Лениным, тренажёрные залы и ненависть к неформалам</w:t>
      </w:r>
    </w:p>
    <w:p w:rsidR="009D54E4" w:rsidRPr="00A75819" w:rsidRDefault="009D54E4" w:rsidP="009D54E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Ключевые слова: </w:t>
      </w:r>
      <w:r w:rsidRPr="00A758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молодежное движение, субкультура, драки, люберы.</w:t>
      </w:r>
    </w:p>
    <w:p w:rsidR="009D54E4" w:rsidRPr="00A75819" w:rsidRDefault="009D54E4" w:rsidP="009D54E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E4" w:rsidRPr="00A75819" w:rsidRDefault="00690489" w:rsidP="009D54E4">
      <w:pPr>
        <w:pStyle w:val="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111111"/>
          <w:spacing w:val="5"/>
          <w:sz w:val="28"/>
          <w:szCs w:val="28"/>
        </w:rPr>
      </w:pPr>
      <w:r w:rsidRPr="00A75819">
        <w:rPr>
          <w:sz w:val="28"/>
          <w:szCs w:val="28"/>
        </w:rPr>
        <w:t xml:space="preserve">                 </w:t>
      </w:r>
      <w:r w:rsidR="009D54E4" w:rsidRPr="00A75819">
        <w:rPr>
          <w:color w:val="111111"/>
          <w:spacing w:val="5"/>
          <w:sz w:val="28"/>
          <w:szCs w:val="28"/>
        </w:rPr>
        <w:t>Люберы – субкультура советской Спарты</w:t>
      </w:r>
    </w:p>
    <w:p w:rsidR="009D54E4" w:rsidRPr="00A75819" w:rsidRDefault="009D54E4" w:rsidP="009D54E4">
      <w:pPr>
        <w:pStyle w:val="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111111"/>
          <w:spacing w:val="5"/>
          <w:sz w:val="28"/>
          <w:szCs w:val="28"/>
        </w:rPr>
      </w:pPr>
    </w:p>
    <w:p w:rsidR="009D54E4" w:rsidRPr="00A75819" w:rsidRDefault="009D54E4" w:rsidP="009D54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5819">
        <w:rPr>
          <w:rFonts w:ascii="Times New Roman" w:hAnsi="Times New Roman" w:cs="Times New Roman"/>
          <w:sz w:val="28"/>
          <w:szCs w:val="28"/>
          <w:lang w:val="en-US"/>
        </w:rPr>
        <w:t>Ovcharev A.P.</w:t>
      </w:r>
    </w:p>
    <w:p w:rsidR="009D54E4" w:rsidRPr="00A75819" w:rsidRDefault="009D54E4" w:rsidP="009D54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5819">
        <w:rPr>
          <w:rFonts w:ascii="Times New Roman" w:hAnsi="Times New Roman" w:cs="Times New Roman"/>
          <w:sz w:val="28"/>
          <w:szCs w:val="28"/>
          <w:lang w:val="en-US"/>
        </w:rPr>
        <w:t>ovcharev.sasha@icloud.com.</w:t>
      </w:r>
    </w:p>
    <w:p w:rsidR="009D54E4" w:rsidRPr="00A75819" w:rsidRDefault="009D54E4" w:rsidP="009D54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5819">
        <w:rPr>
          <w:rFonts w:ascii="Times New Roman" w:hAnsi="Times New Roman" w:cs="Times New Roman"/>
          <w:sz w:val="28"/>
          <w:szCs w:val="28"/>
          <w:lang w:val="en-US"/>
        </w:rPr>
        <w:t>Russia, Saint Petersburg.</w:t>
      </w:r>
    </w:p>
    <w:p w:rsidR="009D54E4" w:rsidRPr="00A75819" w:rsidRDefault="009D54E4" w:rsidP="009D54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5819">
        <w:rPr>
          <w:rFonts w:ascii="Times New Roman" w:hAnsi="Times New Roman" w:cs="Times New Roman"/>
          <w:sz w:val="28"/>
          <w:szCs w:val="28"/>
          <w:lang w:val="en-US"/>
        </w:rPr>
        <w:t>International Banking Institute named after AnatoliySobchak</w:t>
      </w:r>
    </w:p>
    <w:p w:rsidR="009D54E4" w:rsidRPr="00A75819" w:rsidRDefault="009D54E4" w:rsidP="009D54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19">
        <w:rPr>
          <w:rFonts w:ascii="Times New Roman" w:hAnsi="Times New Roman" w:cs="Times New Roman"/>
          <w:sz w:val="28"/>
          <w:szCs w:val="28"/>
          <w:lang w:val="en-US"/>
        </w:rPr>
        <w:t>Krivosheev M.V., Candidate of Historical Sciences, Associate Professor - supervisor.</w:t>
      </w:r>
    </w:p>
    <w:p w:rsidR="009D54E4" w:rsidRPr="00A75819" w:rsidRDefault="009D54E4" w:rsidP="009D54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4E4" w:rsidRPr="00A75819" w:rsidRDefault="009D54E4" w:rsidP="009D54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5819">
        <w:rPr>
          <w:rFonts w:ascii="Times New Roman" w:eastAsia="Calibri" w:hAnsi="Times New Roman" w:cs="Times New Roman"/>
          <w:sz w:val="28"/>
          <w:szCs w:val="28"/>
          <w:lang w:val="en-US"/>
        </w:rPr>
        <w:t>Abstract</w:t>
      </w:r>
      <w:r w:rsidRPr="00A75819">
        <w:rPr>
          <w:rFonts w:ascii="Times New Roman" w:hAnsi="Times New Roman" w:cs="Times New Roman"/>
          <w:sz w:val="28"/>
          <w:szCs w:val="28"/>
          <w:lang w:val="en-US"/>
        </w:rPr>
        <w:t>. Lubers - plaid trousers, badges with Lenin, gyms and hatred of informals</w:t>
      </w:r>
    </w:p>
    <w:p w:rsidR="009D54E4" w:rsidRPr="00A75819" w:rsidRDefault="009D54E4" w:rsidP="009D54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19">
        <w:rPr>
          <w:rFonts w:ascii="Times New Roman" w:hAnsi="Times New Roman" w:cs="Times New Roman"/>
          <w:sz w:val="28"/>
          <w:szCs w:val="28"/>
          <w:lang w:val="en-US"/>
        </w:rPr>
        <w:t>Key words: youth movement, subculture, fights, lubers.</w:t>
      </w:r>
    </w:p>
    <w:p w:rsidR="009D54E4" w:rsidRPr="00A75819" w:rsidRDefault="009D54E4" w:rsidP="009D54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825" w:rsidRPr="00A75819" w:rsidRDefault="009D54E4" w:rsidP="009D54E4">
      <w:pPr>
        <w:pStyle w:val="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en-US"/>
        </w:rPr>
      </w:pPr>
      <w:r w:rsidRPr="00A75819">
        <w:rPr>
          <w:sz w:val="28"/>
          <w:szCs w:val="28"/>
          <w:lang w:val="en-US"/>
        </w:rPr>
        <w:t xml:space="preserve">                       Lubers - a subculture of Soviet Sparta</w:t>
      </w:r>
    </w:p>
    <w:p w:rsidR="009D54E4" w:rsidRPr="00A75819" w:rsidRDefault="009D54E4" w:rsidP="009D54E4">
      <w:pPr>
        <w:pStyle w:val="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en-US"/>
        </w:rPr>
      </w:pPr>
    </w:p>
    <w:p w:rsidR="00690489" w:rsidRPr="00A75819" w:rsidRDefault="00690489" w:rsidP="009D54E4">
      <w:pPr>
        <w:spacing w:after="0" w:line="288" w:lineRule="auto"/>
        <w:ind w:firstLine="709"/>
        <w:jc w:val="both"/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</w:pPr>
      <w:r w:rsidRPr="00A75819">
        <w:rPr>
          <w:rFonts w:ascii="Times New Roman" w:hAnsi="Times New Roman" w:cs="Times New Roman"/>
          <w:sz w:val="28"/>
          <w:szCs w:val="28"/>
        </w:rPr>
        <w:t>Для начала узнаем, кто они такие и откуда появились.</w:t>
      </w:r>
      <w:r w:rsidRPr="00A75819">
        <w:rPr>
          <w:rFonts w:ascii="Verdana" w:hAnsi="Verdana"/>
          <w:color w:val="222222"/>
          <w:sz w:val="28"/>
          <w:szCs w:val="28"/>
          <w:shd w:val="clear" w:color="auto" w:fill="FFFFFF"/>
        </w:rPr>
        <w:t xml:space="preserve"> </w:t>
      </w:r>
      <w:r w:rsidRPr="00A758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Данная субкультура – это адский сплав культуризма, патриотизма, ненависти ко всему западному и поклонения грубой силе. Они появились в эпоху брежневского застоя и исчезли вместе с Советским Союзом.</w:t>
      </w:r>
      <w:r w:rsidR="00DF4825" w:rsidRPr="00A75819">
        <w:rPr>
          <w:rFonts w:ascii="Georgia" w:hAnsi="Georgia"/>
          <w:color w:val="262626"/>
          <w:sz w:val="28"/>
          <w:szCs w:val="28"/>
          <w:shd w:val="clear" w:color="auto" w:fill="FFFFFF"/>
        </w:rPr>
        <w:t xml:space="preserve"> </w:t>
      </w:r>
      <w:r w:rsidR="00DF4825" w:rsidRPr="00A758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Клетчатые штаны, значки с Лениным, тренажёрные залы и ненависть к неформалам вот самое краткое описание их.</w:t>
      </w:r>
    </w:p>
    <w:p w:rsidR="00690489" w:rsidRPr="00A75819" w:rsidRDefault="00690489" w:rsidP="009D54E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7581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Зарождение суб</w:t>
      </w:r>
      <w:r w:rsidR="00DF4825" w:rsidRPr="00A7581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культуры</w:t>
      </w:r>
    </w:p>
    <w:p w:rsidR="00690489" w:rsidRPr="00A75819" w:rsidRDefault="00690489" w:rsidP="009D54E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758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Зародились они в</w:t>
      </w:r>
      <w:r w:rsidRPr="00A75819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t xml:space="preserve"> </w:t>
      </w:r>
      <w:r w:rsidRPr="00A758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городе </w:t>
      </w:r>
      <w:r w:rsidRPr="00A758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Люберцы, который был в 1970-е годы промышленным пригородом Москвы. В 1974 году на очередной сессии Международного Олимпийского комитета Москву выбрали для проведения </w:t>
      </w:r>
      <w:r w:rsidRPr="00A758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летних Олимпийских игр 1980 года. Началась масштабная подготовка к этому событию, а в городах вокруг нее местные власти стали активно развивать школы силовых видов спорта, что не могло не коснуться Люберец. </w:t>
      </w:r>
    </w:p>
    <w:p w:rsidR="00690489" w:rsidRPr="00A75819" w:rsidRDefault="00690489" w:rsidP="009D54E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758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Культуризм в Советском Союзе после короткого расцвета 1960-х годов оказался под запретом. Он не вписывался в идеологию строителя коммунизма. От человека труда требовались сила и выносливость, а качки делали упор на эстетику и наращивание мышечной массы. Поэтому бодибилдинга, как и многого другого, в СССР официально не было. Но вирус культуризма уже попал в массы, и для люберецкой молодежи он стал объединяющим. </w:t>
      </w:r>
    </w:p>
    <w:p w:rsidR="00690489" w:rsidRPr="00A75819" w:rsidRDefault="00690489" w:rsidP="009D54E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758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Парни из Люберец, как это было принято повсеместно, объединялись в небольшие группировки по территориальному принципу. Они били чужаков по универсальному правилу “не ходи на мою улицу”. В конце 1970-х годов люберецкие начали формироваться как единая общность, и скрепляющим фактором тут стал именно культуризм. </w:t>
      </w:r>
      <w:r w:rsidR="00DF4825" w:rsidRPr="00A758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субкультуре с самого начала сформировались две группы: «спортсмены» и «хулиганы». Первые поставили во главу угла спорт. Для вторых спорт был лишь средством для достижения другой цели — победы в драках.</w:t>
      </w:r>
    </w:p>
    <w:p w:rsidR="00690489" w:rsidRPr="00A75819" w:rsidRDefault="007807A7" w:rsidP="009D54E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7581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Идео</w:t>
      </w:r>
      <w:r w:rsidR="00690489" w:rsidRPr="00A7581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логия</w:t>
      </w:r>
    </w:p>
    <w:p w:rsidR="00690489" w:rsidRPr="00A75819" w:rsidRDefault="00690489" w:rsidP="009D54E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758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Сформировалась она </w:t>
      </w:r>
      <w:r w:rsidR="007807A7" w:rsidRPr="00A758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после того, как начались выступления неофашистов(1979 и 1981) в Москве, и в 1982 на таком же мероприятии люберы решили накрыть его, проходившее на Пушкинской площади, закончившее крупной дракой. Именно после данного события они полностью сформировали идеологию - антифашисты и патриоты.</w:t>
      </w:r>
    </w:p>
    <w:p w:rsidR="00DF4825" w:rsidRPr="00A75819" w:rsidRDefault="00DF4825" w:rsidP="009D54E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7581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Внешний вид и символика</w:t>
      </w:r>
    </w:p>
    <w:p w:rsidR="00DF4825" w:rsidRPr="00A75819" w:rsidRDefault="00DF4825" w:rsidP="009D54E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758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движения люберов были свои герб и гимн. Герб представлял собой треугольник с пересекающей его штангой и надписью «Любер» внизу.</w:t>
      </w:r>
    </w:p>
    <w:p w:rsidR="00DF4825" w:rsidRPr="00A75819" w:rsidRDefault="00DF4825" w:rsidP="009D54E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758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Летом носили тренировочные штаны, майки, чтобы было видно мускулы. На ура шли футболки с киногероями «Коммандо» и «Рэмбо».</w:t>
      </w:r>
      <w:r w:rsidRPr="00A75819">
        <w:rPr>
          <w:rFonts w:ascii="Georgia" w:hAnsi="Georgia"/>
          <w:color w:val="262626"/>
          <w:sz w:val="28"/>
          <w:szCs w:val="28"/>
          <w:shd w:val="clear" w:color="auto" w:fill="FFFFFF"/>
        </w:rPr>
        <w:t xml:space="preserve"> </w:t>
      </w:r>
      <w:r w:rsidRPr="00A758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Зимой облачались в телогрейки, вязанные или меховые шапки и широкие штаны в клетку (их еще называли «одеяла»).</w:t>
      </w:r>
      <w:r w:rsidRPr="00A75819">
        <w:rPr>
          <w:rFonts w:ascii="Georgia" w:hAnsi="Georgia"/>
          <w:color w:val="262626"/>
          <w:sz w:val="28"/>
          <w:szCs w:val="28"/>
          <w:shd w:val="clear" w:color="auto" w:fill="FFFFFF"/>
        </w:rPr>
        <w:t xml:space="preserve"> </w:t>
      </w:r>
      <w:r w:rsidRPr="00A758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Меховые шапки считались одеждой парадной. На выезды в Москву брали вязаные шапочки, которые в простонародье именуют «гондонками». Так в массовой драке было легче отличить чужих от своих. Широкие клетчатые штаны из плотной ткани стали наиболее известной частью гардероба люберов. Такие штаны запускали в массовое производство советские ткацкие фабрики — они носили их как </w:t>
      </w:r>
      <w:r w:rsidRPr="00A758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противопоставление западным варёнкам и джинсам.</w:t>
      </w:r>
      <w:r w:rsidRPr="00A75819">
        <w:rPr>
          <w:rFonts w:ascii="Georgia" w:hAnsi="Georgia"/>
          <w:color w:val="262626"/>
          <w:sz w:val="28"/>
          <w:szCs w:val="28"/>
          <w:shd w:val="clear" w:color="auto" w:fill="FFFFFF"/>
        </w:rPr>
        <w:t xml:space="preserve"> </w:t>
      </w:r>
      <w:r w:rsidRPr="00A758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Таким же противопоставлением стали комсомольские значки с Лениным. </w:t>
      </w:r>
    </w:p>
    <w:p w:rsidR="009D54E4" w:rsidRPr="00A75819" w:rsidRDefault="009D54E4" w:rsidP="009D54E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7581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Распад движения</w:t>
      </w:r>
    </w:p>
    <w:p w:rsidR="009D54E4" w:rsidRPr="00A75819" w:rsidRDefault="009D54E4" w:rsidP="009D54E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758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конце 1980-х о люберах знала уже вся Москва, а их вылазки собирали максимальное число участников. В отдельных драках количество бойцов с обеих сторон превышало 1000 человек. На волне движение стали поддерживать молодые люди из других подмосковных городов. Свои “социалистические” патрули из пригородной молодежи появились и на улицах Ленинграда.</w:t>
      </w:r>
    </w:p>
    <w:p w:rsidR="009D54E4" w:rsidRPr="00A75819" w:rsidRDefault="009D54E4" w:rsidP="009D54E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758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 жизнь в стране стремительно менялась. Начали возникать первые кооперативы, где сколачивались настоящие капиталы. Любера посмекалистее быстро поняли, что отбирать значки и ремни с заклепками совсем не так интересно, нежели крышевать бизнесменов. Начал работать Рижский рынок, и установление контроля над ним породило Люберецкую ОПГ. Старые идеалы и значки с Лениным были забыты. Часть люберов ушла в спокойную жизнь, а кто-то пополнил ряды преступных группировок с последующим билетом в тюрьму или на кладбище.</w:t>
      </w:r>
      <w:r w:rsidR="000D6D5B" w:rsidRPr="00A75819">
        <w:rPr>
          <w:rFonts w:ascii="Georgia" w:hAnsi="Georgia"/>
          <w:color w:val="262626"/>
          <w:sz w:val="28"/>
          <w:szCs w:val="28"/>
          <w:shd w:val="clear" w:color="auto" w:fill="FFFFFF"/>
        </w:rPr>
        <w:t xml:space="preserve"> </w:t>
      </w:r>
      <w:r w:rsidR="000D6D5B" w:rsidRPr="00A758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лучшие времена у люберецких было 150 активных штыков, которые могли по необходимости собрать ещё раз в пять больше молодых качков»Если говорить о массовости данного движения то она была незначительна в 1985 году, по воспоминаниям бывших люберов, численность групп не превышала 300 человек, а 14 февраля 1987 года московская милиция зафиксировала группу около 600 человек. В Люберецком ДК «Искра» на встречу с журналистами в 1987 году собралось более 1000 культуристов разных возрастов, не хватило места в зале, и часть собравшихся стояла в вестибюле и на улице.</w:t>
      </w:r>
    </w:p>
    <w:p w:rsidR="009D54E4" w:rsidRPr="009D54E4" w:rsidRDefault="009D54E4" w:rsidP="009D54E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DF4825" w:rsidRPr="00DF4825" w:rsidRDefault="00DF4825" w:rsidP="00DF4825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</w:p>
    <w:p w:rsidR="00DF4825" w:rsidRDefault="00DF4825" w:rsidP="00690489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DF4825" w:rsidRPr="00DF4825" w:rsidRDefault="00DF4825" w:rsidP="00690489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690489" w:rsidRPr="00690489" w:rsidRDefault="00690489" w:rsidP="00690489">
      <w:pPr>
        <w:tabs>
          <w:tab w:val="left" w:pos="60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90489" w:rsidRPr="00690489" w:rsidSect="009D54E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89"/>
    <w:rsid w:val="00064442"/>
    <w:rsid w:val="000D6D5B"/>
    <w:rsid w:val="00690489"/>
    <w:rsid w:val="007807A7"/>
    <w:rsid w:val="009D54E4"/>
    <w:rsid w:val="009D6FCC"/>
    <w:rsid w:val="00A75819"/>
    <w:rsid w:val="00D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0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048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0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0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048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0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4</cp:revision>
  <dcterms:created xsi:type="dcterms:W3CDTF">2022-05-14T11:29:00Z</dcterms:created>
  <dcterms:modified xsi:type="dcterms:W3CDTF">2022-05-14T18:22:00Z</dcterms:modified>
</cp:coreProperties>
</file>