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9B" w:rsidRPr="00831272" w:rsidRDefault="008312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Сергина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А.А</w:t>
      </w:r>
      <w:r w:rsidRPr="00831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31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serginanana</w:t>
      </w:r>
      <w:proofErr w:type="spellEnd"/>
      <w:r w:rsidRPr="0083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icloud</w:t>
      </w:r>
      <w:proofErr w:type="spellEnd"/>
      <w:r w:rsidRPr="0083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</w:t>
      </w:r>
      <w:hyperlink r:id="rId5" w:history="1"/>
      <w:r w:rsidRPr="008312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1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3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</w:t>
      </w:r>
      <w:proofErr w:type="gramEnd"/>
      <w:r w:rsidRPr="0083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Санкт-Петербург</w:t>
      </w:r>
      <w:r w:rsidRPr="0083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Международный банковский институт имени Анатолия Собчака</w:t>
      </w:r>
      <w:r w:rsidRPr="0083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0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Кривошеев М.В</w:t>
      </w:r>
      <w:bookmarkStart w:id="0" w:name="_GoBack"/>
      <w:bookmarkEnd w:id="0"/>
      <w:r w:rsidRPr="00831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3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к.э.н., доцент</w:t>
      </w:r>
      <w:r w:rsidRPr="00831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83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</w:t>
      </w:r>
    </w:p>
    <w:p w:rsidR="00831272" w:rsidRPr="00831272" w:rsidRDefault="0083127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Аннотация.</w:t>
      </w:r>
    </w:p>
    <w:p w:rsidR="00831272" w:rsidRPr="00831272" w:rsidRDefault="008312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раскрыта сущность субкультуры металлистов. Обозначены их отличительные черты, такие как одежда, поведение</w:t>
      </w:r>
      <w:r w:rsidRPr="0083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Рассмотрен вопрос опасности металлистов для общества.</w:t>
      </w:r>
    </w:p>
    <w:p w:rsidR="00831272" w:rsidRDefault="00831272" w:rsidP="008312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слова</w:t>
      </w:r>
      <w:r w:rsidRPr="0083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субкультура, металлисты, метал, </w:t>
      </w:r>
      <w:proofErr w:type="spellStart"/>
      <w:r w:rsidRPr="0083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хэви</w:t>
      </w:r>
      <w:proofErr w:type="spellEnd"/>
      <w:r w:rsidRPr="0083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</w:t>
      </w:r>
    </w:p>
    <w:p w:rsidR="00831272" w:rsidRDefault="00831272" w:rsidP="008312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272" w:rsidRDefault="00831272" w:rsidP="0083127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СУБКУЛЬТУРА МЕТАЛЛИСТЫ.</w:t>
      </w:r>
    </w:p>
    <w:p w:rsidR="00831272" w:rsidRDefault="00831272" w:rsidP="0083127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Металлисты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металхэды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металеры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— это молодёжная субкультура, вдохновлённая музыкой в стиле метал, появившаяся в 1980-е годы</w:t>
      </w:r>
    </w:p>
    <w:p w:rsidR="00831272" w:rsidRDefault="00831272" w:rsidP="0083127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Слово «металлист», производная от слова «метал» с добавлением заимствованного латинского суффикса «-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 Изначально оно означало работников слесарной промышленности, «жестянщиков». Металлист в значении «поклонник тяжёлого метала» вошло в обиход в конце 1980-х.</w:t>
      </w:r>
    </w:p>
    <w:p w:rsidR="00831272" w:rsidRDefault="00831272" w:rsidP="0083127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80-е годы мода в мире метала во многом определялась популярностью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глэм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-метала, то есть в ней было много «цветных» вещей вроде белых, «тигровых»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кожаных курток, белых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кросовок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но в конце 80-х начале 90-х сформировался распространенный поныне более «суровый» и в конечном итоге практичный, пригодный для ношения «в быту» гардероб по принципу «черные джинсы + косуха».</w:t>
      </w:r>
    </w:p>
    <w:p w:rsidR="00831272" w:rsidRDefault="00831272" w:rsidP="0083127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одежда не является основным атрибутом представителей данной субкультуры. Среди поклонников тяжелой музыки немало тех, кто равнодушно, иронично, а то и отрицательно относится 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-коду» принятому в тусовке, но при этом не меньше интересуется непосредственно музыкальной составляющей.</w:t>
      </w:r>
    </w:p>
    <w:p w:rsidR="00831272" w:rsidRDefault="00831272" w:rsidP="0083127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отличие от других субкультур, таких как готы и панки, субкультура металлистов лишена ярко выраженной идеологии и сосредоточена только вокруг музыки. Тем не менее, есть некоторые черты, которые можно назвать типичными для значительной части металлистов.</w:t>
      </w:r>
    </w:p>
    <w:p w:rsidR="00831272" w:rsidRDefault="00831272" w:rsidP="0083127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Тексты метал-групп пропагандируют независимость, самостоятельность и уверенность в себе, культ «сильной личности». Для многих металлистов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субкультура служит средством эскапизма, отчуждения от «серой реальности», формой молодёжного протеста.</w:t>
      </w:r>
    </w:p>
    <w:p w:rsidR="00F50330" w:rsidRPr="00F50330" w:rsidRDefault="00F50330" w:rsidP="00F50330">
      <w:pPr>
        <w:ind w:firstLine="567"/>
        <w:rPr>
          <w:rFonts w:ascii="Times New Roman" w:hAnsi="Times New Roman" w:cs="Times New Roman"/>
          <w:sz w:val="24"/>
        </w:rPr>
      </w:pPr>
      <w:r w:rsidRPr="00F50330">
        <w:rPr>
          <w:rFonts w:ascii="Times New Roman" w:eastAsia="Georgia" w:hAnsi="Times New Roman" w:cs="Times New Roman"/>
          <w:color w:val="000000"/>
          <w:sz w:val="28"/>
          <w:szCs w:val="24"/>
        </w:rPr>
        <w:t>Со времен своего формирования в начале 80-х, субкультура металлистов всегда приводила в шок народные массы своей внешней грубостью и агрессивностью, в результате чего образ «человека в косухе» стал широко использоваться в литературе и кинематографии как отрицательный. Сложившийся в обществе стереотип стал причиной для ответной агрессии. Во многих странах подобного пытаются избежать, используя тот же образ как грубый, но положительный (вспомним хотя бы «Терминатор-2»). В России же этот социальный конфликт вылился в дискриминацию металлистов и обострение ситуации вокруг них.</w:t>
      </w:r>
    </w:p>
    <w:p w:rsidR="00831272" w:rsidRPr="00831272" w:rsidRDefault="00831272" w:rsidP="00831272">
      <w:pPr>
        <w:rPr>
          <w:b/>
          <w:sz w:val="28"/>
          <w:szCs w:val="28"/>
        </w:rPr>
      </w:pPr>
    </w:p>
    <w:sectPr w:rsidR="00831272" w:rsidRPr="0083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B3"/>
    <w:rsid w:val="00103E9B"/>
    <w:rsid w:val="002F34B3"/>
    <w:rsid w:val="00831272"/>
    <w:rsid w:val="00F5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E023E-3DBA-42CE-B5A6-EE0F5576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et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B3BCF-FCD3-43B5-84FB-943377F2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2022-05-17T06:58:00Z</dcterms:created>
  <dcterms:modified xsi:type="dcterms:W3CDTF">2022-05-17T06:58:00Z</dcterms:modified>
</cp:coreProperties>
</file>